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Gestion de garage</w:t>
      </w:r>
    </w:p>
    <w:p>
      <w:pPr>
        <w:pStyle w:val="Subtitle"/>
        <w:bidi w:val="0"/>
        <w:rPr/>
      </w:pPr>
      <w:r>
        <w:rPr/>
        <w:t>Fonctionnalités principales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Création d’un employé en vérifiant qu’il est majeur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Ajout d’un niveau d’étude de l’employé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Ajout de plusieurs spécificités pour l’employé</w:t>
      </w:r>
    </w:p>
    <w:p>
      <w:pPr>
        <w:pStyle w:val="Subtitle"/>
        <w:bidi w:val="0"/>
        <w:rPr/>
      </w:pPr>
      <w:r>
        <w:rPr/>
        <w:t>Interface utilisateur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Page d’ajout des informations personnelles de l’employé (new_emp)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Page de liste des employés avec possibilité de recherche par matricule, nom ,prénom (list_emp)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Page de détails de l’employé (details_emp)</w:t>
      </w:r>
    </w:p>
    <w:p>
      <w:pPr>
        <w:pStyle w:val="Subtitle"/>
        <w:bidi w:val="0"/>
        <w:rPr/>
      </w:pPr>
      <w:r>
        <w:rPr/>
        <w:t>Fonctionnalités détaillées</w:t>
      </w:r>
    </w:p>
    <w:p>
      <w:pPr>
        <w:pStyle w:val="Heading1"/>
        <w:bidi w:val="0"/>
        <w:jc w:val="left"/>
        <w:rPr/>
      </w:pPr>
      <w:r>
        <w:rPr/>
        <w:t>new_emp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Formulaire pour saisir les informations personnelles de l’employé (nom, prénom, genre, date de naissance, niveau d’étude)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Vérification de l’âge de ‘employé pour s’assurer qu’il est majeur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Ajout du niveau d’étude de l’employé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 xml:space="preserve">Bouton </w:t>
      </w:r>
    </w:p>
    <w:p>
      <w:pPr>
        <w:pStyle w:val="Heading1"/>
        <w:bidi w:val="0"/>
        <w:jc w:val="left"/>
        <w:rPr/>
      </w:pPr>
      <w:r>
        <w:rPr/>
        <w:t>list_emp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Affichage de la liste des employés (matricule, nom , prenom, age, date d’embauche)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Possibilité de recherche par matricule, nom, prénom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Lien</w:t>
      </w:r>
      <w:r>
        <w:rPr/>
        <w:t xml:space="preserve"> pour accéder à la page de détails de l’employé</w:t>
      </w:r>
    </w:p>
    <w:p>
      <w:pPr>
        <w:pStyle w:val="Heading1"/>
        <w:bidi w:val="0"/>
        <w:jc w:val="left"/>
        <w:rPr/>
      </w:pPr>
      <w:r>
        <w:rPr/>
        <w:t>details_emp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 xml:space="preserve">Affichage de la fiche de l’employé (informations personnelles, niveau d’étude , </w:t>
      </w:r>
      <w:r>
        <w:rPr/>
        <w:t xml:space="preserve">liste de </w:t>
      </w:r>
      <w:r>
        <w:rPr/>
        <w:t xml:space="preserve">toutes ses spécialités </w:t>
      </w:r>
      <w:r>
        <w:rPr/>
        <w:t>de l’employé</w:t>
      </w:r>
      <w:r>
        <w:rPr/>
        <w:t>)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Bouton dans la liste des spécialités pour ajouter une spécialité à l’employé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Affichage des spécialités existantes pour l'employé</w:t>
      </w:r>
    </w:p>
    <w:p>
      <w:pPr>
        <w:pStyle w:val="TextBody"/>
        <w:bidi w:val="0"/>
        <w:spacing w:before="0" w:after="140"/>
        <w:jc w:val="left"/>
        <w:rPr/>
      </w:pPr>
      <w:r>
        <w:rPr/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2</Pages>
  <Words>175</Words>
  <Characters>997</Characters>
  <CharactersWithSpaces>1135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2023-01-11T21:56:48Z</dcterms:created>
  <dc:creator/>
  <dc:description/>
  <dc:language>en-US</dc:language>
  <cp:lastModifiedBy/>
  <dcterms:modified xsi:type="dcterms:W3CDTF">2023-01-11T22:12:44Z</dcterms:modified>
  <cp:revision>1</cp:revision>
  <dc:subject/>
  <dc:title/>
</cp:coreProperties>
</file>