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9DD" w:rsidRDefault="002E49DD">
      <w:r w:rsidRPr="002E49DD">
        <w:t>Switch(IsNull([Plec]),"Sz.P.",[Plec]="K","Panią",[Plec]="M","Pana")</w:t>
      </w:r>
    </w:p>
    <w:p w:rsidR="002E49DD" w:rsidRDefault="002E49DD"/>
    <w:p w:rsidR="005E4F60" w:rsidRDefault="005E4F60" w:rsidP="002944AC">
      <w:r w:rsidRPr="005E4F60">
        <w:t>="Uprzejmie informuję, że od dnia " &amp; [Dzień rozpoczęcia premii: ] &amp; " każdemu nauczycielowi pracującemu w naszej szkole od ponad 3 lat przysługuje premia w wysokości 10% pensji."</w:t>
      </w:r>
    </w:p>
    <w:p w:rsidR="002944AC" w:rsidRDefault="002944AC" w:rsidP="002944AC">
      <w:r>
        <w:t>=</w:t>
      </w:r>
      <w:r w:rsidRPr="002E49DD">
        <w:t>Switch(IsNull([Plec]),"Sz.P.",[Plec]="K","Pani",[Plec]="M","Pana")</w:t>
      </w:r>
      <w:r>
        <w:t xml:space="preserve"> &amp; </w:t>
      </w:r>
      <w:r w:rsidR="005E4F60" w:rsidRPr="005E4F60">
        <w:t>"</w:t>
      </w:r>
      <w:r>
        <w:t xml:space="preserve"> staż </w:t>
      </w:r>
      <w:r w:rsidR="00C01544">
        <w:t xml:space="preserve">w naszej szkole </w:t>
      </w:r>
      <w:r w:rsidR="005E4F60" w:rsidRPr="005E4F60">
        <w:t>"</w:t>
      </w:r>
      <w:r w:rsidR="00C01544">
        <w:br/>
        <w:t>&amp; IIF(</w:t>
      </w:r>
      <w:proofErr w:type="spellStart"/>
      <w:r w:rsidR="00C01544">
        <w:t>IsNull</w:t>
      </w:r>
      <w:proofErr w:type="spellEnd"/>
      <w:r w:rsidR="00C01544">
        <w:t>([</w:t>
      </w:r>
      <w:proofErr w:type="spellStart"/>
      <w:r w:rsidR="00C01544">
        <w:t>Staz</w:t>
      </w:r>
      <w:proofErr w:type="spellEnd"/>
      <w:r w:rsidR="00C01544">
        <w:t xml:space="preserve">]), </w:t>
      </w:r>
      <w:r w:rsidR="00C01544">
        <w:br/>
      </w:r>
      <w:r w:rsidR="005E4F60" w:rsidRPr="005E4F60">
        <w:t>"</w:t>
      </w:r>
      <w:r w:rsidR="00C01544">
        <w:t>jest nieokreślony</w:t>
      </w:r>
      <w:r w:rsidR="005E4F60" w:rsidRPr="005E4F60">
        <w:t>"</w:t>
      </w:r>
      <w:r w:rsidR="00C01544">
        <w:t xml:space="preserve">, </w:t>
      </w:r>
      <w:r w:rsidR="00C01544">
        <w:br/>
      </w:r>
      <w:r w:rsidR="005E4F60" w:rsidRPr="005E4F60">
        <w:t>"</w:t>
      </w:r>
      <w:r w:rsidR="00C01544">
        <w:t xml:space="preserve">wynosi </w:t>
      </w:r>
      <w:r w:rsidR="005E4F60" w:rsidRPr="005E4F60">
        <w:t>"</w:t>
      </w:r>
      <w:r w:rsidR="00C01544">
        <w:t xml:space="preserve"> &amp; [</w:t>
      </w:r>
      <w:proofErr w:type="spellStart"/>
      <w:r w:rsidR="00C01544">
        <w:t>Staz</w:t>
      </w:r>
      <w:proofErr w:type="spellEnd"/>
      <w:r w:rsidR="00C01544">
        <w:t xml:space="preserve">] &amp; </w:t>
      </w:r>
      <w:r w:rsidR="005E4F60" w:rsidRPr="005E4F60">
        <w:t>"</w:t>
      </w:r>
      <w:r w:rsidR="00C01544">
        <w:t xml:space="preserve"> lat</w:t>
      </w:r>
      <w:r w:rsidR="005E4F60" w:rsidRPr="005E4F60">
        <w:t>"</w:t>
      </w:r>
      <w:r w:rsidR="00C01544">
        <w:t>)</w:t>
      </w:r>
      <w:r w:rsidR="00C01544">
        <w:br/>
        <w:t>&amp;</w:t>
      </w:r>
      <w:r w:rsidR="005E4F60">
        <w:t xml:space="preserve"> </w:t>
      </w:r>
      <w:r w:rsidR="005E4F60" w:rsidRPr="005E4F60">
        <w:t>"</w:t>
      </w:r>
      <w:r w:rsidR="00C01544">
        <w:t>, a więc premia</w:t>
      </w:r>
      <w:r w:rsidR="004E676D">
        <w:t xml:space="preserve"> </w:t>
      </w:r>
      <w:r w:rsidR="005E4F60" w:rsidRPr="005E4F60">
        <w:t>"</w:t>
      </w:r>
      <w:r w:rsidR="00C01544">
        <w:t xml:space="preserve"> &amp; </w:t>
      </w:r>
      <w:r w:rsidR="00C01544" w:rsidRPr="002E49DD">
        <w:t>Switch(IsNull([Plec]),"Sz.P.",[Plec]="K","Pani",[Plec]="M","Pan</w:t>
      </w:r>
      <w:r w:rsidR="00C01544">
        <w:t>u</w:t>
      </w:r>
      <w:r w:rsidR="00C01544" w:rsidRPr="002E49DD">
        <w:t>")</w:t>
      </w:r>
      <w:r w:rsidR="00C01544">
        <w:t xml:space="preserve"> &amp; IIF(</w:t>
      </w:r>
      <w:proofErr w:type="spellStart"/>
      <w:r w:rsidR="005E4F60">
        <w:t>IsNull</w:t>
      </w:r>
      <w:proofErr w:type="spellEnd"/>
      <w:r w:rsidR="005E4F60">
        <w:t>([</w:t>
      </w:r>
      <w:proofErr w:type="spellStart"/>
      <w:r w:rsidR="005E4F60">
        <w:t>Staz</w:t>
      </w:r>
      <w:proofErr w:type="spellEnd"/>
      <w:r w:rsidR="005E4F60">
        <w:t xml:space="preserve">]) </w:t>
      </w:r>
      <w:proofErr w:type="spellStart"/>
      <w:r w:rsidR="005E4F60">
        <w:t>or</w:t>
      </w:r>
      <w:proofErr w:type="spellEnd"/>
      <w:r w:rsidR="005E4F60">
        <w:t xml:space="preserve"> </w:t>
      </w:r>
      <w:r w:rsidR="00C01544">
        <w:t>[</w:t>
      </w:r>
      <w:proofErr w:type="spellStart"/>
      <w:r w:rsidR="00C01544">
        <w:t>Staz</w:t>
      </w:r>
      <w:proofErr w:type="spellEnd"/>
      <w:r w:rsidR="00C01544">
        <w:t>]</w:t>
      </w:r>
      <w:r w:rsidR="005E4F60">
        <w:t>&lt;</w:t>
      </w:r>
      <w:r w:rsidR="00C01544">
        <w:t xml:space="preserve">3, </w:t>
      </w:r>
      <w:r w:rsidR="005E4F60" w:rsidRPr="005E4F60">
        <w:t>"</w:t>
      </w:r>
      <w:r w:rsidR="005E4F60">
        <w:t xml:space="preserve"> nie</w:t>
      </w:r>
      <w:r w:rsidR="005E4F60" w:rsidRPr="005E4F60">
        <w:t>"</w:t>
      </w:r>
      <w:r w:rsidR="00C01544">
        <w:t xml:space="preserve">, </w:t>
      </w:r>
      <w:r w:rsidR="005E4F60" w:rsidRPr="005E4F60">
        <w:t>""</w:t>
      </w:r>
      <w:r w:rsidR="00C01544">
        <w:t xml:space="preserve">) &amp; </w:t>
      </w:r>
      <w:r w:rsidR="005E4F60" w:rsidRPr="005E4F60">
        <w:t>"</w:t>
      </w:r>
      <w:r w:rsidR="00C01544">
        <w:t xml:space="preserve"> przysługuje.</w:t>
      </w:r>
      <w:r w:rsidR="005E4F60" w:rsidRPr="005E4F60">
        <w:t>"</w:t>
      </w:r>
    </w:p>
    <w:p w:rsidR="004E676D" w:rsidRDefault="00187DAC" w:rsidP="002944AC">
      <w:r>
        <w:t>= IIF(</w:t>
      </w:r>
      <w:proofErr w:type="spellStart"/>
      <w:r>
        <w:t>IsNull</w:t>
      </w:r>
      <w:proofErr w:type="spellEnd"/>
      <w:r>
        <w:t xml:space="preserve">([Pensja]), </w:t>
      </w:r>
      <w:r>
        <w:br/>
      </w:r>
      <w:r w:rsidRPr="002E49DD">
        <w:t>"</w:t>
      </w:r>
      <w:r>
        <w:t xml:space="preserve">Jako że nie otrzymuje </w:t>
      </w:r>
      <w:r w:rsidRPr="002E49DD">
        <w:t>"</w:t>
      </w:r>
      <w:r>
        <w:t xml:space="preserve"> &amp; </w:t>
      </w:r>
      <w:r w:rsidRPr="002E49DD">
        <w:t>Switch(IsNull([Plec]),"Sz.P.",[Plec]="K","Pani",[Plec]="M","Pan")</w:t>
      </w:r>
      <w:r>
        <w:t xml:space="preserve"> &amp; </w:t>
      </w:r>
      <w:r w:rsidRPr="002E49DD">
        <w:t>"</w:t>
      </w:r>
      <w:r>
        <w:t xml:space="preserve"> pensji, zarobki nie ulegną zmianie.</w:t>
      </w:r>
      <w:r w:rsidRPr="002E49DD">
        <w:t>"</w:t>
      </w:r>
      <w:r>
        <w:t>,</w:t>
      </w:r>
      <w:r>
        <w:br/>
      </w:r>
      <w:r w:rsidR="004E676D" w:rsidRPr="002E49DD">
        <w:t>Switch(IsNull([Plec]),"Sz.P.",[Plec]="K","Pani",[Plec]="M","Pana")</w:t>
      </w:r>
      <w:r w:rsidR="00941697">
        <w:t xml:space="preserve"> &amp; </w:t>
      </w:r>
      <w:r w:rsidR="00941697" w:rsidRPr="002E49DD">
        <w:t>"</w:t>
      </w:r>
      <w:r w:rsidR="00941697">
        <w:t xml:space="preserve"> pensja wynosi </w:t>
      </w:r>
      <w:r w:rsidR="00941697" w:rsidRPr="002E49DD">
        <w:t>"</w:t>
      </w:r>
      <w:r w:rsidR="00941697">
        <w:t xml:space="preserve"> &amp; [Pensja] &amp; </w:t>
      </w:r>
      <w:r w:rsidR="00941697" w:rsidRPr="002E49DD">
        <w:t>"</w:t>
      </w:r>
      <w:r w:rsidR="00941697">
        <w:t xml:space="preserve">, a premia </w:t>
      </w:r>
      <w:r w:rsidR="00941697" w:rsidRPr="002E49DD">
        <w:t>"</w:t>
      </w:r>
      <w:r w:rsidR="00941697">
        <w:t xml:space="preserve"> &amp; IIF(</w:t>
      </w:r>
      <w:proofErr w:type="spellStart"/>
      <w:r w:rsidR="00941697">
        <w:t>IsNull</w:t>
      </w:r>
      <w:proofErr w:type="spellEnd"/>
      <w:r w:rsidR="00941697">
        <w:t>([</w:t>
      </w:r>
      <w:proofErr w:type="spellStart"/>
      <w:r w:rsidR="00941697">
        <w:t>Staz</w:t>
      </w:r>
      <w:proofErr w:type="spellEnd"/>
      <w:r w:rsidR="00941697">
        <w:t xml:space="preserve">]) </w:t>
      </w:r>
      <w:proofErr w:type="spellStart"/>
      <w:r w:rsidR="00941697">
        <w:t>or</w:t>
      </w:r>
      <w:proofErr w:type="spellEnd"/>
      <w:r w:rsidR="00941697">
        <w:t xml:space="preserve"> [</w:t>
      </w:r>
      <w:proofErr w:type="spellStart"/>
      <w:r w:rsidR="00941697">
        <w:t>Staz</w:t>
      </w:r>
      <w:proofErr w:type="spellEnd"/>
      <w:r w:rsidR="00941697">
        <w:t xml:space="preserve">]&lt;3, </w:t>
      </w:r>
      <w:r w:rsidR="00941697">
        <w:br/>
      </w:r>
      <w:r w:rsidR="00941697" w:rsidRPr="002E49DD">
        <w:t>"</w:t>
      </w:r>
      <w:r w:rsidR="00941697">
        <w:t xml:space="preserve">pozostaje niezmieniona </w:t>
      </w:r>
      <w:r w:rsidRPr="002E49DD">
        <w:t>"</w:t>
      </w:r>
      <w:r>
        <w:t xml:space="preserve"> &amp; IIF(</w:t>
      </w:r>
      <w:proofErr w:type="spellStart"/>
      <w:r>
        <w:t>IsNull</w:t>
      </w:r>
      <w:proofErr w:type="spellEnd"/>
      <w:r>
        <w:t xml:space="preserve">([Premia]), </w:t>
      </w:r>
      <w:r w:rsidRPr="002E49DD">
        <w:t>"</w:t>
      </w:r>
      <w:r>
        <w:t>.</w:t>
      </w:r>
      <w:r w:rsidRPr="002E49DD">
        <w:t>"</w:t>
      </w:r>
      <w:r>
        <w:t xml:space="preserve">, </w:t>
      </w:r>
      <w:r w:rsidRPr="002E49DD">
        <w:t>"</w:t>
      </w:r>
      <w:r>
        <w:t xml:space="preserve"> </w:t>
      </w:r>
      <w:r w:rsidR="00941697">
        <w:t xml:space="preserve">i wynosi </w:t>
      </w:r>
      <w:r w:rsidR="00941697" w:rsidRPr="002E49DD">
        <w:t>"</w:t>
      </w:r>
      <w:r>
        <w:t xml:space="preserve"> &amp; [Premia])</w:t>
      </w:r>
      <w:r w:rsidR="00941697">
        <w:t xml:space="preserve">, </w:t>
      </w:r>
      <w:r w:rsidR="00941697">
        <w:br/>
      </w:r>
      <w:r w:rsidR="00941697" w:rsidRPr="002E49DD">
        <w:t>"</w:t>
      </w:r>
      <w:r w:rsidR="00941697">
        <w:t xml:space="preserve">będzie od tego dnia będzie wynosić </w:t>
      </w:r>
      <w:r w:rsidR="00941697" w:rsidRPr="002E49DD">
        <w:t>"</w:t>
      </w:r>
      <w:r w:rsidR="00941697">
        <w:t xml:space="preserve"> &amp; </w:t>
      </w:r>
      <w:r>
        <w:t>IIF(</w:t>
      </w:r>
      <w:proofErr w:type="spellStart"/>
      <w:r>
        <w:t>IsNull</w:t>
      </w:r>
      <w:proofErr w:type="spellEnd"/>
      <w:r>
        <w:t>(</w:t>
      </w:r>
      <w:r w:rsidR="00941697">
        <w:t>[Premia]</w:t>
      </w:r>
      <w:r>
        <w:t xml:space="preserve">), </w:t>
      </w:r>
      <w:r w:rsidR="0090553F">
        <w:t xml:space="preserve">0, [Premia]) + </w:t>
      </w:r>
      <w:r w:rsidR="00941697">
        <w:t xml:space="preserve">0.1*[Pensja] &amp; </w:t>
      </w:r>
      <w:r w:rsidR="00941697" w:rsidRPr="002E49DD">
        <w:t>"</w:t>
      </w:r>
      <w:r w:rsidR="00941697">
        <w:t>.</w:t>
      </w:r>
      <w:r w:rsidR="00941697" w:rsidRPr="002E49DD">
        <w:t>"</w:t>
      </w:r>
      <w:r>
        <w:t>)</w:t>
      </w:r>
    </w:p>
    <w:p w:rsidR="00E87D7A" w:rsidRDefault="00941697" w:rsidP="00E87D7A">
      <w:bookmarkStart w:id="0" w:name="_GoBack"/>
      <w:r>
        <w:t>=IIF(</w:t>
      </w:r>
      <w:r w:rsidR="00E87D7A">
        <w:t>[</w:t>
      </w:r>
      <w:proofErr w:type="spellStart"/>
      <w:r w:rsidR="00E87D7A">
        <w:t>IsNull</w:t>
      </w:r>
      <w:proofErr w:type="spellEnd"/>
      <w:r w:rsidR="00E87D7A">
        <w:t xml:space="preserve">([Miasto]), „”, „Proszę również o kontakt ze mną w celu uzupełnienia „ &amp; </w:t>
      </w:r>
      <w:r w:rsidR="00E87D7A" w:rsidRPr="002E49DD">
        <w:t>Switch(IsNull([Plec]),"Sz.P.",[Plec]="K","Pani",[Plec]="M","Pana")</w:t>
      </w:r>
      <w:r w:rsidR="00E87D7A">
        <w:t xml:space="preserve"> &amp; „ danych osobowych”)</w:t>
      </w:r>
    </w:p>
    <w:bookmarkEnd w:id="0"/>
    <w:p w:rsidR="00941697" w:rsidRDefault="00941697" w:rsidP="002944AC"/>
    <w:p w:rsidR="002944AC" w:rsidRDefault="002944AC"/>
    <w:sectPr w:rsidR="002944AC" w:rsidSect="00C13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DD"/>
    <w:rsid w:val="00187DAC"/>
    <w:rsid w:val="002944AC"/>
    <w:rsid w:val="002E49DD"/>
    <w:rsid w:val="0036122E"/>
    <w:rsid w:val="00497F60"/>
    <w:rsid w:val="004E676D"/>
    <w:rsid w:val="005E4F60"/>
    <w:rsid w:val="0090553F"/>
    <w:rsid w:val="00941697"/>
    <w:rsid w:val="00C01544"/>
    <w:rsid w:val="00C132B9"/>
    <w:rsid w:val="00DD3872"/>
    <w:rsid w:val="00E43212"/>
    <w:rsid w:val="00E8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3232"/>
  <w15:chartTrackingRefBased/>
  <w15:docId w15:val="{2E8050B0-D2D8-49A2-9C4D-776FD2EC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176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Rasz</dc:creator>
  <cp:keywords/>
  <dc:description/>
  <cp:lastModifiedBy>Arkadiusz Rasz</cp:lastModifiedBy>
  <cp:revision>3</cp:revision>
  <dcterms:created xsi:type="dcterms:W3CDTF">2019-05-24T15:29:00Z</dcterms:created>
  <dcterms:modified xsi:type="dcterms:W3CDTF">2019-05-25T18:07:00Z</dcterms:modified>
</cp:coreProperties>
</file>