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9FB78" w14:textId="45558C64" w:rsidR="00EA63D6" w:rsidRDefault="00EA63D6" w:rsidP="00EA63D6">
      <w:r w:rsidRPr="00EA63D6">
        <w:t>1. Given the provided data, what are three conclusions we can draw about Kickstarter campaigns?</w:t>
      </w:r>
    </w:p>
    <w:p w14:paraId="7DF7BCF4" w14:textId="4769788C" w:rsidR="00EA63D6" w:rsidRDefault="00C106DA" w:rsidP="00EA63D6">
      <w:pPr>
        <w:pStyle w:val="ListParagraph"/>
        <w:numPr>
          <w:ilvl w:val="0"/>
          <w:numId w:val="1"/>
        </w:numPr>
      </w:pPr>
      <w:r>
        <w:t xml:space="preserve">The US produced </w:t>
      </w:r>
      <w:r w:rsidR="00914703">
        <w:t xml:space="preserve">the highest number of campaigns in both </w:t>
      </w:r>
      <w:r w:rsidR="000C73D4">
        <w:t>category and subcategory.</w:t>
      </w:r>
    </w:p>
    <w:p w14:paraId="2AD0E5DA" w14:textId="02AE6CF9" w:rsidR="000C73D4" w:rsidRDefault="007F3FFE" w:rsidP="00EA63D6">
      <w:pPr>
        <w:pStyle w:val="ListParagraph"/>
        <w:numPr>
          <w:ilvl w:val="0"/>
          <w:numId w:val="1"/>
        </w:numPr>
      </w:pPr>
      <w:r>
        <w:t xml:space="preserve">The state that was successful </w:t>
      </w:r>
      <w:r w:rsidR="00B35127">
        <w:t>funded %137.</w:t>
      </w:r>
    </w:p>
    <w:p w14:paraId="78975044" w14:textId="409DBC71" w:rsidR="00B35127" w:rsidRPr="00EA63D6" w:rsidRDefault="0004709A" w:rsidP="00EA63D6">
      <w:pPr>
        <w:pStyle w:val="ListParagraph"/>
        <w:numPr>
          <w:ilvl w:val="0"/>
          <w:numId w:val="1"/>
        </w:numPr>
      </w:pPr>
      <w:r>
        <w:t>The state that was also successful launched prior to their deadline.</w:t>
      </w:r>
    </w:p>
    <w:p w14:paraId="3C21107F" w14:textId="7E5322F9" w:rsidR="00EA63D6" w:rsidRDefault="00EA63D6" w:rsidP="00EA63D6">
      <w:r w:rsidRPr="00EA63D6">
        <w:t>2. What are some limitations of this dataset?</w:t>
      </w:r>
    </w:p>
    <w:p w14:paraId="5671A830" w14:textId="315F3BEA" w:rsidR="0004709A" w:rsidRDefault="00032B7A" w:rsidP="0004709A">
      <w:pPr>
        <w:pStyle w:val="ListParagraph"/>
        <w:numPr>
          <w:ilvl w:val="0"/>
          <w:numId w:val="2"/>
        </w:numPr>
      </w:pPr>
      <w:r>
        <w:t>There was not any data on parent category or years.</w:t>
      </w:r>
    </w:p>
    <w:p w14:paraId="2D8A3E46" w14:textId="65915554" w:rsidR="00032B7A" w:rsidRPr="00EA63D6" w:rsidRDefault="00032B7A" w:rsidP="0004709A">
      <w:pPr>
        <w:pStyle w:val="ListParagraph"/>
        <w:numPr>
          <w:ilvl w:val="0"/>
          <w:numId w:val="2"/>
        </w:numPr>
      </w:pPr>
      <w:r>
        <w:t>The formula used for Date Created Convers</w:t>
      </w:r>
      <w:r w:rsidR="000E6FBB">
        <w:t>ion was not clear.</w:t>
      </w:r>
    </w:p>
    <w:p w14:paraId="5B82B32C" w14:textId="13835A20" w:rsidR="00EA63D6" w:rsidRDefault="00EA63D6" w:rsidP="00EA63D6">
      <w:r w:rsidRPr="00EA63D6">
        <w:t>3. What are some other possible tables and/or graphs that we could create?</w:t>
      </w:r>
    </w:p>
    <w:p w14:paraId="3125329A" w14:textId="4EFF7C6B" w:rsidR="000E6FBB" w:rsidRPr="00EA63D6" w:rsidRDefault="00450D01" w:rsidP="000E6FBB">
      <w:pPr>
        <w:pStyle w:val="ListParagraph"/>
        <w:numPr>
          <w:ilvl w:val="0"/>
          <w:numId w:val="3"/>
        </w:numPr>
      </w:pPr>
      <w:r>
        <w:t xml:space="preserve">Other possible tables we could have created </w:t>
      </w:r>
      <w:r w:rsidR="007C0DA5">
        <w:t>was a combo chart or a scatter plot.</w:t>
      </w:r>
    </w:p>
    <w:p w14:paraId="319F1E97" w14:textId="77777777" w:rsidR="00102079" w:rsidRDefault="00553FE0"/>
    <w:sectPr w:rsidR="001020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E2348" w14:textId="77777777" w:rsidR="00191569" w:rsidRDefault="00191569" w:rsidP="00AB1732">
      <w:pPr>
        <w:spacing w:after="0" w:line="240" w:lineRule="auto"/>
      </w:pPr>
      <w:r>
        <w:separator/>
      </w:r>
    </w:p>
  </w:endnote>
  <w:endnote w:type="continuationSeparator" w:id="0">
    <w:p w14:paraId="08A8B0D5" w14:textId="77777777" w:rsidR="00191569" w:rsidRDefault="00191569" w:rsidP="00AB1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EB2C5" w14:textId="77777777" w:rsidR="00191569" w:rsidRDefault="00191569" w:rsidP="00AB1732">
      <w:pPr>
        <w:spacing w:after="0" w:line="240" w:lineRule="auto"/>
      </w:pPr>
      <w:r>
        <w:separator/>
      </w:r>
    </w:p>
  </w:footnote>
  <w:footnote w:type="continuationSeparator" w:id="0">
    <w:p w14:paraId="11CDEFC3" w14:textId="77777777" w:rsidR="00191569" w:rsidRDefault="00191569" w:rsidP="00AB1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EC9781E818B84A23B02E8AE06610A85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796AE99C" w14:textId="0805C378" w:rsidR="00817FBF" w:rsidRDefault="00817FBF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Arianna Rocchi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D7D29BBB4AC74C22A8935AC9B443ED28"/>
      </w:placeholder>
      <w:showingPlcHdr/>
      <w:dataBinding w:prefixMappings="xmlns:ns0='http://schemas.microsoft.com/office/2006/coverPageProps' " w:xpath="/ns0:CoverPageProperties[1]/ns0:PublishDate[1]" w:storeItemID="{55AF091B-3C7A-41E3-B477-F2FDAA23CFDA}"/>
      <w:date w:fullDate="2012-06-20T00:00:00Z">
        <w:dateFormat w:val="M/d/yy"/>
        <w:lid w:val="en-US"/>
        <w:storeMappedDataAs w:val="dateTime"/>
        <w:calendar w:val="gregorian"/>
      </w:date>
    </w:sdtPr>
    <w:sdtEndPr/>
    <w:sdtContent>
      <w:p w14:paraId="1590F46B" w14:textId="0F5E3EB0" w:rsidR="00817FBF" w:rsidRDefault="00817FBF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rStyle w:val="PlaceholderText"/>
          </w:rPr>
          <w:t>[Date]</w:t>
        </w:r>
      </w:p>
    </w:sdtContent>
  </w:sdt>
  <w:p w14:paraId="74FD7254" w14:textId="6E79D20D" w:rsidR="00817FBF" w:rsidRDefault="00553FE0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F4D8CF2F06E54A84977DF313CF149E3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44546A" w:themeColor="text2"/>
            <w:sz w:val="20"/>
            <w:szCs w:val="20"/>
          </w:rPr>
          <w:t>Kickstarter campaign report</w:t>
        </w:r>
      </w:sdtContent>
    </w:sdt>
  </w:p>
  <w:p w14:paraId="7AF4EEC5" w14:textId="77777777" w:rsidR="00AB1732" w:rsidRDefault="00AB17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86888"/>
    <w:multiLevelType w:val="hybridMultilevel"/>
    <w:tmpl w:val="0F323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D0A1B"/>
    <w:multiLevelType w:val="hybridMultilevel"/>
    <w:tmpl w:val="B17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2232E"/>
    <w:multiLevelType w:val="hybridMultilevel"/>
    <w:tmpl w:val="994E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FBA"/>
    <w:rsid w:val="00032B7A"/>
    <w:rsid w:val="0004709A"/>
    <w:rsid w:val="000C73D4"/>
    <w:rsid w:val="000E6FBB"/>
    <w:rsid w:val="00191569"/>
    <w:rsid w:val="00344FBA"/>
    <w:rsid w:val="00450D01"/>
    <w:rsid w:val="00553FE0"/>
    <w:rsid w:val="007C0DA5"/>
    <w:rsid w:val="007C70F7"/>
    <w:rsid w:val="007F3FFE"/>
    <w:rsid w:val="00817FBF"/>
    <w:rsid w:val="00914703"/>
    <w:rsid w:val="00AB1732"/>
    <w:rsid w:val="00B35127"/>
    <w:rsid w:val="00C106DA"/>
    <w:rsid w:val="00EA63D6"/>
    <w:rsid w:val="00FB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C667C66"/>
  <w15:chartTrackingRefBased/>
  <w15:docId w15:val="{60EDDECB-183D-4BE1-9848-4F586C288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732"/>
  </w:style>
  <w:style w:type="paragraph" w:styleId="Footer">
    <w:name w:val="footer"/>
    <w:basedOn w:val="Normal"/>
    <w:link w:val="FooterChar"/>
    <w:uiPriority w:val="99"/>
    <w:unhideWhenUsed/>
    <w:rsid w:val="00AB1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732"/>
  </w:style>
  <w:style w:type="character" w:styleId="PlaceholderText">
    <w:name w:val="Placeholder Text"/>
    <w:basedOn w:val="DefaultParagraphFont"/>
    <w:uiPriority w:val="99"/>
    <w:semiHidden/>
    <w:rsid w:val="00817FBF"/>
    <w:rPr>
      <w:color w:val="808080"/>
    </w:rPr>
  </w:style>
  <w:style w:type="paragraph" w:styleId="ListParagraph">
    <w:name w:val="List Paragraph"/>
    <w:basedOn w:val="Normal"/>
    <w:uiPriority w:val="34"/>
    <w:qFormat/>
    <w:rsid w:val="00EA6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9781E818B84A23B02E8AE06610A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73C00-CAE1-48C6-892C-196A06C15F79}"/>
      </w:docPartPr>
      <w:docPartBody>
        <w:p w:rsidR="000B5803" w:rsidRDefault="00CB0073" w:rsidP="00CB0073">
          <w:pPr>
            <w:pStyle w:val="EC9781E818B84A23B02E8AE06610A856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D7D29BBB4AC74C22A8935AC9B443E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A6E94-9917-4AC9-93B1-A4CDE346133E}"/>
      </w:docPartPr>
      <w:docPartBody>
        <w:p w:rsidR="000B5803" w:rsidRDefault="00CB0073" w:rsidP="00CB0073">
          <w:pPr>
            <w:pStyle w:val="D7D29BBB4AC74C22A8935AC9B443ED28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F4D8CF2F06E54A84977DF313CF149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70AAE-3953-4EF3-94A0-23A51F598739}"/>
      </w:docPartPr>
      <w:docPartBody>
        <w:p w:rsidR="000B5803" w:rsidRDefault="00CB0073" w:rsidP="00CB0073">
          <w:pPr>
            <w:pStyle w:val="F4D8CF2F06E54A84977DF313CF149E3C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73"/>
    <w:rsid w:val="000B5803"/>
    <w:rsid w:val="00933F61"/>
    <w:rsid w:val="00CB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0073"/>
    <w:rPr>
      <w:color w:val="808080"/>
    </w:rPr>
  </w:style>
  <w:style w:type="paragraph" w:customStyle="1" w:styleId="EC9781E818B84A23B02E8AE06610A856">
    <w:name w:val="EC9781E818B84A23B02E8AE06610A856"/>
    <w:rsid w:val="00CB0073"/>
  </w:style>
  <w:style w:type="paragraph" w:customStyle="1" w:styleId="D7D29BBB4AC74C22A8935AC9B443ED28">
    <w:name w:val="D7D29BBB4AC74C22A8935AC9B443ED28"/>
    <w:rsid w:val="00CB0073"/>
  </w:style>
  <w:style w:type="paragraph" w:customStyle="1" w:styleId="F4D8CF2F06E54A84977DF313CF149E3C">
    <w:name w:val="F4D8CF2F06E54A84977DF313CF149E3C"/>
    <w:rsid w:val="00CB00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Kickstarter campaign report</dc:title>
  <dc:subject/>
  <dc:creator>Arianna Rocchi</dc:creator>
  <cp:keywords/>
  <dc:description/>
  <cp:lastModifiedBy>Arianna Rocchi</cp:lastModifiedBy>
  <cp:revision>2</cp:revision>
  <dcterms:created xsi:type="dcterms:W3CDTF">2021-05-27T06:23:00Z</dcterms:created>
  <dcterms:modified xsi:type="dcterms:W3CDTF">2021-05-27T06:23:00Z</dcterms:modified>
</cp:coreProperties>
</file>