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3611F" w14:textId="12AB97D1" w:rsidR="00177333" w:rsidRDefault="00427BB9">
      <w:r>
        <w:t>List of Requirements:</w:t>
      </w:r>
    </w:p>
    <w:p w14:paraId="5BEBD6CF" w14:textId="019CB1A6" w:rsidR="00427BB9" w:rsidRDefault="00427BB9"/>
    <w:p w14:paraId="7357D6BD" w14:textId="69496BB4" w:rsidR="00427BB9" w:rsidRDefault="00427BB9">
      <w:r>
        <w:t>-Web application</w:t>
      </w:r>
    </w:p>
    <w:p w14:paraId="40B5D84B" w14:textId="7601AB7D" w:rsidR="00F743FF" w:rsidRDefault="00F743FF">
      <w:r>
        <w:tab/>
        <w:t>-</w:t>
      </w:r>
      <w:r w:rsidR="00597F5F">
        <w:t xml:space="preserve"> The application shall be accessible from a web browser</w:t>
      </w:r>
      <w:r w:rsidR="008F4543">
        <w:t>.</w:t>
      </w:r>
    </w:p>
    <w:p w14:paraId="415CA287" w14:textId="391CE16F" w:rsidR="00597F5F" w:rsidRDefault="00597F5F">
      <w:r>
        <w:tab/>
        <w:t>- The application shall allow a user to create an account</w:t>
      </w:r>
      <w:r w:rsidR="008F4543">
        <w:t>.</w:t>
      </w:r>
    </w:p>
    <w:p w14:paraId="67D4269D" w14:textId="24011F17" w:rsidR="00597F5F" w:rsidRDefault="00597F5F">
      <w:r>
        <w:tab/>
      </w:r>
      <w:r>
        <w:tab/>
        <w:t>- A username shall be required from the user</w:t>
      </w:r>
      <w:r w:rsidR="008F4543">
        <w:t>.</w:t>
      </w:r>
    </w:p>
    <w:p w14:paraId="02D082A3" w14:textId="5A127EEF" w:rsidR="00597F5F" w:rsidRDefault="00597F5F">
      <w:r>
        <w:tab/>
      </w:r>
      <w:r>
        <w:tab/>
        <w:t>- A password shall be required from the user</w:t>
      </w:r>
      <w:r w:rsidR="008F4543">
        <w:t>.</w:t>
      </w:r>
    </w:p>
    <w:p w14:paraId="06D071B9" w14:textId="129C7EE7" w:rsidR="00597F5F" w:rsidRDefault="00597F5F">
      <w:r>
        <w:tab/>
      </w:r>
      <w:r>
        <w:tab/>
        <w:t>- The user login information shall be stored in a database</w:t>
      </w:r>
      <w:r w:rsidR="008F4543">
        <w:t>.</w:t>
      </w:r>
    </w:p>
    <w:p w14:paraId="0F47625B" w14:textId="18BD22DC" w:rsidR="00597F5F" w:rsidRDefault="00F743FF" w:rsidP="00597F5F">
      <w:r>
        <w:tab/>
      </w:r>
      <w:r w:rsidR="00597F5F">
        <w:t xml:space="preserve">- </w:t>
      </w:r>
      <w:r w:rsidR="00597F5F">
        <w:t>The application shall allow a</w:t>
      </w:r>
      <w:r w:rsidR="00597F5F">
        <w:t xml:space="preserve"> user </w:t>
      </w:r>
      <w:r w:rsidR="00597F5F">
        <w:t>to</w:t>
      </w:r>
      <w:r w:rsidR="00597F5F">
        <w:t xml:space="preserve"> log</w:t>
      </w:r>
      <w:r w:rsidR="008F4543">
        <w:t>in.</w:t>
      </w:r>
    </w:p>
    <w:p w14:paraId="6453015D" w14:textId="2AEF1B94" w:rsidR="00F743FF" w:rsidRDefault="00597F5F">
      <w:r>
        <w:tab/>
      </w:r>
      <w:r>
        <w:tab/>
        <w:t>- The user</w:t>
      </w:r>
      <w:r>
        <w:t xml:space="preserve"> login information shall be verified with the database</w:t>
      </w:r>
      <w:r w:rsidR="008F4543">
        <w:t>.</w:t>
      </w:r>
    </w:p>
    <w:p w14:paraId="63D2BC17" w14:textId="1FA9DC6A" w:rsidR="00427BB9" w:rsidRDefault="00427BB9">
      <w:r>
        <w:tab/>
        <w:t>-</w:t>
      </w:r>
      <w:r w:rsidR="00597F5F">
        <w:t xml:space="preserve"> The application homepage must have all essential elements:</w:t>
      </w:r>
    </w:p>
    <w:p w14:paraId="352DB05C" w14:textId="3201C572" w:rsidR="00AE5845" w:rsidRDefault="00AE5845">
      <w:r>
        <w:tab/>
      </w:r>
      <w:r>
        <w:tab/>
        <w:t xml:space="preserve">- </w:t>
      </w:r>
      <w:r w:rsidR="00597F5F">
        <w:t xml:space="preserve">The </w:t>
      </w:r>
      <w:r>
        <w:t xml:space="preserve">homepage </w:t>
      </w:r>
      <w:r w:rsidR="00597F5F">
        <w:t>shall have a</w:t>
      </w:r>
      <w:r>
        <w:t xml:space="preserve"> map</w:t>
      </w:r>
      <w:r w:rsidR="008F4543">
        <w:t>.</w:t>
      </w:r>
      <w:r>
        <w:t xml:space="preserve"> (recommended </w:t>
      </w:r>
      <w:proofErr w:type="spellStart"/>
      <w:r w:rsidR="00F743FF">
        <w:t>G</w:t>
      </w:r>
      <w:r>
        <w:t>ooglemaps</w:t>
      </w:r>
      <w:proofErr w:type="spellEnd"/>
      <w:r>
        <w:t xml:space="preserve"> API)</w:t>
      </w:r>
    </w:p>
    <w:p w14:paraId="56A0679E" w14:textId="0900879A" w:rsidR="00AE5845" w:rsidRDefault="00AE5845">
      <w:r>
        <w:tab/>
      </w:r>
      <w:r>
        <w:tab/>
        <w:t>-</w:t>
      </w:r>
      <w:r w:rsidR="00F743FF">
        <w:t xml:space="preserve"> </w:t>
      </w:r>
      <w:r w:rsidR="00597F5F">
        <w:t xml:space="preserve">The </w:t>
      </w:r>
      <w:r>
        <w:t xml:space="preserve">homepage </w:t>
      </w:r>
      <w:r w:rsidR="00597F5F">
        <w:t>shall have</w:t>
      </w:r>
      <w:r>
        <w:t xml:space="preserve"> button access to questionnaire</w:t>
      </w:r>
      <w:r w:rsidR="008F4543">
        <w:t>.</w:t>
      </w:r>
    </w:p>
    <w:p w14:paraId="1FA11406" w14:textId="745EC29C" w:rsidR="00597F5F" w:rsidRDefault="00597F5F">
      <w:r>
        <w:tab/>
      </w:r>
      <w:bookmarkStart w:id="0" w:name="_GoBack"/>
      <w:bookmarkEnd w:id="0"/>
      <w:r>
        <w:tab/>
        <w:t>- The homepage shall display the username</w:t>
      </w:r>
      <w:r w:rsidR="008F4543">
        <w:t>.</w:t>
      </w:r>
    </w:p>
    <w:p w14:paraId="3D01972F" w14:textId="725CC631" w:rsidR="008F4543" w:rsidRDefault="00597F5F">
      <w:r>
        <w:tab/>
      </w:r>
      <w:r>
        <w:tab/>
        <w:t>- The homepage shall allow a user to access account information</w:t>
      </w:r>
      <w:r w:rsidR="008F4543">
        <w:t>.</w:t>
      </w:r>
    </w:p>
    <w:p w14:paraId="3F114CCD" w14:textId="4638A450" w:rsidR="00427BB9" w:rsidRDefault="00427BB9">
      <w:r>
        <w:t>-Map popup</w:t>
      </w:r>
    </w:p>
    <w:p w14:paraId="06047086" w14:textId="6C2C38D0" w:rsidR="00F743FF" w:rsidRDefault="00F743FF">
      <w:r>
        <w:tab/>
        <w:t xml:space="preserve">- </w:t>
      </w:r>
      <w:r w:rsidR="008F4543">
        <w:t>The map shall be displayed upon successful login on the homepage.</w:t>
      </w:r>
    </w:p>
    <w:p w14:paraId="741A9032" w14:textId="6C348C0F" w:rsidR="00427BB9" w:rsidRDefault="00427BB9" w:rsidP="008F4543">
      <w:pPr>
        <w:ind w:left="720"/>
      </w:pPr>
      <w:r>
        <w:t>-</w:t>
      </w:r>
      <w:r w:rsidR="00F743FF">
        <w:t xml:space="preserve"> </w:t>
      </w:r>
      <w:r w:rsidR="008F4543">
        <w:t>The map shall display pinned locations of a user’s top locations after completing the questionnaire.</w:t>
      </w:r>
    </w:p>
    <w:p w14:paraId="030D288B" w14:textId="36EE107D" w:rsidR="00427BB9" w:rsidRDefault="00427BB9" w:rsidP="008F4543">
      <w:pPr>
        <w:ind w:left="720"/>
      </w:pPr>
      <w:r>
        <w:t>-</w:t>
      </w:r>
      <w:r w:rsidR="00F743FF">
        <w:t xml:space="preserve"> </w:t>
      </w:r>
      <w:r w:rsidR="008F4543">
        <w:t>The user shall be able to click on a location specific pin and see a picture of the location.</w:t>
      </w:r>
      <w:r w:rsidR="00AE5845">
        <w:t xml:space="preserve"> (recommended </w:t>
      </w:r>
      <w:r w:rsidR="00F743FF">
        <w:t>F</w:t>
      </w:r>
      <w:r w:rsidR="00AE5845">
        <w:t>li</w:t>
      </w:r>
      <w:r w:rsidR="00F743FF">
        <w:t>c</w:t>
      </w:r>
      <w:r w:rsidR="00AE5845">
        <w:t>kr API)</w:t>
      </w:r>
    </w:p>
    <w:p w14:paraId="461B28EA" w14:textId="726087C4" w:rsidR="00F743FF" w:rsidRDefault="008F4543">
      <w:r>
        <w:tab/>
        <w:t>- The user shall be able to click on a location specific pin and see information of the location.</w:t>
      </w:r>
    </w:p>
    <w:p w14:paraId="35EA04EA" w14:textId="34A67892" w:rsidR="00427BB9" w:rsidRDefault="00427BB9">
      <w:r>
        <w:t>-Questionnaire</w:t>
      </w:r>
    </w:p>
    <w:p w14:paraId="6B555D2F" w14:textId="7C456588" w:rsidR="00AE5845" w:rsidRDefault="00427BB9">
      <w:r>
        <w:tab/>
        <w:t>-</w:t>
      </w:r>
      <w:r w:rsidR="00F743FF">
        <w:t xml:space="preserve"> </w:t>
      </w:r>
      <w:r w:rsidR="008F4543">
        <w:t>The questionnaire shall contain at least 3 empirical statistics.</w:t>
      </w:r>
    </w:p>
    <w:p w14:paraId="1B46F933" w14:textId="7918974A" w:rsidR="00427BB9" w:rsidRDefault="00427BB9">
      <w:r>
        <w:tab/>
        <w:t>-</w:t>
      </w:r>
      <w:r w:rsidR="00F743FF">
        <w:t xml:space="preserve"> </w:t>
      </w:r>
      <w:r w:rsidR="008F4543">
        <w:t>The user shall be able to rate the statistics with a scale of 0 to 5 based on personal importance.</w:t>
      </w:r>
    </w:p>
    <w:p w14:paraId="78E099DA" w14:textId="33B5166C" w:rsidR="00427BB9" w:rsidRDefault="00427BB9">
      <w:r>
        <w:tab/>
      </w:r>
      <w:r w:rsidR="008F4543">
        <w:tab/>
      </w:r>
      <w:r>
        <w:t xml:space="preserve">- </w:t>
      </w:r>
      <w:r w:rsidR="008F4543">
        <w:t>The formula for calculating locations shall place higher importance on larger inputs.</w:t>
      </w:r>
      <w:r>
        <w:t xml:space="preserve"> </w:t>
      </w:r>
    </w:p>
    <w:p w14:paraId="2A372DE4" w14:textId="21E83AD4" w:rsidR="008F4543" w:rsidRDefault="00427BB9" w:rsidP="008F4543">
      <w:pPr>
        <w:ind w:left="720" w:firstLine="720"/>
      </w:pPr>
      <w:r>
        <w:t>-</w:t>
      </w:r>
      <w:r w:rsidR="00F743FF">
        <w:t xml:space="preserve"> </w:t>
      </w:r>
      <w:r w:rsidR="008F4543">
        <w:t>The formula shall output different locations dependent on different inputs.</w:t>
      </w:r>
    </w:p>
    <w:p w14:paraId="5DC62B85" w14:textId="6E1BFFFA" w:rsidR="00F743FF" w:rsidRDefault="00F743FF" w:rsidP="00427BB9">
      <w:pPr>
        <w:ind w:firstLine="720"/>
      </w:pPr>
      <w:r>
        <w:t xml:space="preserve">- </w:t>
      </w:r>
      <w:r w:rsidR="008F4543">
        <w:t>A user shall be able to complete the questionnaire multiple times.</w:t>
      </w:r>
    </w:p>
    <w:p w14:paraId="4337F9A7" w14:textId="10642037" w:rsidR="008F4543" w:rsidRDefault="008F4543" w:rsidP="00427BB9">
      <w:pPr>
        <w:ind w:firstLine="720"/>
      </w:pPr>
      <w:r>
        <w:t>- The results of the questionnaire shall be presented to the user as a list.</w:t>
      </w:r>
    </w:p>
    <w:p w14:paraId="16CA15B4" w14:textId="7D838183" w:rsidR="00427BB9" w:rsidRDefault="00F743FF" w:rsidP="00427BB9">
      <w:r>
        <w:tab/>
      </w:r>
    </w:p>
    <w:sectPr w:rsidR="00427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B9"/>
    <w:rsid w:val="000F789D"/>
    <w:rsid w:val="00177333"/>
    <w:rsid w:val="00427BB9"/>
    <w:rsid w:val="00597F5F"/>
    <w:rsid w:val="008F4543"/>
    <w:rsid w:val="00AE5845"/>
    <w:rsid w:val="00C607BD"/>
    <w:rsid w:val="00F7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A5F6"/>
  <w15:chartTrackingRefBased/>
  <w15:docId w15:val="{AD1A1B78-C404-446A-A494-D8FCD3BB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2018-03-08T19:51:00Z</dcterms:created>
  <dcterms:modified xsi:type="dcterms:W3CDTF">2018-03-08T20:42:00Z</dcterms:modified>
</cp:coreProperties>
</file>