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1D6D" w14:textId="77777777" w:rsidR="00177333" w:rsidRDefault="004C0D93">
      <w:r>
        <w:t>Meeting Minutes for 3/7/18</w:t>
      </w:r>
    </w:p>
    <w:p w14:paraId="5C4BE5B1" w14:textId="06219C4E" w:rsidR="004C0D93" w:rsidRDefault="004C0D93"/>
    <w:p w14:paraId="52761DBF" w14:textId="50D5E034" w:rsidR="004C0D93" w:rsidRDefault="004C0D93">
      <w:r>
        <w:t>Goals: Personal Introduction</w:t>
      </w:r>
      <w:r w:rsidR="00232937">
        <w:t>s</w:t>
      </w:r>
      <w:bookmarkStart w:id="0" w:name="_GoBack"/>
      <w:bookmarkEnd w:id="0"/>
      <w:r>
        <w:t>, review project description, begin forming requirements</w:t>
      </w:r>
    </w:p>
    <w:p w14:paraId="49B13283" w14:textId="344650CC" w:rsidR="00803334" w:rsidRDefault="00803334"/>
    <w:p w14:paraId="08968325" w14:textId="7841A1F3" w:rsidR="00803334" w:rsidRDefault="00803334">
      <w:r>
        <w:t>Notes:</w:t>
      </w:r>
    </w:p>
    <w:p w14:paraId="7EE49C89" w14:textId="1272EAA6" w:rsidR="004C0D93" w:rsidRDefault="00803334" w:rsidP="00803334">
      <w:r>
        <w:t>-</w:t>
      </w:r>
      <w:r w:rsidR="004C0D93">
        <w:t>Recommendation to have everything running sooner rather than later- even if just a prototype. This applies for code as well as documentation</w:t>
      </w:r>
    </w:p>
    <w:p w14:paraId="29D5AAB5" w14:textId="69AE2FFD" w:rsidR="004C0D93" w:rsidRDefault="004C0D93" w:rsidP="00803334">
      <w:r>
        <w:t xml:space="preserve">-Want to have web application with a </w:t>
      </w:r>
      <w:proofErr w:type="spellStart"/>
      <w:r>
        <w:t>googlemaps</w:t>
      </w:r>
      <w:proofErr w:type="spellEnd"/>
      <w:r>
        <w:t xml:space="preserve"> API, such that after a user completes questionnaire map would display top choices associated with their preferences</w:t>
      </w:r>
    </w:p>
    <w:p w14:paraId="5A73EEE0" w14:textId="04760645" w:rsidR="004C0D93" w:rsidRDefault="004C0D93" w:rsidP="00803334">
      <w:r>
        <w:t>- Typical User Story: Go to site -&gt; create account if new user -&gt; login -&gt; map pops up -&gt;click to take questionnaire (minimum 3 empirical statistics for user rating) -&gt; map pops up with “pins” for top X locations -&gt; user can click pin and picture/</w:t>
      </w:r>
      <w:r w:rsidR="00803334">
        <w:t>location</w:t>
      </w:r>
      <w:r>
        <w:t xml:space="preserve"> info pops up -&gt; user can optionally retake questionnaire</w:t>
      </w:r>
    </w:p>
    <w:p w14:paraId="11A65AD3" w14:textId="5DA0A79D" w:rsidR="004C0D93" w:rsidRDefault="004C0D93" w:rsidP="00803334">
      <w:r>
        <w:t>-We need to look up statistics as a priority</w:t>
      </w:r>
    </w:p>
    <w:p w14:paraId="2B8332B7" w14:textId="6C237C5D" w:rsidR="004C0D93" w:rsidRDefault="004C0D93" w:rsidP="00803334">
      <w:r>
        <w:t>-No hard set required statistics needed besides the above 3 empirical statistics, don’t focus on the formula/ statistics, focus more on the web application</w:t>
      </w:r>
    </w:p>
    <w:p w14:paraId="56FD9E84" w14:textId="774B0C8C" w:rsidR="004C0D93" w:rsidRDefault="004C0D93" w:rsidP="004C0D93">
      <w:pPr>
        <w:ind w:left="360"/>
      </w:pPr>
      <w:r>
        <w:t>-wildly different input should have wildly different output</w:t>
      </w:r>
    </w:p>
    <w:p w14:paraId="0E0B2BDA" w14:textId="1347E66A" w:rsidR="004C0D93" w:rsidRDefault="00803334" w:rsidP="00803334">
      <w:r>
        <w:t>-Flickr API would be recommended for the info popup</w:t>
      </w:r>
    </w:p>
    <w:p w14:paraId="485F3178" w14:textId="0750277F" w:rsidR="00803334" w:rsidRDefault="00803334" w:rsidP="00803334">
      <w:r>
        <w:t>-Questionnaire should be a user rating (think 0-5) for priority of the aspect</w:t>
      </w:r>
    </w:p>
    <w:p w14:paraId="280559B9" w14:textId="1E46E9FE" w:rsidR="00803334" w:rsidRDefault="00803334" w:rsidP="00803334">
      <w:r>
        <w:t xml:space="preserve">- Example statistics could be measure of air quality, cost of living, crime, tax rate, </w:t>
      </w:r>
      <w:proofErr w:type="spellStart"/>
      <w:r>
        <w:t>ect</w:t>
      </w:r>
      <w:proofErr w:type="spellEnd"/>
    </w:p>
    <w:p w14:paraId="218B7B7C" w14:textId="77777777" w:rsidR="00803334" w:rsidRDefault="00803334" w:rsidP="00803334">
      <w:pPr>
        <w:ind w:left="360"/>
      </w:pPr>
    </w:p>
    <w:p w14:paraId="1957E337" w14:textId="09B92180" w:rsidR="00803334" w:rsidRDefault="00803334" w:rsidP="00803334">
      <w:r>
        <w:t>To-do:</w:t>
      </w:r>
    </w:p>
    <w:p w14:paraId="30A2F44A" w14:textId="152D40E3" w:rsidR="00803334" w:rsidRDefault="00803334" w:rsidP="00803334"/>
    <w:p w14:paraId="3D3481AB" w14:textId="1173456F" w:rsidR="00803334" w:rsidRDefault="00803334" w:rsidP="00803334">
      <w:r>
        <w:t>-Find our data and research how to extract the data</w:t>
      </w:r>
    </w:p>
    <w:p w14:paraId="0E3B6215" w14:textId="3708439C" w:rsidR="00803334" w:rsidRDefault="00803334" w:rsidP="00803334">
      <w:r>
        <w:t>-Work on software development plan</w:t>
      </w:r>
    </w:p>
    <w:p w14:paraId="68CA2998" w14:textId="11269D75" w:rsidR="00803334" w:rsidRDefault="00803334" w:rsidP="00803334">
      <w:r>
        <w:t xml:space="preserve">-Write up requirements and get signatures- SRS </w:t>
      </w:r>
      <w:proofErr w:type="gramStart"/>
      <w:r>
        <w:t>document(</w:t>
      </w:r>
      <w:proofErr w:type="gramEnd"/>
      <w:r>
        <w:t>want by 3/13 by Cain’s original document)</w:t>
      </w:r>
    </w:p>
    <w:p w14:paraId="2D615BF2" w14:textId="7F01E4C1" w:rsidR="00803334" w:rsidRDefault="00803334" w:rsidP="00803334">
      <w:r>
        <w:t xml:space="preserve">-Start </w:t>
      </w:r>
      <w:proofErr w:type="spellStart"/>
      <w:r>
        <w:t>protyping</w:t>
      </w:r>
      <w:proofErr w:type="spellEnd"/>
      <w:r>
        <w:t xml:space="preserve"> website – should be able to have user login and research data visualization</w:t>
      </w:r>
    </w:p>
    <w:sectPr w:rsidR="0080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0411"/>
    <w:multiLevelType w:val="hybridMultilevel"/>
    <w:tmpl w:val="3F949B46"/>
    <w:lvl w:ilvl="0" w:tplc="BAEC6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93"/>
    <w:rsid w:val="000F789D"/>
    <w:rsid w:val="00177333"/>
    <w:rsid w:val="00232937"/>
    <w:rsid w:val="004C0D93"/>
    <w:rsid w:val="00645F39"/>
    <w:rsid w:val="008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6536"/>
  <w15:chartTrackingRefBased/>
  <w15:docId w15:val="{F2E0EE25-90DB-42BF-AF02-13C70B69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2018-03-08T17:20:00Z</dcterms:created>
  <dcterms:modified xsi:type="dcterms:W3CDTF">2018-03-08T17:41:00Z</dcterms:modified>
</cp:coreProperties>
</file>