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CEB6C" w14:textId="3A96218C" w:rsidR="00F03D71" w:rsidRDefault="00F03D71">
      <w:r>
        <w:t xml:space="preserve">I chose to analyze data from January and July 2019 to see if there was a difference in bike usage from Winter to Summer. After cleaning and visualizing my data I came to the conclusion that there is not much of a difference in data between the seasons, except for a few anomalies. </w:t>
      </w:r>
    </w:p>
    <w:p w14:paraId="6279AD2D" w14:textId="70F581AB" w:rsidR="00F03D71" w:rsidRDefault="00F03D71"/>
    <w:p w14:paraId="157C73A9" w14:textId="2C683F88" w:rsidR="00F03D71" w:rsidRDefault="00F03D71">
      <w:r>
        <w:t xml:space="preserve">I discovered that in summer and in winter all the stations are frequented the same. As well as that the peak times are generally the same, with a few more bikes being used in the afternoon during summer. We can use this to determine how to allocate resources. Transfer bikes from the less busy stations to the busier stations as necessary. </w:t>
      </w:r>
    </w:p>
    <w:p w14:paraId="365A18C7" w14:textId="39755200" w:rsidR="00F03D71" w:rsidRDefault="00F03D71"/>
    <w:p w14:paraId="64D79D51" w14:textId="2DC009DD" w:rsidR="00F03D71" w:rsidRDefault="00F03D71">
      <w:r>
        <w:t xml:space="preserve">The average age of the most users is also in the late 20s to early 30s range, with an anomaly of a spike of usage in </w:t>
      </w:r>
      <w:proofErr w:type="gramStart"/>
      <w:r>
        <w:t>50 year</w:t>
      </w:r>
      <w:proofErr w:type="gramEnd"/>
      <w:r>
        <w:t xml:space="preserve"> </w:t>
      </w:r>
      <w:proofErr w:type="spellStart"/>
      <w:r>
        <w:t>olds</w:t>
      </w:r>
      <w:proofErr w:type="spellEnd"/>
      <w:r>
        <w:t xml:space="preserve"> in the summer. Most likely due to an event or error in the age collecting data process. The average trip duration of the age range that has the most users is relatively low though, around the </w:t>
      </w:r>
      <w:proofErr w:type="gramStart"/>
      <w:r>
        <w:t>7 minute</w:t>
      </w:r>
      <w:proofErr w:type="gramEnd"/>
      <w:r>
        <w:t xml:space="preserve"> mark. We can infer that they are most likely using the bikes to get to and from work, when you combine the age range, with the short trip duration, as well as the peak times of bike usage. </w:t>
      </w:r>
      <w:bookmarkStart w:id="0" w:name="_GoBack"/>
      <w:bookmarkEnd w:id="0"/>
    </w:p>
    <w:sectPr w:rsidR="00F03D71" w:rsidSect="00AF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71"/>
    <w:rsid w:val="00AF498A"/>
    <w:rsid w:val="00F0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6D728"/>
  <w15:chartTrackingRefBased/>
  <w15:docId w15:val="{B3FB3AA3-F082-AB45-917F-87D4FB19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2020-02-19T02:39:00Z</dcterms:created>
  <dcterms:modified xsi:type="dcterms:W3CDTF">2020-02-19T02:48:00Z</dcterms:modified>
</cp:coreProperties>
</file>