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3783F8B" w:rsidR="00DC0117" w:rsidRDefault="0079198B">
      <w:hyperlink r:id="rId4" w:history="1">
        <w:r w:rsidRPr="00BE1E50">
          <w:rPr>
            <w:rStyle w:val="Hyperlink"/>
          </w:rPr>
          <w:t>https://colab.research.google.com/drive/1Z8y7wqvFWyYVqfu_nFyFHZ9b-uK97A5N?usp=sharing</w:t>
        </w:r>
      </w:hyperlink>
      <w:r>
        <w:t xml:space="preserve"> </w:t>
      </w:r>
    </w:p>
    <w:sectPr w:rsidR="00DC01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117"/>
    <w:rsid w:val="0079198B"/>
    <w:rsid w:val="00DA3237"/>
    <w:rsid w:val="00DC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F3DE"/>
  <w15:docId w15:val="{B7F9CE68-A6DE-4A75-9F17-5C65DD7F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919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Z8y7wqvFWyYVqfu_nFyFHZ9b-uK97A5N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ArockiaSelvi A</cp:lastModifiedBy>
  <cp:revision>2</cp:revision>
  <dcterms:created xsi:type="dcterms:W3CDTF">2025-11-13T15:14:00Z</dcterms:created>
  <dcterms:modified xsi:type="dcterms:W3CDTF">2025-11-13T15:15:00Z</dcterms:modified>
</cp:coreProperties>
</file>