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3E0AB5">
      <w:pPr>
        <w:pStyle w:val="Default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Przedmiot: Programowanie komputerów wielordzeniowych</w:t>
      </w:r>
    </w:p>
    <w:p w:rsidR="003E0AB5" w:rsidRPr="00D829A2" w:rsidRDefault="001E20BB" w:rsidP="003E0AB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Laboratorium: 2</w:t>
      </w:r>
    </w:p>
    <w:p w:rsidR="003E0AB5" w:rsidRPr="00D829A2" w:rsidRDefault="007B71AE" w:rsidP="003E0AB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Student: Artur Ziemba</w:t>
      </w:r>
    </w:p>
    <w:p w:rsidR="003E0AB5" w:rsidRPr="00D829A2" w:rsidRDefault="003E0AB5" w:rsidP="003E0AB5">
      <w:pPr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  <w:bookmarkStart w:id="0" w:name="_GoBack"/>
      <w:bookmarkEnd w:id="0"/>
    </w:p>
    <w:p w:rsidR="003E0AB5" w:rsidRDefault="003E0AB5" w:rsidP="003E0A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Celem sprawozdania było sprawdzenie czasu pracy programu wykonującego operacje mnożenia macierzy w zależności od ilości wykorzystanych wątków systemu operacyjnego przy użyciu języka </w:t>
      </w:r>
      <w:r w:rsidR="001E20BB">
        <w:rPr>
          <w:rFonts w:ascii="Calibri" w:hAnsi="Calibri" w:cs="Calibri"/>
        </w:rPr>
        <w:t xml:space="preserve">c lub </w:t>
      </w:r>
      <w:r>
        <w:rPr>
          <w:rFonts w:ascii="Calibri" w:hAnsi="Calibri" w:cs="Calibri"/>
        </w:rPr>
        <w:t xml:space="preserve">c++ oraz biblioteki </w:t>
      </w:r>
      <w:proofErr w:type="spellStart"/>
      <w:r>
        <w:rPr>
          <w:rFonts w:ascii="Calibri" w:hAnsi="Calibri" w:cs="Calibri"/>
        </w:rPr>
        <w:t>Openmp</w:t>
      </w:r>
      <w:proofErr w:type="spellEnd"/>
      <w:r>
        <w:rPr>
          <w:rFonts w:ascii="Calibri" w:hAnsi="Calibri" w:cs="Calibri"/>
        </w:rPr>
        <w:t>.</w:t>
      </w:r>
    </w:p>
    <w:p w:rsidR="003E0AB5" w:rsidRDefault="003E0AB5" w:rsidP="003E0AB5">
      <w:r>
        <w:t xml:space="preserve">Wyniki zostały uzyskane na komputerze z systemem Windows 7 (64bit), 16GB RAM oraz procesorze </w:t>
      </w:r>
      <w:r w:rsidRPr="003E0AB5">
        <w:t xml:space="preserve">Intel(R) </w:t>
      </w:r>
      <w:proofErr w:type="spellStart"/>
      <w:r w:rsidRPr="003E0AB5">
        <w:t>Core</w:t>
      </w:r>
      <w:proofErr w:type="spellEnd"/>
      <w:r w:rsidRPr="003E0AB5">
        <w:t>(TM) i7-7700K CPU 4.20 GHz</w:t>
      </w:r>
      <w:r>
        <w:t>, 4 korowym</w:t>
      </w:r>
      <w:r w:rsidR="001E20BB">
        <w:t>, (8 procesorów logicznych)</w:t>
      </w:r>
      <w:r>
        <w:t xml:space="preserve">. Do kompilacji programu wykorzystano kompilator g++. </w:t>
      </w:r>
      <w:r w:rsidR="009B2593">
        <w:t>K</w:t>
      </w:r>
      <w:r>
        <w:t>ażdy t</w:t>
      </w:r>
      <w:r w:rsidR="009B2593">
        <w:t>est został powtórzony 20 razy, a</w:t>
      </w:r>
      <w:r>
        <w:t xml:space="preserve"> uzyskane wyniki prezentują wartość średnią.</w:t>
      </w:r>
      <w:r w:rsidR="009B2593">
        <w:t xml:space="preserve"> </w:t>
      </w:r>
    </w:p>
    <w:p w:rsidR="00D37AC8" w:rsidRDefault="00D37AC8" w:rsidP="00D37AC8">
      <w:pPr>
        <w:pStyle w:val="Akapitzlist"/>
        <w:numPr>
          <w:ilvl w:val="0"/>
          <w:numId w:val="2"/>
        </w:numPr>
      </w:pPr>
      <w:r>
        <w:t>Implementacja macierzy przy użyciu dynamicznej tablicy dwuwymiarowej: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1780"/>
        <w:gridCol w:w="1420"/>
        <w:gridCol w:w="1420"/>
        <w:gridCol w:w="1420"/>
        <w:gridCol w:w="1420"/>
        <w:gridCol w:w="1420"/>
        <w:gridCol w:w="1420"/>
      </w:tblGrid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kolumny, następnie przez wiersze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wiersze następnie przez kolumny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Algorytm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Strassena</w:t>
            </w:r>
            <w:proofErr w:type="spellEnd"/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ilość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wątków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7.507960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7.296810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7.084263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7.417120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7.259180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0.006052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7.058364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7.659780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7.284000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6956" w:rsidRPr="001E20BB" w:rsidRDefault="00396956" w:rsidP="00396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0.006103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7.078346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7.477020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0.006732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7.302260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396956" w:rsidP="00396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0.0060</w:t>
            </w:r>
            <w:r w:rsidR="001E20BB"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7.083563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7.516840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0.006520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7.294970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396956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0.00619</w:t>
            </w:r>
            <w:r w:rsidR="001E20BB"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7.087363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7.636640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7.229660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7.023522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7.508680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0.006221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7.223110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7.028384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0.006158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7.527710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0.006465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7.230380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0.006523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7.027246</w:t>
            </w:r>
          </w:p>
        </w:tc>
      </w:tr>
    </w:tbl>
    <w:p w:rsidR="001E20BB" w:rsidRDefault="001E20BB" w:rsidP="003E0AB5"/>
    <w:p w:rsidR="001E20BB" w:rsidRDefault="001E20BB">
      <w:r>
        <w:br w:type="page"/>
      </w:r>
    </w:p>
    <w:p w:rsidR="003E0AB5" w:rsidRDefault="003E0AB5" w:rsidP="003E0AB5">
      <w:pPr>
        <w:pStyle w:val="Akapitzlist"/>
        <w:numPr>
          <w:ilvl w:val="0"/>
          <w:numId w:val="2"/>
        </w:numPr>
      </w:pPr>
      <w:r>
        <w:lastRenderedPageBreak/>
        <w:t xml:space="preserve">Implementacja macierzy na kolekcji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 w:rsidR="00D829A2">
        <w:t>:</w:t>
      </w:r>
      <w:r w:rsidRPr="003E0AB5">
        <w:t xml:space="preserve"> 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1780"/>
        <w:gridCol w:w="1420"/>
        <w:gridCol w:w="1420"/>
        <w:gridCol w:w="1420"/>
        <w:gridCol w:w="1420"/>
        <w:gridCol w:w="1420"/>
        <w:gridCol w:w="1420"/>
      </w:tblGrid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kolumny, następnie przez wiersze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wiersze następnie przez kolumny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Algorytm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Strassena</w:t>
            </w:r>
            <w:proofErr w:type="spellEnd"/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rozmiary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macierzy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ilość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wątków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0.104251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104.447000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0.106069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104.506000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0.094208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90.836384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0.103661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104.555000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0.105964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103.855000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0.094462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90.375036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0.103543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104.198000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0.105958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104.741000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0.094937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90.482645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0.103489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104.474000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0.105985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104.770000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0.094936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90.472594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0.103940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104.664000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0.105981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105.559000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0.094163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91.036245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0.103826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104.561000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0.105886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103.976000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0.097300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91.736293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0.103549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104.403000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0.106135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103.795000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0.094837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92.983332</w:t>
            </w:r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0.103597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104.949000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0.108377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104.073000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0.096724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90.926212</w:t>
            </w:r>
          </w:p>
        </w:tc>
      </w:tr>
    </w:tbl>
    <w:p w:rsidR="001E20BB" w:rsidRDefault="001E20BB" w:rsidP="001E20BB">
      <w:pPr>
        <w:pStyle w:val="Akapitzlist"/>
      </w:pPr>
    </w:p>
    <w:p w:rsidR="00D829A2" w:rsidRDefault="001E20BB">
      <w:r>
        <w:t xml:space="preserve">Duża wartość czasowa uzyskana dla macierzy 500x500 dla tej kolekcji jest spowodowana sposobem zapisu kolekcji w pamięci (musi zostać dopasowana do ciągłego obszaru pamięci). W związku z tym znaczący okres pracy zajęło </w:t>
      </w:r>
      <w:r w:rsidR="00072CDC">
        <w:t>alokowanie</w:t>
      </w:r>
      <w:r>
        <w:t xml:space="preserve"> zasobów. </w:t>
      </w:r>
    </w:p>
    <w:p w:rsidR="001E20BB" w:rsidRDefault="001E20BB"/>
    <w:p w:rsidR="001E20BB" w:rsidRDefault="001E20BB" w:rsidP="001E20BB">
      <w:pPr>
        <w:pStyle w:val="Akapitzlist"/>
        <w:numPr>
          <w:ilvl w:val="0"/>
          <w:numId w:val="2"/>
        </w:numPr>
      </w:pPr>
      <w:r>
        <w:t>Podsumowanie wyników:</w:t>
      </w:r>
    </w:p>
    <w:p w:rsidR="003E0AB5" w:rsidRDefault="001E20BB" w:rsidP="004E7F67">
      <w:pPr>
        <w:ind w:left="360"/>
      </w:pPr>
      <w:r>
        <w:t xml:space="preserve">Uzyskane wyniki pokazują, że największa sprawność została uzyskana dla rozwiązania bazującego na tablicy dwuwymiarowej oraz algorytmie </w:t>
      </w:r>
      <w:proofErr w:type="spellStart"/>
      <w:r>
        <w:t>Strassena</w:t>
      </w:r>
      <w:proofErr w:type="spellEnd"/>
      <w:r>
        <w:t xml:space="preserve">. </w:t>
      </w:r>
      <w:r w:rsidR="00396956">
        <w:t xml:space="preserve">Względem programu jednowątkowego dla macierzy 50x50 najlepszą sprawność uzyskano na czterech wątkach - przyśpieszenie o 0.000087 sekundy (1.42%), a dla macierzy 500x500 najlepszą sprawność uzyskano na sześciu wątkach – przyśpieszenie o </w:t>
      </w:r>
      <w:r w:rsidR="00396956" w:rsidRPr="00396956">
        <w:t>0.060741</w:t>
      </w:r>
      <w:r w:rsidR="00396956">
        <w:t xml:space="preserve"> sekundy </w:t>
      </w:r>
      <w:r w:rsidR="004E7F67">
        <w:t>(0.86%)</w:t>
      </w:r>
    </w:p>
    <w:sectPr w:rsidR="003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5"/>
    <w:rsid w:val="00072CDC"/>
    <w:rsid w:val="001E20BB"/>
    <w:rsid w:val="002D130A"/>
    <w:rsid w:val="00396956"/>
    <w:rsid w:val="003E0AB5"/>
    <w:rsid w:val="004E7F67"/>
    <w:rsid w:val="00543B3F"/>
    <w:rsid w:val="00612B3B"/>
    <w:rsid w:val="007119EE"/>
    <w:rsid w:val="007B71AE"/>
    <w:rsid w:val="0087385F"/>
    <w:rsid w:val="009B2593"/>
    <w:rsid w:val="00D37AC8"/>
    <w:rsid w:val="00D829A2"/>
    <w:rsid w:val="00D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1CB5"/>
  <w15:chartTrackingRefBased/>
  <w15:docId w15:val="{A82FE700-2944-4656-9926-5F863E5B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E0AB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3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 Ziemba</cp:lastModifiedBy>
  <cp:revision>7</cp:revision>
  <dcterms:created xsi:type="dcterms:W3CDTF">2017-10-31T16:28:00Z</dcterms:created>
  <dcterms:modified xsi:type="dcterms:W3CDTF">2017-11-03T17:18:00Z</dcterms:modified>
</cp:coreProperties>
</file>