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17A2" w:rsidP="00C217A2" w:rsidRDefault="00C217A2" w14:paraId="29B93A1D" w14:textId="77777777">
      <w:pPr>
        <w:pStyle w:val="Default"/>
      </w:pPr>
    </w:p>
    <w:p w:rsidRPr="005F78A2" w:rsidR="00C217A2" w:rsidP="005F78A2" w:rsidRDefault="00C217A2" w14:paraId="41F7364A" w14:textId="4E47B11E">
      <w:pPr>
        <w:pStyle w:val="Heading1"/>
        <w:rPr>
          <w:rFonts w:asciiTheme="minorHAnsi" w:hAnsiTheme="minorHAnsi" w:cstheme="minorHAnsi"/>
          <w:u w:val="double"/>
        </w:rPr>
      </w:pPr>
      <w:r>
        <w:t xml:space="preserve"> </w:t>
      </w:r>
      <w:r w:rsidR="005F78A2">
        <w:tab/>
      </w:r>
      <w:r w:rsidR="005F78A2">
        <w:tab/>
      </w:r>
      <w:r w:rsidR="005F78A2">
        <w:tab/>
      </w:r>
      <w:r w:rsidR="005F78A2">
        <w:tab/>
      </w:r>
      <w:r w:rsidR="005F78A2">
        <w:tab/>
      </w:r>
      <w:r w:rsidRPr="005F78A2">
        <w:rPr>
          <w:rFonts w:asciiTheme="minorHAnsi" w:hAnsiTheme="minorHAnsi" w:cstheme="minorHAnsi"/>
          <w:color w:val="auto"/>
          <w:u w:val="double"/>
        </w:rPr>
        <w:t>Summary</w:t>
      </w:r>
      <w:r w:rsidRPr="005F78A2">
        <w:rPr>
          <w:rFonts w:asciiTheme="minorHAnsi" w:hAnsiTheme="minorHAnsi" w:cstheme="minorHAnsi"/>
          <w:u w:val="double"/>
        </w:rPr>
        <w:t xml:space="preserve"> </w:t>
      </w:r>
    </w:p>
    <w:p w:rsidRPr="005F78A2" w:rsidR="005F78A2" w:rsidP="005F78A2" w:rsidRDefault="005F78A2" w14:paraId="2F62A8BC" w14:textId="77777777"/>
    <w:p w:rsidR="00C217A2" w:rsidP="00C217A2" w:rsidRDefault="00C217A2" w14:paraId="43EA80DC" w14:textId="5D85E2B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This analysis is done for X Education and to find ways to get more industry professionals to join their courses. The basic data provided gave us a lot of information about how the potential customers visit the site, the time they spend there, how they reached the site</w:t>
      </w:r>
      <w:r w:rsidR="00A41108">
        <w:rPr>
          <w:sz w:val="23"/>
          <w:szCs w:val="23"/>
        </w:rPr>
        <w:t>,</w:t>
      </w:r>
      <w:r>
        <w:rPr>
          <w:sz w:val="23"/>
          <w:szCs w:val="23"/>
        </w:rPr>
        <w:t xml:space="preserve"> and the conversion rate. </w:t>
      </w:r>
    </w:p>
    <w:p w:rsidR="00C217A2" w:rsidP="00C217A2" w:rsidRDefault="00C217A2" w14:paraId="165E58CF" w14:textId="7777777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following are the steps used: </w:t>
      </w:r>
    </w:p>
    <w:p w:rsidR="00C217A2" w:rsidP="00C217A2" w:rsidRDefault="00C217A2" w14:paraId="3C81AB5B" w14:textId="7777777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</w:t>
      </w:r>
      <w:r>
        <w:rPr>
          <w:b/>
          <w:bCs/>
          <w:sz w:val="23"/>
          <w:szCs w:val="23"/>
        </w:rPr>
        <w:t xml:space="preserve">Cleaning data: </w:t>
      </w:r>
    </w:p>
    <w:p w:rsidR="00C217A2" w:rsidP="005F78A2" w:rsidRDefault="00C217A2" w14:paraId="33A39F78" w14:textId="5432D08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data was partially clean except for a few null values and the option </w:t>
      </w:r>
      <w:r w:rsidR="00A41108">
        <w:rPr>
          <w:sz w:val="23"/>
          <w:szCs w:val="23"/>
        </w:rPr>
        <w:t>selected</w:t>
      </w:r>
      <w:r>
        <w:rPr>
          <w:sz w:val="23"/>
          <w:szCs w:val="23"/>
        </w:rPr>
        <w:t xml:space="preserve"> had to be replaced with a null value since it did not give us much information. Few of the null values were changed to ‘not provided’ </w:t>
      </w:r>
      <w:r w:rsidR="00B74992">
        <w:rPr>
          <w:sz w:val="23"/>
          <w:szCs w:val="23"/>
        </w:rPr>
        <w:t>so as</w:t>
      </w:r>
      <w:r>
        <w:rPr>
          <w:sz w:val="23"/>
          <w:szCs w:val="23"/>
        </w:rPr>
        <w:t xml:space="preserve"> </w:t>
      </w:r>
      <w:r w:rsidR="00B74992">
        <w:rPr>
          <w:sz w:val="23"/>
          <w:szCs w:val="23"/>
        </w:rPr>
        <w:t xml:space="preserve">to </w:t>
      </w:r>
      <w:r>
        <w:rPr>
          <w:sz w:val="23"/>
          <w:szCs w:val="23"/>
        </w:rPr>
        <w:t>not lose much data. Although they were later removed while making dummies. Since there were many from India and few from outside, the elements were changed to ‘India’, ‘Outside India’</w:t>
      </w:r>
      <w:r w:rsidR="00A41108">
        <w:rPr>
          <w:sz w:val="23"/>
          <w:szCs w:val="23"/>
        </w:rPr>
        <w:t>,</w:t>
      </w:r>
      <w:r>
        <w:rPr>
          <w:sz w:val="23"/>
          <w:szCs w:val="23"/>
        </w:rPr>
        <w:t xml:space="preserve"> and ‘not provided’. </w:t>
      </w:r>
    </w:p>
    <w:p w:rsidR="005F78A2" w:rsidP="005F78A2" w:rsidRDefault="005F78A2" w14:paraId="58CE01AE" w14:textId="77777777">
      <w:pPr>
        <w:pStyle w:val="Default"/>
        <w:rPr>
          <w:sz w:val="23"/>
          <w:szCs w:val="23"/>
        </w:rPr>
      </w:pPr>
    </w:p>
    <w:p w:rsidR="00C217A2" w:rsidP="00C217A2" w:rsidRDefault="00C217A2" w14:paraId="01CF6BBE" w14:textId="7223461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2. EDA: </w:t>
      </w:r>
    </w:p>
    <w:p w:rsidR="00C217A2" w:rsidP="00C217A2" w:rsidRDefault="00C217A2" w14:paraId="0D6502D0" w14:textId="2519FF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 quick EDA was done to check the condition of our data. It was found that a lot of elements in the categorical variables were irrelevant. The numeric values </w:t>
      </w:r>
      <w:r w:rsidR="00A41108">
        <w:rPr>
          <w:sz w:val="23"/>
          <w:szCs w:val="23"/>
        </w:rPr>
        <w:t>seem</w:t>
      </w:r>
      <w:r>
        <w:rPr>
          <w:sz w:val="23"/>
          <w:szCs w:val="23"/>
        </w:rPr>
        <w:t xml:space="preserve"> </w:t>
      </w:r>
      <w:r w:rsidR="00A41108">
        <w:rPr>
          <w:sz w:val="23"/>
          <w:szCs w:val="23"/>
        </w:rPr>
        <w:t>good,</w:t>
      </w:r>
      <w:r>
        <w:rPr>
          <w:sz w:val="23"/>
          <w:szCs w:val="23"/>
        </w:rPr>
        <w:t xml:space="preserve"> and no outliers were found. </w:t>
      </w:r>
    </w:p>
    <w:p w:rsidR="00A41108" w:rsidP="00C217A2" w:rsidRDefault="00A41108" w14:paraId="122B806D" w14:textId="77777777">
      <w:pPr>
        <w:pStyle w:val="Default"/>
        <w:rPr>
          <w:sz w:val="23"/>
          <w:szCs w:val="23"/>
        </w:rPr>
      </w:pPr>
    </w:p>
    <w:p w:rsidR="00C217A2" w:rsidP="00C217A2" w:rsidRDefault="00C217A2" w14:paraId="10403010" w14:textId="29EA9AC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</w:t>
      </w:r>
      <w:r>
        <w:rPr>
          <w:b/>
          <w:bCs/>
          <w:sz w:val="23"/>
          <w:szCs w:val="23"/>
        </w:rPr>
        <w:t xml:space="preserve">Dummy Variables: </w:t>
      </w:r>
    </w:p>
    <w:p w:rsidR="00C217A2" w:rsidP="00C217A2" w:rsidRDefault="00C217A2" w14:paraId="098095E1" w14:textId="774DD4B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dummy variables were created and </w:t>
      </w:r>
      <w:r w:rsidR="00A41108">
        <w:rPr>
          <w:sz w:val="23"/>
          <w:szCs w:val="23"/>
        </w:rPr>
        <w:t>later</w:t>
      </w:r>
      <w:r>
        <w:rPr>
          <w:sz w:val="23"/>
          <w:szCs w:val="23"/>
        </w:rPr>
        <w:t xml:space="preserve"> the dummies with ‘not provided’ elements were removed. For numeric values</w:t>
      </w:r>
      <w:r w:rsidR="00A41108">
        <w:rPr>
          <w:sz w:val="23"/>
          <w:szCs w:val="23"/>
        </w:rPr>
        <w:t>,</w:t>
      </w:r>
      <w:r>
        <w:rPr>
          <w:sz w:val="23"/>
          <w:szCs w:val="23"/>
        </w:rPr>
        <w:t xml:space="preserve"> we used the </w:t>
      </w:r>
      <w:proofErr w:type="spellStart"/>
      <w:r>
        <w:rPr>
          <w:sz w:val="23"/>
          <w:szCs w:val="23"/>
        </w:rPr>
        <w:t>MinMaxScaler</w:t>
      </w:r>
      <w:proofErr w:type="spellEnd"/>
      <w:r>
        <w:rPr>
          <w:sz w:val="23"/>
          <w:szCs w:val="23"/>
        </w:rPr>
        <w:t xml:space="preserve">. </w:t>
      </w:r>
    </w:p>
    <w:p w:rsidR="00560420" w:rsidP="00C217A2" w:rsidRDefault="00560420" w14:paraId="7FE795B9" w14:textId="77777777">
      <w:pPr>
        <w:pStyle w:val="Default"/>
        <w:rPr>
          <w:sz w:val="23"/>
          <w:szCs w:val="23"/>
        </w:rPr>
      </w:pPr>
    </w:p>
    <w:p w:rsidR="00C217A2" w:rsidP="00C217A2" w:rsidRDefault="00C217A2" w14:paraId="6F87779B" w14:textId="7267E19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</w:t>
      </w:r>
      <w:r>
        <w:rPr>
          <w:b/>
          <w:bCs/>
          <w:sz w:val="23"/>
          <w:szCs w:val="23"/>
        </w:rPr>
        <w:t xml:space="preserve">Train-Test split: </w:t>
      </w:r>
    </w:p>
    <w:p w:rsidR="00C217A2" w:rsidP="00C217A2" w:rsidRDefault="00C217A2" w14:paraId="3B045C1C" w14:textId="1646B3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split was done at 70% and 30% for train and test data respectively. </w:t>
      </w:r>
    </w:p>
    <w:p w:rsidR="00560420" w:rsidP="00C217A2" w:rsidRDefault="00560420" w14:paraId="316023C4" w14:textId="77777777">
      <w:pPr>
        <w:pStyle w:val="Default"/>
        <w:rPr>
          <w:sz w:val="23"/>
          <w:szCs w:val="23"/>
        </w:rPr>
      </w:pPr>
    </w:p>
    <w:p w:rsidR="00C217A2" w:rsidP="00C217A2" w:rsidRDefault="00C217A2" w14:paraId="2B954ECC" w14:textId="5048E4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</w:t>
      </w:r>
      <w:r>
        <w:rPr>
          <w:b/>
          <w:bCs/>
          <w:sz w:val="23"/>
          <w:szCs w:val="23"/>
        </w:rPr>
        <w:t xml:space="preserve">Model Building: </w:t>
      </w:r>
    </w:p>
    <w:p w:rsidR="00C217A2" w:rsidP="00C217A2" w:rsidRDefault="00C217A2" w14:paraId="19FCAA6C" w14:textId="17815AF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Firstly, RFE was done to attain the top 15 relevant variables. Later the rest of the variables were removed manually depending on the VIF values and p-value (The variables with VIF &lt; 5 and p-value &lt; 0.05 were kept). </w:t>
      </w:r>
    </w:p>
    <w:p w:rsidR="00560420" w:rsidP="00C217A2" w:rsidRDefault="00560420" w14:paraId="588A82CD" w14:textId="77777777">
      <w:pPr>
        <w:pStyle w:val="Default"/>
        <w:rPr>
          <w:sz w:val="23"/>
          <w:szCs w:val="23"/>
        </w:rPr>
      </w:pPr>
    </w:p>
    <w:p w:rsidR="00C217A2" w:rsidP="00C217A2" w:rsidRDefault="00C217A2" w14:paraId="09685A01" w14:textId="54C8D59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6. </w:t>
      </w:r>
      <w:r>
        <w:rPr>
          <w:b/>
          <w:bCs/>
          <w:sz w:val="23"/>
          <w:szCs w:val="23"/>
        </w:rPr>
        <w:t xml:space="preserve">Model Evaluation: </w:t>
      </w:r>
    </w:p>
    <w:p w:rsidR="00C217A2" w:rsidP="00C217A2" w:rsidRDefault="00C217A2" w14:paraId="03517DAE" w14:textId="7777777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 confusion matrix was made. Later on the optimum cut off value (using ROC curve) was used to find the accuracy, sensitivity and specificity which came to be around 80% each. </w:t>
      </w:r>
    </w:p>
    <w:p w:rsidR="00C217A2" w:rsidP="00C217A2" w:rsidRDefault="00C217A2" w14:paraId="684F4138" w14:textId="7777777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7. </w:t>
      </w:r>
      <w:r>
        <w:rPr>
          <w:b/>
          <w:bCs/>
          <w:sz w:val="23"/>
          <w:szCs w:val="23"/>
        </w:rPr>
        <w:t xml:space="preserve">Prediction: </w:t>
      </w:r>
    </w:p>
    <w:p w:rsidR="00C217A2" w:rsidP="00C217A2" w:rsidRDefault="00C217A2" w14:paraId="4385E659" w14:textId="77777777">
      <w:pPr>
        <w:pStyle w:val="Default"/>
        <w:rPr>
          <w:sz w:val="23"/>
          <w:szCs w:val="23"/>
        </w:rPr>
      </w:pPr>
    </w:p>
    <w:p w:rsidR="00C217A2" w:rsidP="00C217A2" w:rsidRDefault="00C217A2" w14:paraId="02E2CF7C" w14:textId="236737E0">
      <w:pPr>
        <w:pStyle w:val="Default"/>
        <w:rPr>
          <w:sz w:val="23"/>
          <w:szCs w:val="23"/>
        </w:rPr>
      </w:pPr>
      <w:r w:rsidRPr="4954CE7A" w:rsidR="4954CE7A">
        <w:rPr>
          <w:sz w:val="23"/>
          <w:szCs w:val="23"/>
        </w:rPr>
        <w:t xml:space="preserve">Prediction was done on the test data frame and with an optimum cut off as 0.37 with accuracy, sensitivity and specificity of 80%. </w:t>
      </w:r>
    </w:p>
    <w:p w:rsidR="00C217A2" w:rsidP="00C217A2" w:rsidRDefault="00C217A2" w14:paraId="523E71C8" w14:textId="7777777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8. </w:t>
      </w:r>
      <w:r>
        <w:rPr>
          <w:b/>
          <w:bCs/>
          <w:sz w:val="23"/>
          <w:szCs w:val="23"/>
        </w:rPr>
        <w:t xml:space="preserve">Precision – Recall: </w:t>
      </w:r>
    </w:p>
    <w:p w:rsidR="00C217A2" w:rsidP="00C217A2" w:rsidRDefault="00C217A2" w14:paraId="409FE62B" w14:textId="77777777">
      <w:pPr>
        <w:pStyle w:val="Default"/>
        <w:rPr>
          <w:sz w:val="23"/>
          <w:szCs w:val="23"/>
        </w:rPr>
      </w:pPr>
    </w:p>
    <w:p w:rsidR="00C217A2" w:rsidP="00C217A2" w:rsidRDefault="00C217A2" w14:paraId="514DC84D" w14:textId="7777777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This method was also used to recheck and a cut off of 0.41 was found with Precision around 73% and recall around 75% on the test data frame. </w:t>
      </w:r>
    </w:p>
    <w:p w:rsidR="00C217A2" w:rsidP="00C217A2" w:rsidRDefault="00C217A2" w14:paraId="300A1328" w14:textId="77777777">
      <w:pPr>
        <w:pStyle w:val="Default"/>
        <w:pageBreakBefore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It was found that the variables that mattered the most in the potential buyers are (In descending order): </w:t>
      </w:r>
    </w:p>
    <w:p w:rsidR="00C217A2" w:rsidP="00C217A2" w:rsidRDefault="00C217A2" w14:paraId="0D8DAF90" w14:textId="77777777">
      <w:pPr>
        <w:pStyle w:val="Default"/>
        <w:spacing w:after="49"/>
        <w:rPr>
          <w:sz w:val="23"/>
          <w:szCs w:val="23"/>
        </w:rPr>
      </w:pPr>
      <w:r>
        <w:rPr>
          <w:sz w:val="23"/>
          <w:szCs w:val="23"/>
        </w:rPr>
        <w:t xml:space="preserve">1. The total time spend on the Website. </w:t>
      </w:r>
    </w:p>
    <w:p w:rsidR="00C217A2" w:rsidP="00C217A2" w:rsidRDefault="00C217A2" w14:paraId="0F94EC79" w14:textId="4773A3BB">
      <w:pPr>
        <w:pStyle w:val="Default"/>
        <w:spacing w:after="49"/>
        <w:rPr>
          <w:sz w:val="23"/>
          <w:szCs w:val="23"/>
        </w:rPr>
      </w:pPr>
      <w:r w:rsidRPr="4954CE7A" w:rsidR="4954CE7A">
        <w:rPr>
          <w:sz w:val="23"/>
          <w:szCs w:val="23"/>
        </w:rPr>
        <w:t xml:space="preserve">2. Lead </w:t>
      </w:r>
      <w:proofErr w:type="spellStart"/>
      <w:r w:rsidRPr="4954CE7A" w:rsidR="4954CE7A">
        <w:rPr>
          <w:sz w:val="23"/>
          <w:szCs w:val="23"/>
        </w:rPr>
        <w:t>Origin_Lead</w:t>
      </w:r>
      <w:proofErr w:type="spellEnd"/>
      <w:r w:rsidRPr="4954CE7A" w:rsidR="4954CE7A">
        <w:rPr>
          <w:sz w:val="23"/>
          <w:szCs w:val="23"/>
        </w:rPr>
        <w:t xml:space="preserve"> Add Form </w:t>
      </w:r>
    </w:p>
    <w:p w:rsidR="00C217A2" w:rsidP="00C217A2" w:rsidRDefault="00C217A2" w14:paraId="5F40AA88" w14:textId="120D8CEA">
      <w:pPr>
        <w:pStyle w:val="Default"/>
        <w:rPr>
          <w:sz w:val="23"/>
          <w:szCs w:val="23"/>
        </w:rPr>
      </w:pPr>
      <w:r w:rsidRPr="4954CE7A" w:rsidR="4954CE7A">
        <w:rPr>
          <w:sz w:val="23"/>
          <w:szCs w:val="23"/>
        </w:rPr>
        <w:t xml:space="preserve">3. What is your current </w:t>
      </w:r>
      <w:proofErr w:type="spellStart"/>
      <w:r w:rsidRPr="4954CE7A" w:rsidR="4954CE7A">
        <w:rPr>
          <w:sz w:val="23"/>
          <w:szCs w:val="23"/>
        </w:rPr>
        <w:t>occupation_Working</w:t>
      </w:r>
      <w:proofErr w:type="spellEnd"/>
      <w:r w:rsidRPr="4954CE7A" w:rsidR="4954CE7A">
        <w:rPr>
          <w:sz w:val="23"/>
          <w:szCs w:val="23"/>
        </w:rPr>
        <w:t xml:space="preserve"> Professional </w:t>
      </w:r>
    </w:p>
    <w:p w:rsidR="00C217A2" w:rsidP="00C217A2" w:rsidRDefault="00C217A2" w14:paraId="3D33AA6D" w14:textId="5B77ECF7">
      <w:pPr>
        <w:pStyle w:val="Default"/>
        <w:rPr>
          <w:sz w:val="23"/>
          <w:szCs w:val="23"/>
        </w:rPr>
      </w:pPr>
      <w:r w:rsidRPr="4954CE7A" w:rsidR="4954CE7A">
        <w:rPr>
          <w:sz w:val="23"/>
          <w:szCs w:val="23"/>
        </w:rPr>
        <w:t xml:space="preserve">4. Last Notable </w:t>
      </w:r>
      <w:proofErr w:type="spellStart"/>
      <w:r w:rsidRPr="4954CE7A" w:rsidR="4954CE7A">
        <w:rPr>
          <w:sz w:val="23"/>
          <w:szCs w:val="23"/>
        </w:rPr>
        <w:t>Activity_SMS</w:t>
      </w:r>
      <w:proofErr w:type="spellEnd"/>
      <w:r w:rsidRPr="4954CE7A" w:rsidR="4954CE7A">
        <w:rPr>
          <w:sz w:val="23"/>
          <w:szCs w:val="23"/>
        </w:rPr>
        <w:t xml:space="preserve"> Sent</w:t>
      </w:r>
    </w:p>
    <w:p w:rsidR="4954CE7A" w:rsidP="4954CE7A" w:rsidRDefault="4954CE7A" w14:paraId="384E1A88" w14:textId="4B0557B6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  <w:r w:rsidRPr="4954CE7A" w:rsidR="4954CE7A">
        <w:rPr>
          <w:rFonts w:ascii="Times New Roman" w:hAnsi="Times New Roman" w:eastAsia="Calibri" w:cs="Times New Roman"/>
          <w:color w:val="000000" w:themeColor="text1" w:themeTint="FF" w:themeShade="FF"/>
          <w:sz w:val="23"/>
          <w:szCs w:val="23"/>
        </w:rPr>
        <w:t>5. Total Visits</w:t>
      </w:r>
    </w:p>
    <w:p w:rsidR="00C217A2" w:rsidP="00C217A2" w:rsidRDefault="00C217A2" w14:paraId="32839982" w14:textId="3531454E">
      <w:pPr>
        <w:pStyle w:val="Default"/>
        <w:spacing w:after="49"/>
        <w:rPr>
          <w:sz w:val="23"/>
          <w:szCs w:val="23"/>
        </w:rPr>
      </w:pPr>
      <w:r w:rsidRPr="4954CE7A" w:rsidR="4954CE7A">
        <w:rPr>
          <w:sz w:val="23"/>
          <w:szCs w:val="23"/>
        </w:rPr>
        <w:t>6. Last Activity_Olark Chat Conversation</w:t>
      </w:r>
    </w:p>
    <w:p w:rsidR="00C217A2" w:rsidP="00C217A2" w:rsidRDefault="00C217A2" w14:paraId="7DA4EA23" w14:textId="50300963">
      <w:pPr>
        <w:pStyle w:val="Default"/>
        <w:rPr>
          <w:sz w:val="23"/>
          <w:szCs w:val="23"/>
        </w:rPr>
      </w:pPr>
      <w:r w:rsidRPr="4954CE7A" w:rsidR="4954CE7A">
        <w:rPr>
          <w:sz w:val="23"/>
          <w:szCs w:val="23"/>
        </w:rPr>
        <w:t>7. Last Activity_Email Bounced</w:t>
      </w:r>
    </w:p>
    <w:p w:rsidR="4954CE7A" w:rsidP="4954CE7A" w:rsidRDefault="4954CE7A" w14:paraId="6552F163" w14:textId="05DA926A">
      <w:pPr>
        <w:pStyle w:val="Default"/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</w:pPr>
    </w:p>
    <w:p w:rsidR="00C217A2" w:rsidP="00C217A2" w:rsidRDefault="00C217A2" w14:paraId="3AB73FB8" w14:textId="77777777">
      <w:pPr>
        <w:pStyle w:val="Default"/>
        <w:rPr>
          <w:sz w:val="23"/>
          <w:szCs w:val="23"/>
        </w:rPr>
      </w:pPr>
    </w:p>
    <w:p w:rsidR="00C217A2" w:rsidP="00C217A2" w:rsidRDefault="00C217A2" w14:paraId="23144B30" w14:textId="7777777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Keeping these in mind the X Education can flourish as they have a very high chance to get almost all the potential buyers to change their mind and buy their courses. </w:t>
      </w:r>
    </w:p>
    <w:p w:rsidR="007D5DA9" w:rsidP="00C217A2" w:rsidRDefault="007D5DA9" w14:paraId="754F0419" w14:textId="4CDFB4F7"/>
    <w:sectPr w:rsidR="007D5DA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7A2"/>
    <w:rsid w:val="00560420"/>
    <w:rsid w:val="005F78A2"/>
    <w:rsid w:val="007D5DA9"/>
    <w:rsid w:val="00A41108"/>
    <w:rsid w:val="00B74992"/>
    <w:rsid w:val="00C217A2"/>
    <w:rsid w:val="4954C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F2807"/>
  <w15:chartTrackingRefBased/>
  <w15:docId w15:val="{106DA1E0-606E-4A67-9A5A-7D875971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8A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8A2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8A2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rsid w:val="00C217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5F78A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5F78A2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5F78A2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Divya Dixit</dc:creator>
  <keywords/>
  <dc:description/>
  <lastModifiedBy>Arohi Malviya</lastModifiedBy>
  <revision>7</revision>
  <dcterms:created xsi:type="dcterms:W3CDTF">2022-07-10T10:08:00.0000000Z</dcterms:created>
  <dcterms:modified xsi:type="dcterms:W3CDTF">2022-07-11T18:55:03.7230803Z</dcterms:modified>
</coreProperties>
</file>