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cedtzmv1lf9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aso 2: Instalación de Windows Server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r nueva máquina virtual en VirtualBox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mbre: Windows Server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po: Microsoft Windows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sión: Windows 10 (64-bit)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M: 4096 MB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co duro: 50 GB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tar ISO en almacenamient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r red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po: NAT o Bridge (según necesidades de conectividad)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