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cedtzmv1lf9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Paso 2: Instalación de Windows Server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r nueva máquina virtual en VirtualBox: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mbre: Windows Server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po: Microsoft Windows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sión: Windows 10 (64-bit)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M: 4096 MB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co duro: 50 GB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tar ISO en almacenamiento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ar red: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po: NAT o Bridge (según necesidades de conectividad)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