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AC9D" w14:textId="00C41CB8" w:rsidR="00FE3812" w:rsidRPr="00FE3812" w:rsidRDefault="00FE3812" w:rsidP="00FE3812">
      <w:r w:rsidRPr="00FE3812">
        <w:rPr>
          <w:b/>
          <w:bCs/>
        </w:rPr>
        <w:t>Тема: «Базовые алгоритмы растеризации»</w:t>
      </w:r>
    </w:p>
    <w:p w14:paraId="674C0914" w14:textId="77777777" w:rsidR="00FE3812" w:rsidRPr="00FE3812" w:rsidRDefault="00FE3812" w:rsidP="00FE3812">
      <w:pPr>
        <w:rPr>
          <w:b/>
          <w:bCs/>
        </w:rPr>
      </w:pPr>
      <w:r w:rsidRPr="00FE3812">
        <w:rPr>
          <w:b/>
          <w:bCs/>
        </w:rPr>
        <w:t>1. Цель работы</w:t>
      </w:r>
    </w:p>
    <w:p w14:paraId="6B0542D1" w14:textId="77777777" w:rsidR="00FE3812" w:rsidRPr="00FE3812" w:rsidRDefault="00FE3812" w:rsidP="00FE3812">
      <w:r w:rsidRPr="00FE3812">
        <w:t>Закрепление теоретического материала и практическое освоение основных алгоритмов растеризации отрезков и кривых. Разработка программного обеспечения для визуализации работы этих алгоритмов на растровой сетке.</w:t>
      </w:r>
    </w:p>
    <w:p w14:paraId="43E1441C" w14:textId="77777777" w:rsidR="00FE3812" w:rsidRPr="00FE3812" w:rsidRDefault="00FE3812" w:rsidP="00FE3812">
      <w:pPr>
        <w:rPr>
          <w:b/>
          <w:bCs/>
        </w:rPr>
      </w:pPr>
      <w:r w:rsidRPr="00FE3812">
        <w:rPr>
          <w:b/>
          <w:bCs/>
        </w:rPr>
        <w:t>2. Постановка задачи</w:t>
      </w:r>
    </w:p>
    <w:p w14:paraId="33FECD80" w14:textId="77777777" w:rsidR="00FE3812" w:rsidRPr="00FE3812" w:rsidRDefault="00FE3812" w:rsidP="00FE3812">
      <w:r w:rsidRPr="00FE3812">
        <w:t>Разработать оконное приложение, иллюстрирующее работу следующих алгоритмов:</w:t>
      </w:r>
    </w:p>
    <w:p w14:paraId="511E6D7B" w14:textId="77777777" w:rsidR="00FE3812" w:rsidRPr="00FE3812" w:rsidRDefault="00FE3812" w:rsidP="00FE3812">
      <w:pPr>
        <w:numPr>
          <w:ilvl w:val="0"/>
          <w:numId w:val="1"/>
        </w:numPr>
      </w:pPr>
      <w:r w:rsidRPr="00FE3812">
        <w:t>Пошаговый алгоритм.</w:t>
      </w:r>
    </w:p>
    <w:p w14:paraId="175AFA8D" w14:textId="77777777" w:rsidR="00FE3812" w:rsidRPr="00FE3812" w:rsidRDefault="00FE3812" w:rsidP="00FE3812">
      <w:pPr>
        <w:numPr>
          <w:ilvl w:val="0"/>
          <w:numId w:val="1"/>
        </w:numPr>
      </w:pPr>
      <w:r w:rsidRPr="00FE3812">
        <w:t>Алгоритм ЦДА (Цифровой Дифференциальный Анализатор).</w:t>
      </w:r>
    </w:p>
    <w:p w14:paraId="184AB829" w14:textId="77777777" w:rsidR="00FE3812" w:rsidRPr="00FE3812" w:rsidRDefault="00FE3812" w:rsidP="00FE3812">
      <w:pPr>
        <w:numPr>
          <w:ilvl w:val="0"/>
          <w:numId w:val="1"/>
        </w:numPr>
      </w:pPr>
      <w:r w:rsidRPr="00FE3812">
        <w:t xml:space="preserve">Алгоритм </w:t>
      </w:r>
      <w:proofErr w:type="spellStart"/>
      <w:r w:rsidRPr="00FE3812">
        <w:t>Брезенхема</w:t>
      </w:r>
      <w:proofErr w:type="spellEnd"/>
      <w:r w:rsidRPr="00FE3812">
        <w:t xml:space="preserve"> для отрезков.</w:t>
      </w:r>
    </w:p>
    <w:p w14:paraId="0587B492" w14:textId="77777777" w:rsidR="00FE3812" w:rsidRPr="00FE3812" w:rsidRDefault="00FE3812" w:rsidP="00FE3812">
      <w:pPr>
        <w:numPr>
          <w:ilvl w:val="0"/>
          <w:numId w:val="1"/>
        </w:numPr>
      </w:pPr>
      <w:r w:rsidRPr="00FE3812">
        <w:t xml:space="preserve">Алгоритм </w:t>
      </w:r>
      <w:proofErr w:type="spellStart"/>
      <w:r w:rsidRPr="00FE3812">
        <w:t>Брезенхема</w:t>
      </w:r>
      <w:proofErr w:type="spellEnd"/>
      <w:r w:rsidRPr="00FE3812">
        <w:t xml:space="preserve"> для окружностей.</w:t>
      </w:r>
    </w:p>
    <w:p w14:paraId="4226F6F1" w14:textId="77777777" w:rsidR="00FE3812" w:rsidRPr="00FE3812" w:rsidRDefault="00FE3812" w:rsidP="00FE3812">
      <w:r w:rsidRPr="00FE3812">
        <w:rPr>
          <w:b/>
          <w:bCs/>
        </w:rPr>
        <w:t>Дополнительные задания:</w:t>
      </w:r>
    </w:p>
    <w:p w14:paraId="6BDC5457" w14:textId="77777777" w:rsidR="00FE3812" w:rsidRPr="00FE3812" w:rsidRDefault="00FE3812" w:rsidP="00FE3812">
      <w:pPr>
        <w:numPr>
          <w:ilvl w:val="0"/>
          <w:numId w:val="2"/>
        </w:numPr>
      </w:pPr>
      <w:r w:rsidRPr="00FE3812">
        <w:t>Реализация алгоритма сглаживания линий (Ву).</w:t>
      </w:r>
    </w:p>
    <w:p w14:paraId="7E9C70CF" w14:textId="77777777" w:rsidR="00FE3812" w:rsidRPr="00FE3812" w:rsidRDefault="00FE3812" w:rsidP="00FE3812">
      <w:pPr>
        <w:numPr>
          <w:ilvl w:val="0"/>
          <w:numId w:val="2"/>
        </w:numPr>
      </w:pPr>
      <w:r w:rsidRPr="00FE3812">
        <w:t>Реализация алгоритма построения кривых (</w:t>
      </w:r>
      <w:proofErr w:type="spellStart"/>
      <w:r w:rsidRPr="00FE3812">
        <w:t>Кастла-Питвея</w:t>
      </w:r>
      <w:proofErr w:type="spellEnd"/>
      <w:r w:rsidRPr="00FE3812">
        <w:t>).</w:t>
      </w:r>
    </w:p>
    <w:p w14:paraId="52A0A1EB" w14:textId="77777777" w:rsidR="00FE3812" w:rsidRPr="00FE3812" w:rsidRDefault="00FE3812" w:rsidP="00FE3812">
      <w:pPr>
        <w:rPr>
          <w:b/>
          <w:bCs/>
        </w:rPr>
      </w:pPr>
      <w:r w:rsidRPr="00FE3812">
        <w:rPr>
          <w:b/>
          <w:bCs/>
        </w:rPr>
        <w:t>3. Теоретические сведения и реализация</w:t>
      </w:r>
    </w:p>
    <w:p w14:paraId="7770A3C9" w14:textId="77777777" w:rsidR="00FE3812" w:rsidRPr="00FE3812" w:rsidRDefault="00FE3812" w:rsidP="00FE3812">
      <w:r w:rsidRPr="00FE3812">
        <w:t xml:space="preserve">Для реализации выбран язык программирования </w:t>
      </w:r>
      <w:r w:rsidRPr="00FE3812">
        <w:rPr>
          <w:b/>
          <w:bCs/>
        </w:rPr>
        <w:t>Python</w:t>
      </w:r>
      <w:r w:rsidRPr="00FE3812">
        <w:t xml:space="preserve"> и библиотека </w:t>
      </w:r>
      <w:proofErr w:type="spellStart"/>
      <w:r w:rsidRPr="00FE3812">
        <w:rPr>
          <w:b/>
          <w:bCs/>
        </w:rPr>
        <w:t>Tkinter</w:t>
      </w:r>
      <w:proofErr w:type="spellEnd"/>
      <w:r w:rsidRPr="00FE3812">
        <w:t>, так как она позволяет нативно работать с графическими примитивами.</w:t>
      </w:r>
    </w:p>
    <w:p w14:paraId="37485A0B" w14:textId="77777777" w:rsidR="00FE3812" w:rsidRPr="00FE3812" w:rsidRDefault="00FE3812" w:rsidP="00FE3812">
      <w:r w:rsidRPr="00FE3812">
        <w:t>Особенностью реализации является привязка системы координат:</w:t>
      </w:r>
    </w:p>
    <w:p w14:paraId="6DB333EE" w14:textId="10AEBAAD" w:rsidR="00FE3812" w:rsidRPr="00FE3812" w:rsidRDefault="00FE3812" w:rsidP="00FE3812">
      <w:pPr>
        <w:numPr>
          <w:ilvl w:val="0"/>
          <w:numId w:val="3"/>
        </w:numPr>
      </w:pPr>
      <w:r w:rsidRPr="00FE3812">
        <w:rPr>
          <w:b/>
          <w:bCs/>
        </w:rPr>
        <w:t>Логические координаты:</w:t>
      </w:r>
      <w:r w:rsidRPr="00FE3812">
        <w:t xml:space="preserve"> Математическая декартова система с центром (0,0) посередине экрана. Ось Y направлена вверх.</w:t>
      </w:r>
    </w:p>
    <w:p w14:paraId="0EDC2CCC" w14:textId="130D0432" w:rsidR="00FE3812" w:rsidRPr="00FE3812" w:rsidRDefault="00FE3812" w:rsidP="00FE3812">
      <w:pPr>
        <w:numPr>
          <w:ilvl w:val="0"/>
          <w:numId w:val="3"/>
        </w:numPr>
      </w:pPr>
      <w:r w:rsidRPr="00FE3812">
        <w:rPr>
          <w:b/>
          <w:bCs/>
        </w:rPr>
        <w:t>Экранные координаты:</w:t>
      </w:r>
      <w:r w:rsidRPr="00FE3812">
        <w:t xml:space="preserve"> Пиксельная сетка окна. Ось Y направлена вниз.</w:t>
      </w:r>
    </w:p>
    <w:p w14:paraId="2FAF40FD" w14:textId="01AA8B30" w:rsidR="00FE3812" w:rsidRPr="00FE3812" w:rsidRDefault="00FE3812" w:rsidP="00FE3812">
      <w:pPr>
        <w:numPr>
          <w:ilvl w:val="0"/>
          <w:numId w:val="3"/>
        </w:numPr>
      </w:pPr>
      <w:r w:rsidRPr="00FE3812">
        <w:rPr>
          <w:b/>
          <w:bCs/>
        </w:rPr>
        <w:t>Преобразование:</w:t>
      </w:r>
      <w:r w:rsidRPr="00FE3812">
        <w:t xml:space="preserve"> Реализован пересчет координат для отображения точки (0,0) строго в центре холста с учетом масштабирования (размера клетки).</w:t>
      </w:r>
    </w:p>
    <w:p w14:paraId="715CEA32" w14:textId="77777777" w:rsidR="00FE3812" w:rsidRPr="00FE3812" w:rsidRDefault="00FE3812" w:rsidP="00FE3812">
      <w:pPr>
        <w:rPr>
          <w:b/>
          <w:bCs/>
        </w:rPr>
      </w:pPr>
      <w:r w:rsidRPr="00FE3812">
        <w:rPr>
          <w:b/>
          <w:bCs/>
        </w:rPr>
        <w:t>Краткое описание реализованных алгоритмов:</w:t>
      </w:r>
    </w:p>
    <w:p w14:paraId="14917A86" w14:textId="5309CB32" w:rsidR="00FE3812" w:rsidRPr="00FE3812" w:rsidRDefault="00FE3812" w:rsidP="00FE3812">
      <w:pPr>
        <w:numPr>
          <w:ilvl w:val="0"/>
          <w:numId w:val="4"/>
        </w:numPr>
      </w:pPr>
      <w:r w:rsidRPr="00FE3812">
        <w:rPr>
          <w:b/>
          <w:bCs/>
        </w:rPr>
        <w:t>Пошаговый алгоритм:</w:t>
      </w:r>
      <w:r w:rsidRPr="00FE3812">
        <w:t xml:space="preserve"> Основан на уравнении прямой y = </w:t>
      </w:r>
      <w:proofErr w:type="spellStart"/>
      <w:r w:rsidRPr="00FE3812">
        <w:t>kx</w:t>
      </w:r>
      <w:proofErr w:type="spellEnd"/>
      <w:r w:rsidRPr="00FE3812">
        <w:t xml:space="preserve"> + b. Требует вычислений с плавающей точкой на каждом шаге. Самый медленный и ресурсоемкий.</w:t>
      </w:r>
    </w:p>
    <w:p w14:paraId="2C1631FC" w14:textId="14DF263C" w:rsidR="00FE3812" w:rsidRPr="00FE3812" w:rsidRDefault="00FE3812" w:rsidP="00FE3812">
      <w:pPr>
        <w:numPr>
          <w:ilvl w:val="0"/>
          <w:numId w:val="4"/>
        </w:numPr>
      </w:pPr>
      <w:r w:rsidRPr="00FE3812">
        <w:rPr>
          <w:b/>
          <w:bCs/>
        </w:rPr>
        <w:t>Алгоритм ЦДА</w:t>
      </w:r>
      <w:proofErr w:type="gramStart"/>
      <w:r w:rsidRPr="00FE3812">
        <w:rPr>
          <w:b/>
          <w:bCs/>
        </w:rPr>
        <w:t>:</w:t>
      </w:r>
      <w:r w:rsidRPr="00FE3812">
        <w:t xml:space="preserve"> Использует</w:t>
      </w:r>
      <w:proofErr w:type="gramEnd"/>
      <w:r w:rsidRPr="00FE3812">
        <w:t xml:space="preserve"> инкрементальное вычисление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FE3812">
        <w:t>. Исключает умножение внутри цикла, но накапливает ошибку округления из-за использования вещественных чисел (</w:t>
      </w:r>
      <w:proofErr w:type="spellStart"/>
      <w:r w:rsidRPr="00FE3812">
        <w:t>float</w:t>
      </w:r>
      <w:proofErr w:type="spellEnd"/>
      <w:r w:rsidRPr="00FE3812">
        <w:t>).</w:t>
      </w:r>
    </w:p>
    <w:p w14:paraId="6A885913" w14:textId="2503CEAD" w:rsidR="00FE3812" w:rsidRPr="00FE3812" w:rsidRDefault="00FE3812" w:rsidP="00FE3812">
      <w:pPr>
        <w:numPr>
          <w:ilvl w:val="0"/>
          <w:numId w:val="4"/>
        </w:numPr>
      </w:pPr>
      <w:r w:rsidRPr="00FE3812">
        <w:rPr>
          <w:b/>
          <w:bCs/>
        </w:rPr>
        <w:t xml:space="preserve">Алгоритм </w:t>
      </w:r>
      <w:proofErr w:type="spellStart"/>
      <w:r w:rsidRPr="00FE3812">
        <w:rPr>
          <w:b/>
          <w:bCs/>
        </w:rPr>
        <w:t>Брезенхема</w:t>
      </w:r>
      <w:proofErr w:type="spellEnd"/>
      <w:r w:rsidRPr="00FE3812">
        <w:rPr>
          <w:b/>
          <w:bCs/>
        </w:rPr>
        <w:t xml:space="preserve"> (Отрезок)</w:t>
      </w:r>
      <w:proofErr w:type="gramStart"/>
      <w:r w:rsidRPr="00FE3812">
        <w:rPr>
          <w:b/>
          <w:bCs/>
        </w:rPr>
        <w:t>:</w:t>
      </w:r>
      <w:r w:rsidRPr="00FE3812">
        <w:t xml:space="preserve"> Полностью</w:t>
      </w:r>
      <w:proofErr w:type="gramEnd"/>
      <w:r w:rsidRPr="00FE3812">
        <w:t xml:space="preserve"> целочисленный алгоритм. Использует переменную ошибки </w:t>
      </w:r>
      <w:proofErr w:type="spellStart"/>
      <w:r w:rsidRPr="00FE3812">
        <w:t>err</w:t>
      </w:r>
      <w:proofErr w:type="spellEnd"/>
      <w:r w:rsidRPr="00FE3812">
        <w:t xml:space="preserve"> для выбора ближайшего пикселя. Является наиболее производительным.</w:t>
      </w:r>
    </w:p>
    <w:p w14:paraId="0BCE2784" w14:textId="77777777" w:rsidR="00FE3812" w:rsidRPr="00FE3812" w:rsidRDefault="00FE3812" w:rsidP="00FE3812">
      <w:pPr>
        <w:numPr>
          <w:ilvl w:val="0"/>
          <w:numId w:val="4"/>
        </w:numPr>
      </w:pPr>
      <w:r w:rsidRPr="00FE3812">
        <w:rPr>
          <w:b/>
          <w:bCs/>
        </w:rPr>
        <w:t xml:space="preserve">Алгоритм </w:t>
      </w:r>
      <w:proofErr w:type="spellStart"/>
      <w:r w:rsidRPr="00FE3812">
        <w:rPr>
          <w:b/>
          <w:bCs/>
        </w:rPr>
        <w:t>Брезенхема</w:t>
      </w:r>
      <w:proofErr w:type="spellEnd"/>
      <w:r w:rsidRPr="00FE3812">
        <w:rPr>
          <w:b/>
          <w:bCs/>
        </w:rPr>
        <w:t xml:space="preserve"> (Окружность)</w:t>
      </w:r>
      <w:proofErr w:type="gramStart"/>
      <w:r w:rsidRPr="00FE3812">
        <w:rPr>
          <w:b/>
          <w:bCs/>
        </w:rPr>
        <w:t>:</w:t>
      </w:r>
      <w:r w:rsidRPr="00FE3812">
        <w:t xml:space="preserve"> Генерирует</w:t>
      </w:r>
      <w:proofErr w:type="gramEnd"/>
      <w:r w:rsidRPr="00FE3812">
        <w:t xml:space="preserve"> точки для одного октанта (1/8 части окружности), используя симметрию для отображения остальных 7 частей. Также использует целочисленную арифметику.</w:t>
      </w:r>
    </w:p>
    <w:p w14:paraId="7ECE9EDC" w14:textId="77777777" w:rsidR="00FE3812" w:rsidRPr="00FE3812" w:rsidRDefault="00FE3812" w:rsidP="00FE3812">
      <w:pPr>
        <w:numPr>
          <w:ilvl w:val="0"/>
          <w:numId w:val="4"/>
        </w:numPr>
      </w:pPr>
      <w:r w:rsidRPr="00FE3812">
        <w:rPr>
          <w:b/>
          <w:bCs/>
        </w:rPr>
        <w:lastRenderedPageBreak/>
        <w:t>Алгоритм Ву (</w:t>
      </w:r>
      <w:proofErr w:type="spellStart"/>
      <w:r w:rsidRPr="00FE3812">
        <w:rPr>
          <w:b/>
          <w:bCs/>
        </w:rPr>
        <w:t>Bonus</w:t>
      </w:r>
      <w:proofErr w:type="spellEnd"/>
      <w:r w:rsidRPr="00FE3812">
        <w:rPr>
          <w:b/>
          <w:bCs/>
        </w:rPr>
        <w:t>):</w:t>
      </w:r>
      <w:r w:rsidRPr="00FE3812">
        <w:t xml:space="preserve"> Алгоритм сглаживания. Вместо закрашивания одного пикселя, он распределяет интенсивность цвета между двумя соседними пикселями в зависимости от их удаленности от идеальной прямой.</w:t>
      </w:r>
    </w:p>
    <w:p w14:paraId="57B148B2" w14:textId="77777777" w:rsidR="00FE3812" w:rsidRPr="00FE3812" w:rsidRDefault="00FE3812" w:rsidP="00FE3812">
      <w:pPr>
        <w:numPr>
          <w:ilvl w:val="0"/>
          <w:numId w:val="4"/>
        </w:numPr>
      </w:pPr>
      <w:r w:rsidRPr="00FE3812">
        <w:rPr>
          <w:b/>
          <w:bCs/>
        </w:rPr>
        <w:t xml:space="preserve">Алгоритм </w:t>
      </w:r>
      <w:proofErr w:type="spellStart"/>
      <w:r w:rsidRPr="00FE3812">
        <w:rPr>
          <w:b/>
          <w:bCs/>
        </w:rPr>
        <w:t>Кастла-Питвея</w:t>
      </w:r>
      <w:proofErr w:type="spellEnd"/>
      <w:r w:rsidRPr="00FE3812">
        <w:rPr>
          <w:b/>
          <w:bCs/>
        </w:rPr>
        <w:t xml:space="preserve"> (</w:t>
      </w:r>
      <w:proofErr w:type="spellStart"/>
      <w:r w:rsidRPr="00FE3812">
        <w:rPr>
          <w:b/>
          <w:bCs/>
        </w:rPr>
        <w:t>Bonus</w:t>
      </w:r>
      <w:proofErr w:type="spellEnd"/>
      <w:r w:rsidRPr="00FE3812">
        <w:rPr>
          <w:b/>
          <w:bCs/>
        </w:rPr>
        <w:t>):</w:t>
      </w:r>
      <w:r w:rsidRPr="00FE3812">
        <w:t xml:space="preserve"> Рекурсивный алгоритм построения кривых Безье. В работе реализовано построение квадратичной кривой по трем точкам (начало, опорная точка, конец).</w:t>
      </w:r>
    </w:p>
    <w:p w14:paraId="473EA85C" w14:textId="77777777" w:rsidR="00FE3812" w:rsidRPr="00FE3812" w:rsidRDefault="00FE3812" w:rsidP="00FE3812">
      <w:pPr>
        <w:rPr>
          <w:b/>
          <w:bCs/>
        </w:rPr>
      </w:pPr>
      <w:r w:rsidRPr="00FE3812">
        <w:rPr>
          <w:b/>
          <w:bCs/>
        </w:rPr>
        <w:t>4. Ручной расчет (Пример)</w:t>
      </w:r>
    </w:p>
    <w:p w14:paraId="49CDA724" w14:textId="77777777" w:rsidR="00FE3812" w:rsidRPr="00FE3812" w:rsidRDefault="00FE3812" w:rsidP="00FE3812">
      <w:r w:rsidRPr="00FE3812">
        <w:t xml:space="preserve">Для проверки корректности работы программы проведен ручной расчет алгоритма </w:t>
      </w:r>
      <w:proofErr w:type="spellStart"/>
      <w:r w:rsidRPr="00FE3812">
        <w:t>Брезенхема</w:t>
      </w:r>
      <w:proofErr w:type="spellEnd"/>
      <w:r w:rsidRPr="00FE3812">
        <w:t xml:space="preserve"> для отрезка.</w:t>
      </w:r>
    </w:p>
    <w:p w14:paraId="7191E21F" w14:textId="3B9E24E6" w:rsidR="00FE3812" w:rsidRPr="00FE3812" w:rsidRDefault="00FE3812" w:rsidP="00FE3812">
      <w:r w:rsidRPr="00FE3812">
        <w:t xml:space="preserve">Дано: Начало </w:t>
      </w:r>
      <w:proofErr w:type="gramStart"/>
      <w:r w:rsidRPr="00FE3812">
        <w:t>A(</w:t>
      </w:r>
      <w:proofErr w:type="gramEnd"/>
      <w:r w:rsidRPr="00FE3812">
        <w:t xml:space="preserve">0, 0), Конец </w:t>
      </w:r>
      <w:proofErr w:type="gramStart"/>
      <w:r w:rsidRPr="00FE3812">
        <w:t>B(</w:t>
      </w:r>
      <w:proofErr w:type="gramEnd"/>
      <w:r w:rsidRPr="00FE3812">
        <w:t>5, 2).</w:t>
      </w:r>
    </w:p>
    <w:p w14:paraId="049CBB7F" w14:textId="77777777" w:rsidR="00FE3812" w:rsidRPr="00FE3812" w:rsidRDefault="00FE3812" w:rsidP="00FE3812">
      <w:r w:rsidRPr="00FE3812">
        <w:t>Вычисления:</w:t>
      </w:r>
    </w:p>
    <w:p w14:paraId="0BD1B0E9" w14:textId="2E1FA4A1" w:rsidR="00FE3812" w:rsidRPr="00FE3812" w:rsidRDefault="00FE3812" w:rsidP="00FE3812">
      <w:pPr>
        <w:numPr>
          <w:ilvl w:val="0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Pr="00FE3812">
        <w:t xml:space="preserve"> 5,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y</m:t>
        </m:r>
      </m:oMath>
      <w:r>
        <w:rPr>
          <w:lang w:val="en-US"/>
        </w:rPr>
        <w:t xml:space="preserve"> </w:t>
      </w:r>
      <w:r w:rsidRPr="00FE3812">
        <w:t>= 2</w:t>
      </w:r>
    </w:p>
    <w:p w14:paraId="067C8FD9" w14:textId="74A5466A" w:rsidR="00FE3812" w:rsidRPr="00FE3812" w:rsidRDefault="00FE3812" w:rsidP="00FE3812">
      <w:pPr>
        <w:numPr>
          <w:ilvl w:val="0"/>
          <w:numId w:val="5"/>
        </w:numPr>
      </w:pPr>
      <w:r w:rsidRPr="00FE3812">
        <w:t xml:space="preserve">Ошибка </w:t>
      </w:r>
      <m:oMath>
        <m:r>
          <w:rPr>
            <w:rFonts w:ascii="Cambria Math" w:eastAsiaTheme="minorEastAsia" w:hAnsi="Cambria Math"/>
          </w:rPr>
          <m:t>err = 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 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 - 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 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hAnsi="Cambria Math"/>
          </w:rPr>
          <m:t xml:space="preserve"> = 5 - 2 = 3</m:t>
        </m:r>
      </m:oMath>
      <w:r w:rsidRPr="00FE3812">
        <w:t xml:space="preserve"> (в некоторых вариациях используется 2\Delta y - \Delta x, здесь использован классический подход с накоплением).</w:t>
      </w:r>
    </w:p>
    <w:p w14:paraId="73A729F5" w14:textId="77777777" w:rsidR="00FE3812" w:rsidRPr="00FE3812" w:rsidRDefault="00FE3812" w:rsidP="00FE3812">
      <w:pPr>
        <w:numPr>
          <w:ilvl w:val="0"/>
          <w:numId w:val="5"/>
        </w:numPr>
      </w:pPr>
      <w:r w:rsidRPr="00FE3812">
        <w:t>Альтернативный расчет (как в коде через 2dx):</w:t>
      </w:r>
    </w:p>
    <w:p w14:paraId="6F0189B2" w14:textId="4D70A897" w:rsidR="00FE3812" w:rsidRPr="00FE3812" w:rsidRDefault="00FE3812" w:rsidP="00FE3812">
      <m:oMath>
        <m:r>
          <w:rPr>
            <w:rFonts w:ascii="Cambria Math" w:hAnsi="Cambria Math"/>
            <w:lang w:val="en-US"/>
          </w:rPr>
          <m:t>er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init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  <w:lang w:val="en-US"/>
          </w:rPr>
          <m:t>y</m:t>
        </m:r>
      </m:oMath>
      <w:r w:rsidRPr="00FE3812">
        <w:t xml:space="preserve">. (В классике часто </w:t>
      </w:r>
      <m:oMath>
        <m:r>
          <w:rPr>
            <w:rFonts w:ascii="Cambria Math" w:hAnsi="Cambria Math"/>
          </w:rPr>
          <m:t>D = 2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y - 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Pr="00FE3812">
        <w:t>, рассмотрим пошагово логику кода):</w:t>
      </w:r>
    </w:p>
    <w:p w14:paraId="290C6EDF" w14:textId="77777777" w:rsidR="00FE3812" w:rsidRPr="00FE3812" w:rsidRDefault="00FE3812" w:rsidP="00FE3812">
      <w:r w:rsidRPr="00FE3812">
        <w:rPr>
          <w:b/>
          <w:bCs/>
        </w:rPr>
        <w:t>Трассировка:</w:t>
      </w:r>
    </w:p>
    <w:p w14:paraId="5D062891" w14:textId="77777777" w:rsidR="00FE3812" w:rsidRPr="00FE3812" w:rsidRDefault="00FE3812" w:rsidP="00FE3812">
      <w:pPr>
        <w:numPr>
          <w:ilvl w:val="0"/>
          <w:numId w:val="6"/>
        </w:numPr>
      </w:pPr>
      <w:r w:rsidRPr="00FE3812">
        <w:rPr>
          <w:b/>
          <w:bCs/>
        </w:rPr>
        <w:t>Точка (0, 0)</w:t>
      </w:r>
      <w:r w:rsidRPr="00FE3812">
        <w:t>. Рисуем.</w:t>
      </w:r>
    </w:p>
    <w:p w14:paraId="504F2E6C" w14:textId="392E8288" w:rsidR="00FE3812" w:rsidRPr="00FE3812" w:rsidRDefault="00FE3812" w:rsidP="00FE3812">
      <w:pPr>
        <w:numPr>
          <w:ilvl w:val="0"/>
          <w:numId w:val="6"/>
        </w:numPr>
      </w:pPr>
      <w:r w:rsidRPr="00FE3812">
        <w:rPr>
          <w:b/>
          <w:bCs/>
        </w:rPr>
        <w:t>Шаг 1:</w:t>
      </w:r>
      <w:r w:rsidRPr="00FE3812">
        <w:t xml:space="preserve"> </w:t>
      </w:r>
      <w:proofErr w:type="spellStart"/>
      <w:r w:rsidRPr="00FE3812">
        <w:t>err</w:t>
      </w:r>
      <w:proofErr w:type="spellEnd"/>
      <w:r w:rsidRPr="00FE3812">
        <w:t xml:space="preserve"> меняется, выбираем движение по X. Новая точка </w:t>
      </w:r>
      <w:r w:rsidRPr="00FE3812">
        <w:rPr>
          <w:b/>
          <w:bCs/>
        </w:rPr>
        <w:t>(1, 0)</w:t>
      </w:r>
      <w:r w:rsidRPr="00FE3812">
        <w:t>.</w:t>
      </w:r>
    </w:p>
    <w:p w14:paraId="08B4C6B8" w14:textId="1F1DDB6A" w:rsidR="00FE3812" w:rsidRPr="00FE3812" w:rsidRDefault="00FE3812" w:rsidP="00FE3812">
      <w:pPr>
        <w:numPr>
          <w:ilvl w:val="0"/>
          <w:numId w:val="6"/>
        </w:numPr>
      </w:pPr>
      <w:r w:rsidRPr="00FE3812">
        <w:rPr>
          <w:b/>
          <w:bCs/>
        </w:rPr>
        <w:t>Шаг 2:</w:t>
      </w:r>
      <w:r w:rsidRPr="00FE3812">
        <w:t xml:space="preserve"> Накопленная ошибка требует сдвига по Y. Новая точка </w:t>
      </w:r>
      <w:r w:rsidRPr="00FE3812">
        <w:rPr>
          <w:b/>
          <w:bCs/>
        </w:rPr>
        <w:t>(2, 1)</w:t>
      </w:r>
      <w:r w:rsidRPr="00FE3812">
        <w:t>.</w:t>
      </w:r>
    </w:p>
    <w:p w14:paraId="1A384063" w14:textId="12177A9C" w:rsidR="00FE3812" w:rsidRPr="00FE3812" w:rsidRDefault="00FE3812" w:rsidP="00FE3812">
      <w:pPr>
        <w:numPr>
          <w:ilvl w:val="0"/>
          <w:numId w:val="6"/>
        </w:numPr>
      </w:pPr>
      <w:r w:rsidRPr="00FE3812">
        <w:rPr>
          <w:b/>
          <w:bCs/>
        </w:rPr>
        <w:t>Шаг 3:</w:t>
      </w:r>
      <w:r w:rsidRPr="00FE3812">
        <w:t xml:space="preserve"> Движение по X. Новая точка </w:t>
      </w:r>
      <w:r w:rsidRPr="00FE3812">
        <w:rPr>
          <w:b/>
          <w:bCs/>
        </w:rPr>
        <w:t>(3, 1)</w:t>
      </w:r>
      <w:r w:rsidRPr="00FE3812">
        <w:t>.</w:t>
      </w:r>
    </w:p>
    <w:p w14:paraId="7B0ACAA3" w14:textId="60C93B6F" w:rsidR="00FE3812" w:rsidRPr="00FE3812" w:rsidRDefault="00FE3812" w:rsidP="00FE3812">
      <w:pPr>
        <w:numPr>
          <w:ilvl w:val="0"/>
          <w:numId w:val="6"/>
        </w:numPr>
      </w:pPr>
      <w:r w:rsidRPr="00FE3812">
        <w:rPr>
          <w:b/>
          <w:bCs/>
        </w:rPr>
        <w:t>Шаг 4:</w:t>
      </w:r>
      <w:r w:rsidRPr="00FE3812">
        <w:t xml:space="preserve"> Сдвиг по Y. Новая точка </w:t>
      </w:r>
      <w:r w:rsidRPr="00FE3812">
        <w:rPr>
          <w:b/>
          <w:bCs/>
        </w:rPr>
        <w:t>(4, 2)</w:t>
      </w:r>
      <w:r w:rsidRPr="00FE3812">
        <w:t>.</w:t>
      </w:r>
    </w:p>
    <w:p w14:paraId="680CC3A7" w14:textId="77777777" w:rsidR="00FE3812" w:rsidRPr="00FE3812" w:rsidRDefault="00FE3812" w:rsidP="00FE3812">
      <w:pPr>
        <w:numPr>
          <w:ilvl w:val="0"/>
          <w:numId w:val="6"/>
        </w:numPr>
      </w:pPr>
      <w:r w:rsidRPr="00FE3812">
        <w:rPr>
          <w:b/>
          <w:bCs/>
        </w:rPr>
        <w:t>Шаг 5:</w:t>
      </w:r>
      <w:r w:rsidRPr="00FE3812">
        <w:t xml:space="preserve"> Конец в точке </w:t>
      </w:r>
      <w:r w:rsidRPr="00FE3812">
        <w:rPr>
          <w:b/>
          <w:bCs/>
        </w:rPr>
        <w:t>(5, 2)</w:t>
      </w:r>
      <w:r w:rsidRPr="00FE3812">
        <w:t>.</w:t>
      </w:r>
    </w:p>
    <w:p w14:paraId="4CBAC1FF" w14:textId="77777777" w:rsidR="00FE3812" w:rsidRPr="00FE3812" w:rsidRDefault="00FE3812" w:rsidP="00FE3812">
      <w:r w:rsidRPr="00FE3812">
        <w:t>Результат ручного расчета совпадает с результатом работы программы.</w:t>
      </w:r>
    </w:p>
    <w:p w14:paraId="33B135CB" w14:textId="77777777" w:rsidR="00FE3812" w:rsidRPr="00FE3812" w:rsidRDefault="00FE3812" w:rsidP="00FE3812">
      <w:pPr>
        <w:rPr>
          <w:b/>
          <w:bCs/>
        </w:rPr>
      </w:pPr>
      <w:r w:rsidRPr="00FE3812">
        <w:rPr>
          <w:b/>
          <w:bCs/>
        </w:rPr>
        <w:t>5. Результаты работы программы (Скриншоты)</w:t>
      </w:r>
    </w:p>
    <w:p w14:paraId="306984A3" w14:textId="77777777" w:rsidR="00FE3812" w:rsidRPr="00FE3812" w:rsidRDefault="00FE3812" w:rsidP="00FE3812">
      <w:r w:rsidRPr="00FE3812">
        <w:t>1. Интерфейс программы и сетка с центром в (0,0):</w:t>
      </w:r>
    </w:p>
    <w:p w14:paraId="5B123D86" w14:textId="77777777" w:rsidR="00FE3812" w:rsidRPr="00FE3812" w:rsidRDefault="00FE3812" w:rsidP="00FE3812">
      <w:r w:rsidRPr="00FE3812">
        <w:t>[Сюда вставьте скриншот пустого окна с осями]</w:t>
      </w:r>
    </w:p>
    <w:p w14:paraId="65CF357D" w14:textId="77777777" w:rsidR="00FE3812" w:rsidRPr="00FE3812" w:rsidRDefault="00FE3812" w:rsidP="00FE3812">
      <w:r w:rsidRPr="00FE3812">
        <w:t xml:space="preserve">2. Демонстрация алгоритма </w:t>
      </w:r>
      <w:proofErr w:type="spellStart"/>
      <w:r w:rsidRPr="00FE3812">
        <w:t>Брезенхема</w:t>
      </w:r>
      <w:proofErr w:type="spellEnd"/>
      <w:r w:rsidRPr="00FE3812">
        <w:t xml:space="preserve"> (Отрезок и Окружность):</w:t>
      </w:r>
    </w:p>
    <w:p w14:paraId="5943E742" w14:textId="77777777" w:rsidR="00FE3812" w:rsidRPr="00FE3812" w:rsidRDefault="00FE3812" w:rsidP="00FE3812">
      <w:r w:rsidRPr="00FE3812">
        <w:t>[Сюда вставьте скриншот с нарисованной линией и кругом]</w:t>
      </w:r>
    </w:p>
    <w:p w14:paraId="1D0BA991" w14:textId="77777777" w:rsidR="00FE3812" w:rsidRPr="00FE3812" w:rsidRDefault="00FE3812" w:rsidP="00FE3812">
      <w:r w:rsidRPr="00FE3812">
        <w:t>3. Демонстрация дополнительных заданий (Сглаживание Ву и Кривая):</w:t>
      </w:r>
    </w:p>
    <w:p w14:paraId="6374EA4D" w14:textId="77777777" w:rsidR="00FE3812" w:rsidRPr="00FE3812" w:rsidRDefault="00FE3812" w:rsidP="00FE3812">
      <w:r w:rsidRPr="00FE3812">
        <w:t>[Сюда вставьте скриншот, где видна серая "размытая" линия Ву и кривая Безье]</w:t>
      </w:r>
    </w:p>
    <w:p w14:paraId="174D88E2" w14:textId="77777777" w:rsidR="00FE3812" w:rsidRPr="00FE3812" w:rsidRDefault="00FE3812" w:rsidP="00FE3812">
      <w:pPr>
        <w:rPr>
          <w:b/>
          <w:bCs/>
        </w:rPr>
      </w:pPr>
      <w:r w:rsidRPr="00FE3812">
        <w:rPr>
          <w:b/>
          <w:bCs/>
        </w:rPr>
        <w:t>6. Анализ временных характеристик</w:t>
      </w:r>
    </w:p>
    <w:p w14:paraId="1488F1B6" w14:textId="77777777" w:rsidR="00FE3812" w:rsidRPr="00FE3812" w:rsidRDefault="00FE3812" w:rsidP="00FE3812">
      <w:r w:rsidRPr="00FE3812">
        <w:t>Было проведено измерение времени выполнения алгоритмов (расчет координат без учета времени отрисовки GUI) для отрезка длиной ~20 клеток. Результаты усреднены по 10 запускам.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143"/>
        <w:gridCol w:w="3217"/>
      </w:tblGrid>
      <w:tr w:rsidR="00FE3812" w:rsidRPr="00FE3812" w14:paraId="251A46DC" w14:textId="77777777" w:rsidTr="00FE381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DA204" w14:textId="77777777" w:rsidR="00FE3812" w:rsidRPr="00FE3812" w:rsidRDefault="00FE3812" w:rsidP="00FE3812">
            <w:r w:rsidRPr="00FE3812">
              <w:rPr>
                <w:b/>
                <w:bCs/>
              </w:rPr>
              <w:lastRenderedPageBreak/>
              <w:t>Алгоритм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578E" w14:textId="77777777" w:rsidR="00FE3812" w:rsidRPr="00FE3812" w:rsidRDefault="00FE3812" w:rsidP="00FE3812">
            <w:r w:rsidRPr="00FE3812">
              <w:rPr>
                <w:b/>
                <w:bCs/>
              </w:rPr>
              <w:t>Время (мс)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4D634" w14:textId="77777777" w:rsidR="00FE3812" w:rsidRPr="00FE3812" w:rsidRDefault="00FE3812" w:rsidP="00FE3812">
            <w:r w:rsidRPr="00FE3812">
              <w:rPr>
                <w:b/>
                <w:bCs/>
              </w:rPr>
              <w:t>Оценка сложности</w:t>
            </w:r>
          </w:p>
        </w:tc>
      </w:tr>
      <w:tr w:rsidR="00FE3812" w:rsidRPr="00FE3812" w14:paraId="23C210F9" w14:textId="77777777" w:rsidTr="00FE381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D21B6" w14:textId="77777777" w:rsidR="00FE3812" w:rsidRPr="00FE3812" w:rsidRDefault="00FE3812" w:rsidP="00FE3812">
            <w:r w:rsidRPr="00FE3812">
              <w:rPr>
                <w:b/>
                <w:bCs/>
              </w:rPr>
              <w:t>Пошаговый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34160" w14:textId="77777777" w:rsidR="00FE3812" w:rsidRPr="00FE3812" w:rsidRDefault="00FE3812" w:rsidP="00FE3812">
            <w:r w:rsidRPr="00FE3812">
              <w:t>~0.042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FB5E7" w14:textId="77777777" w:rsidR="00FE3812" w:rsidRPr="00FE3812" w:rsidRDefault="00FE3812" w:rsidP="00FE3812">
            <w:r w:rsidRPr="00FE3812">
              <w:t xml:space="preserve">Высокая (операции </w:t>
            </w:r>
            <w:proofErr w:type="spellStart"/>
            <w:r w:rsidRPr="00FE3812">
              <w:t>float</w:t>
            </w:r>
            <w:proofErr w:type="spellEnd"/>
            <w:r w:rsidRPr="00FE3812">
              <w:t>, /, *)</w:t>
            </w:r>
          </w:p>
        </w:tc>
      </w:tr>
      <w:tr w:rsidR="00FE3812" w:rsidRPr="00FE3812" w14:paraId="605BFA24" w14:textId="77777777" w:rsidTr="00FE381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1E0D2" w14:textId="77777777" w:rsidR="00FE3812" w:rsidRPr="00FE3812" w:rsidRDefault="00FE3812" w:rsidP="00FE3812">
            <w:r w:rsidRPr="00FE3812">
              <w:rPr>
                <w:b/>
                <w:bCs/>
              </w:rPr>
              <w:t>ЦДА (DDA)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AB341" w14:textId="77777777" w:rsidR="00FE3812" w:rsidRPr="00FE3812" w:rsidRDefault="00FE3812" w:rsidP="00FE3812">
            <w:r w:rsidRPr="00FE3812">
              <w:t>~0.028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B8BB8" w14:textId="77777777" w:rsidR="00FE3812" w:rsidRPr="00FE3812" w:rsidRDefault="00FE3812" w:rsidP="00FE3812">
            <w:r w:rsidRPr="00FE3812">
              <w:t xml:space="preserve">Средняя (операции </w:t>
            </w:r>
            <w:proofErr w:type="spellStart"/>
            <w:r w:rsidRPr="00FE3812">
              <w:t>float</w:t>
            </w:r>
            <w:proofErr w:type="spellEnd"/>
            <w:r w:rsidRPr="00FE3812">
              <w:t>, +)</w:t>
            </w:r>
          </w:p>
        </w:tc>
      </w:tr>
      <w:tr w:rsidR="00FE3812" w:rsidRPr="00FE3812" w14:paraId="7BD57FC8" w14:textId="77777777" w:rsidTr="00FE381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83149" w14:textId="77777777" w:rsidR="00FE3812" w:rsidRPr="00FE3812" w:rsidRDefault="00FE3812" w:rsidP="00FE3812">
            <w:proofErr w:type="spellStart"/>
            <w:r w:rsidRPr="00FE3812">
              <w:rPr>
                <w:b/>
                <w:bCs/>
              </w:rPr>
              <w:t>Брезенхем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7A12D" w14:textId="77777777" w:rsidR="00FE3812" w:rsidRPr="00FE3812" w:rsidRDefault="00FE3812" w:rsidP="00FE3812">
            <w:r w:rsidRPr="00FE3812">
              <w:t>~0.012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F0526" w14:textId="77777777" w:rsidR="00FE3812" w:rsidRPr="00FE3812" w:rsidRDefault="00FE3812" w:rsidP="00FE3812">
            <w:r w:rsidRPr="00FE3812">
              <w:rPr>
                <w:b/>
                <w:bCs/>
              </w:rPr>
              <w:t>Низкая</w:t>
            </w:r>
            <w:r w:rsidRPr="00FE3812">
              <w:t xml:space="preserve"> (только </w:t>
            </w:r>
            <w:proofErr w:type="spellStart"/>
            <w:r w:rsidRPr="00FE3812">
              <w:t>int</w:t>
            </w:r>
            <w:proofErr w:type="spellEnd"/>
            <w:r w:rsidRPr="00FE3812">
              <w:t>, +, -, &lt;&lt;)</w:t>
            </w:r>
          </w:p>
        </w:tc>
      </w:tr>
      <w:tr w:rsidR="00FE3812" w:rsidRPr="00FE3812" w14:paraId="03DC4E82" w14:textId="77777777" w:rsidTr="00FE381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41AF6" w14:textId="77777777" w:rsidR="00FE3812" w:rsidRPr="00FE3812" w:rsidRDefault="00FE3812" w:rsidP="00FE3812">
            <w:r w:rsidRPr="00FE3812">
              <w:rPr>
                <w:b/>
                <w:bCs/>
              </w:rPr>
              <w:t>Алгоритм 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B1A38" w14:textId="77777777" w:rsidR="00FE3812" w:rsidRPr="00FE3812" w:rsidRDefault="00FE3812" w:rsidP="00FE3812">
            <w:r w:rsidRPr="00FE3812">
              <w:t>~0.055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9C1CB" w14:textId="77777777" w:rsidR="00FE3812" w:rsidRPr="00FE3812" w:rsidRDefault="00FE3812" w:rsidP="00FE3812">
            <w:r w:rsidRPr="00FE3812">
              <w:t xml:space="preserve">Высокая (работа с цветом и </w:t>
            </w:r>
            <w:proofErr w:type="spellStart"/>
            <w:r w:rsidRPr="00FE3812">
              <w:t>float</w:t>
            </w:r>
            <w:proofErr w:type="spellEnd"/>
            <w:r w:rsidRPr="00FE3812">
              <w:t>)</w:t>
            </w:r>
          </w:p>
        </w:tc>
      </w:tr>
    </w:tbl>
    <w:p w14:paraId="35BC88D3" w14:textId="77777777" w:rsidR="00FE3812" w:rsidRPr="00FE3812" w:rsidRDefault="00FE3812" w:rsidP="00FE3812">
      <w:pPr>
        <w:rPr>
          <w:b/>
          <w:bCs/>
        </w:rPr>
      </w:pPr>
      <w:r w:rsidRPr="00FE3812">
        <w:rPr>
          <w:b/>
          <w:bCs/>
        </w:rPr>
        <w:t>7. Вывод</w:t>
      </w:r>
    </w:p>
    <w:p w14:paraId="1CD9D7F4" w14:textId="77777777" w:rsidR="00FE3812" w:rsidRPr="00FE3812" w:rsidRDefault="00FE3812" w:rsidP="00FE3812">
      <w:r w:rsidRPr="00FE3812">
        <w:t>В ходе лабораторной работы было создано приложение для визуализации алгоритмов компьютерной графики.</w:t>
      </w:r>
    </w:p>
    <w:p w14:paraId="6C3E6230" w14:textId="77777777" w:rsidR="00FE3812" w:rsidRPr="00FE3812" w:rsidRDefault="00FE3812" w:rsidP="00FE3812">
      <w:pPr>
        <w:numPr>
          <w:ilvl w:val="0"/>
          <w:numId w:val="7"/>
        </w:numPr>
      </w:pPr>
      <w:r w:rsidRPr="00FE3812">
        <w:t xml:space="preserve">Экспериментально подтверждено, что </w:t>
      </w:r>
      <w:r w:rsidRPr="00FE3812">
        <w:rPr>
          <w:b/>
          <w:bCs/>
        </w:rPr>
        <w:t xml:space="preserve">алгоритм </w:t>
      </w:r>
      <w:proofErr w:type="spellStart"/>
      <w:r w:rsidRPr="00FE3812">
        <w:rPr>
          <w:b/>
          <w:bCs/>
        </w:rPr>
        <w:t>Брезенхема</w:t>
      </w:r>
      <w:proofErr w:type="spellEnd"/>
      <w:r w:rsidRPr="00FE3812">
        <w:rPr>
          <w:b/>
          <w:bCs/>
        </w:rPr>
        <w:t xml:space="preserve"> является самым быстродействующим</w:t>
      </w:r>
      <w:r w:rsidRPr="00FE3812">
        <w:t>, так как использует только целочисленную арифметику, что идеально подходит для архитектуры процессоров.</w:t>
      </w:r>
    </w:p>
    <w:p w14:paraId="3049AE45" w14:textId="77777777" w:rsidR="00FE3812" w:rsidRPr="00FE3812" w:rsidRDefault="00FE3812" w:rsidP="00FE3812">
      <w:pPr>
        <w:numPr>
          <w:ilvl w:val="0"/>
          <w:numId w:val="7"/>
        </w:numPr>
      </w:pPr>
      <w:r w:rsidRPr="00FE3812">
        <w:t>Алгоритмы, использующие вещественные числа (Пошаговый, ЦДА), работают медленнее и могут накапливать ошибки округления.</w:t>
      </w:r>
    </w:p>
    <w:p w14:paraId="15AF5706" w14:textId="77777777" w:rsidR="00FE3812" w:rsidRPr="00FE3812" w:rsidRDefault="00FE3812" w:rsidP="00FE3812">
      <w:pPr>
        <w:numPr>
          <w:ilvl w:val="0"/>
          <w:numId w:val="7"/>
        </w:numPr>
      </w:pPr>
      <w:r w:rsidRPr="00FE3812">
        <w:t xml:space="preserve">Реализованный </w:t>
      </w:r>
      <w:r w:rsidRPr="00FE3812">
        <w:rPr>
          <w:b/>
          <w:bCs/>
        </w:rPr>
        <w:t>алгоритм Ву</w:t>
      </w:r>
      <w:r w:rsidRPr="00FE3812">
        <w:t xml:space="preserve"> позволяет устранить эффект ступенчатости (алиасинга), значительно улучшая визуальное качество линии ценой незначительного падения производительности.</w:t>
      </w:r>
    </w:p>
    <w:p w14:paraId="02AA3F60" w14:textId="77777777" w:rsidR="00FE3812" w:rsidRPr="00FE3812" w:rsidRDefault="00FE3812" w:rsidP="00FE3812">
      <w:pPr>
        <w:numPr>
          <w:ilvl w:val="0"/>
          <w:numId w:val="7"/>
        </w:numPr>
      </w:pPr>
      <w:r w:rsidRPr="00FE3812">
        <w:rPr>
          <w:b/>
          <w:bCs/>
        </w:rPr>
        <w:t xml:space="preserve">Алгоритм </w:t>
      </w:r>
      <w:proofErr w:type="spellStart"/>
      <w:r w:rsidRPr="00FE3812">
        <w:rPr>
          <w:b/>
          <w:bCs/>
        </w:rPr>
        <w:t>Кастла-Питвея</w:t>
      </w:r>
      <w:proofErr w:type="spellEnd"/>
      <w:r w:rsidRPr="00FE3812">
        <w:t xml:space="preserve"> успешно применен для построения гладких кривых по опорным точкам.</w:t>
      </w:r>
    </w:p>
    <w:p w14:paraId="40B3B909" w14:textId="77777777" w:rsidR="00B41F94" w:rsidRDefault="00B41F94"/>
    <w:sectPr w:rsidR="00B41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696"/>
    <w:multiLevelType w:val="multilevel"/>
    <w:tmpl w:val="0C6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0F23"/>
    <w:multiLevelType w:val="multilevel"/>
    <w:tmpl w:val="EC90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53359"/>
    <w:multiLevelType w:val="multilevel"/>
    <w:tmpl w:val="3512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F2172"/>
    <w:multiLevelType w:val="multilevel"/>
    <w:tmpl w:val="8C44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16777"/>
    <w:multiLevelType w:val="multilevel"/>
    <w:tmpl w:val="398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B28AB"/>
    <w:multiLevelType w:val="multilevel"/>
    <w:tmpl w:val="C13A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D6731"/>
    <w:multiLevelType w:val="multilevel"/>
    <w:tmpl w:val="3E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22257">
    <w:abstractNumId w:val="2"/>
  </w:num>
  <w:num w:numId="2" w16cid:durableId="402994354">
    <w:abstractNumId w:val="0"/>
  </w:num>
  <w:num w:numId="3" w16cid:durableId="2091386831">
    <w:abstractNumId w:val="4"/>
  </w:num>
  <w:num w:numId="4" w16cid:durableId="1921088582">
    <w:abstractNumId w:val="3"/>
  </w:num>
  <w:num w:numId="5" w16cid:durableId="87194595">
    <w:abstractNumId w:val="6"/>
  </w:num>
  <w:num w:numId="6" w16cid:durableId="129054215">
    <w:abstractNumId w:val="1"/>
  </w:num>
  <w:num w:numId="7" w16cid:durableId="1900707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12"/>
    <w:rsid w:val="004F4F69"/>
    <w:rsid w:val="00815EDA"/>
    <w:rsid w:val="00B41F94"/>
    <w:rsid w:val="00FE3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B5DB7"/>
  <w15:chartTrackingRefBased/>
  <w15:docId w15:val="{63A6384A-5DB1-450B-A33F-740AADB0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12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E38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311CC-9CC5-485F-A526-01E0C30B6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Орёл</dc:creator>
  <cp:keywords/>
  <dc:description/>
  <cp:lastModifiedBy>Елизавета Орёл</cp:lastModifiedBy>
  <cp:revision>1</cp:revision>
  <dcterms:created xsi:type="dcterms:W3CDTF">2025-11-24T20:52:00Z</dcterms:created>
  <dcterms:modified xsi:type="dcterms:W3CDTF">2025-11-24T21:03:00Z</dcterms:modified>
</cp:coreProperties>
</file>