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579E59" w14:textId="58064E31" w:rsidR="004C6E5E" w:rsidRPr="004C6E5E" w:rsidRDefault="004C6E5E" w:rsidP="004C6E5E">
      <w:r>
        <w:t>1-</w:t>
      </w:r>
      <w:r w:rsidRPr="004C6E5E">
        <w:t>A análise de complexidade de um algoritmo pode ser feita de duas maneiras: análise empírica e análise matemática. A análise empírica é uma das formas mais simples de avaliar um algoritmo, executando dois ou mais algoritmos e verificando qual deles é mais rápido. Para comparar algoritmos empiricamente, é importante considerar algumas variáveis, como o tipo de máquina, compilador, sistema e as entradas utilizadas nos testes.</w:t>
      </w:r>
      <w:r>
        <w:t xml:space="preserve"> </w:t>
      </w:r>
      <w:r w:rsidRPr="004C6E5E">
        <w:t>Um dos desafios da comparação empírica é que uma implementação pode ter sido otimizada com mais cuidado que outra, o que pode influenciar os resultados.</w:t>
      </w:r>
    </w:p>
    <w:p w14:paraId="39628A55" w14:textId="04F28A6B" w:rsidR="004C6E5E" w:rsidRPr="004C6E5E" w:rsidRDefault="004C6E5E" w:rsidP="004C6E5E">
      <w:r w:rsidRPr="004C6E5E">
        <w:t>Em alguns casos, a análise matemática</w:t>
      </w:r>
      <w:r>
        <w:t xml:space="preserve"> </w:t>
      </w:r>
      <w:r w:rsidRPr="004C6E5E">
        <w:t xml:space="preserve"> torna-se essencial. A análise matemática permite avaliar um algoritmo de forma mais informativa e econômica.</w:t>
      </w:r>
    </w:p>
    <w:p w14:paraId="1461BC18" w14:textId="77777777" w:rsidR="004C6E5E" w:rsidRPr="004C6E5E" w:rsidRDefault="004C6E5E" w:rsidP="004C6E5E">
      <w:r w:rsidRPr="004C6E5E">
        <w:t>Motivos para realizar a análise matemática incluem:</w:t>
      </w:r>
    </w:p>
    <w:p w14:paraId="047996B3" w14:textId="77777777" w:rsidR="004C6E5E" w:rsidRPr="004C6E5E" w:rsidRDefault="004C6E5E" w:rsidP="004C6E5E">
      <w:pPr>
        <w:ind w:left="360"/>
      </w:pPr>
      <w:r w:rsidRPr="004C6E5E">
        <w:t>Comparar diferentes algoritmos para a mesma tarefa.</w:t>
      </w:r>
    </w:p>
    <w:p w14:paraId="47970A6C" w14:textId="77777777" w:rsidR="004C6E5E" w:rsidRPr="004C6E5E" w:rsidRDefault="004C6E5E" w:rsidP="004C6E5E">
      <w:pPr>
        <w:ind w:left="360"/>
      </w:pPr>
      <w:r w:rsidRPr="004C6E5E">
        <w:t>Prever o desempenho de um algoritmo em um novo ambiente.</w:t>
      </w:r>
    </w:p>
    <w:p w14:paraId="0877B052" w14:textId="77777777" w:rsidR="004C6E5E" w:rsidRDefault="004C6E5E" w:rsidP="004C6E5E">
      <w:pPr>
        <w:ind w:left="360"/>
      </w:pPr>
      <w:r w:rsidRPr="004C6E5E">
        <w:t>Definir valores de parâmetros para ajustar a eficiência dos algoritmos.</w:t>
      </w:r>
    </w:p>
    <w:p w14:paraId="5E60AEA1" w14:textId="77777777" w:rsidR="004C6E5E" w:rsidRPr="004C6E5E" w:rsidRDefault="004C6E5E" w:rsidP="004C6E5E">
      <w:pPr>
        <w:ind w:left="360"/>
      </w:pPr>
    </w:p>
    <w:p w14:paraId="78D47A71" w14:textId="29100224" w:rsidR="005130D7" w:rsidRDefault="004C6E5E">
      <w:r>
        <w:t>2-</w:t>
      </w:r>
      <w:r w:rsidRPr="004C6E5E">
        <w:t>A análise de algoritmos mede o tempo de execução de um algoritmo em função do tamanho da entrada (normalmente indicado por uma variável como nnn), ou seja, a quantidade de dados que o algoritmo precisa processar. Essa medida é expressa em termos de complexidade de tempo, como O(n), O(n²), O(log n), entre outras notações, que indicam como o tempo de execução cresce à medida que o tamanho da entrada aumenta.</w:t>
      </w:r>
    </w:p>
    <w:p w14:paraId="6D14B235" w14:textId="77777777" w:rsidR="004C6E5E" w:rsidRDefault="004C6E5E"/>
    <w:p w14:paraId="6922E8EA" w14:textId="77777777" w:rsidR="004C6E5E" w:rsidRPr="004C6E5E" w:rsidRDefault="004C6E5E" w:rsidP="004C6E5E">
      <w:r>
        <w:t>3-</w:t>
      </w:r>
      <w:r w:rsidRPr="004C6E5E">
        <w:t>As principais classes de comportamento assintótico usadas na análise do tempo de execução de um algoritmo incluem:</w:t>
      </w:r>
    </w:p>
    <w:p w14:paraId="7B4E4786" w14:textId="77777777" w:rsidR="004C6E5E" w:rsidRPr="004C6E5E" w:rsidRDefault="004C6E5E" w:rsidP="004C6E5E">
      <w:pPr>
        <w:ind w:left="360"/>
      </w:pPr>
      <w:r w:rsidRPr="004C6E5E">
        <w:t>O(1) - Constante: o tempo de execução é constante e não varia com o tamanho da entrada. Exemplo: acessar diretamente um elemento em uma lista.</w:t>
      </w:r>
    </w:p>
    <w:p w14:paraId="051ADCD0" w14:textId="77777777" w:rsidR="004C6E5E" w:rsidRPr="004C6E5E" w:rsidRDefault="004C6E5E" w:rsidP="004C6E5E">
      <w:pPr>
        <w:ind w:left="360"/>
      </w:pPr>
      <w:r w:rsidRPr="004C6E5E">
        <w:t>O(log n) - Logarítmica: o tempo de execução cresce lentamente conforme o tamanho da entrada aumenta, geralmente em algoritmos de busca em estruturas ordenadas, como busca binária.</w:t>
      </w:r>
    </w:p>
    <w:p w14:paraId="7295D839" w14:textId="77777777" w:rsidR="004C6E5E" w:rsidRPr="004C6E5E" w:rsidRDefault="004C6E5E" w:rsidP="004C6E5E">
      <w:pPr>
        <w:ind w:left="360"/>
      </w:pPr>
      <w:r w:rsidRPr="004C6E5E">
        <w:t>O(n) - Linear: o tempo de execução cresce linearmente com o tamanho da entrada. Exemplo: percorrer todos os elementos de uma lista.</w:t>
      </w:r>
    </w:p>
    <w:p w14:paraId="7994F98A" w14:textId="77777777" w:rsidR="004C6E5E" w:rsidRPr="004C6E5E" w:rsidRDefault="004C6E5E" w:rsidP="004C6E5E">
      <w:pPr>
        <w:ind w:left="360"/>
      </w:pPr>
      <w:r w:rsidRPr="004C6E5E">
        <w:t>O(n log n) - Linearítmica: o tempo de execução é proporcional a nnn multiplicado pelo logaritmo de nnn. Algoritmos de ordenação eficientes, como mergesort e heapsort, apresentam essa complexidade.</w:t>
      </w:r>
    </w:p>
    <w:p w14:paraId="633626A1" w14:textId="77777777" w:rsidR="004C6E5E" w:rsidRPr="004C6E5E" w:rsidRDefault="004C6E5E" w:rsidP="004C6E5E">
      <w:pPr>
        <w:ind w:left="360"/>
      </w:pPr>
      <w:r w:rsidRPr="004C6E5E">
        <w:t>O(n²) - Quadrática: o tempo de execução cresce proporcionalmente ao quadrado do tamanho da entrada. Comum em algoritmos de ordenação simples, como o bubble sort e o insertion sort.</w:t>
      </w:r>
    </w:p>
    <w:p w14:paraId="2F74E64D" w14:textId="77777777" w:rsidR="004C6E5E" w:rsidRDefault="004C6E5E" w:rsidP="004C6E5E">
      <w:pPr>
        <w:ind w:left="360"/>
      </w:pPr>
      <w:r w:rsidRPr="004C6E5E">
        <w:t>O(2^n) - Exponencial: o tempo de execução dobra a cada incremento no tamanho da entrada. Algoritmos com essa complexidade tendem a ser inviáveis para entradas grandes. Exemplo: resolver o problema da mochila com força bruta.</w:t>
      </w:r>
    </w:p>
    <w:p w14:paraId="48184128" w14:textId="4D91B6D7" w:rsidR="004C6E5E" w:rsidRPr="004C6E5E" w:rsidRDefault="004C6E5E" w:rsidP="004C6E5E">
      <w:r>
        <w:lastRenderedPageBreak/>
        <w:t>4-</w:t>
      </w:r>
      <w:r w:rsidRPr="004C6E5E">
        <w:t>O pior caso de um algoritmo é o cenário em que ele leva o maior tempo de execução, exigindo o máximo de operações; o caso médio representa o tempo de execução esperado em uma entrada típica, considerando a distribuição provável de dados; e o melhor caso é o cenário em que o algoritmo leva o menor tempo de execução, com a menor quantidade de operações. Esses cenários ajudam a prever o desempenho do algoritmo em diferentes condições.</w:t>
      </w:r>
    </w:p>
    <w:p w14:paraId="48FADDE3" w14:textId="32B3DC75" w:rsidR="004C6E5E" w:rsidRDefault="004C6E5E"/>
    <w:p w14:paraId="45890783" w14:textId="3A84E0EA" w:rsidR="004C6E5E" w:rsidRDefault="004C6E5E">
      <w:r>
        <w:t>5-</w:t>
      </w:r>
      <w:r w:rsidR="00434B89">
        <w:t xml:space="preserve"> Fiz o teste com N tendo o valor máximo sendo 100, e percebi que a partir de n =58 todas os n&gt;=58 o algoritmo A seria mais rápido que o Algoritmo B.</w:t>
      </w:r>
      <w:r w:rsidR="00380CC4">
        <w:t xml:space="preserve"> Fiz o algoritmo para o teste.</w:t>
      </w:r>
    </w:p>
    <w:p w14:paraId="0F48925D" w14:textId="77777777" w:rsidR="0021509E" w:rsidRDefault="0021509E"/>
    <w:p w14:paraId="6CEB1048" w14:textId="1A69A9F3" w:rsidR="0021509E" w:rsidRDefault="0021509E">
      <w:r>
        <w:t xml:space="preserve">6- </w:t>
      </w:r>
      <w:r w:rsidRPr="0021509E">
        <w:t>Eu escolheria o segundo caso, pois o pior caso ocorre com baixa frequência, em média apenas 1 a cada 10 vezes. Já o primeiro caso sempre apresenta complexidade quadrática, o que, ao longo do tempo, seria muito mais prejudicial. Assim, o segundo caso é mais vantajoso.</w:t>
      </w:r>
    </w:p>
    <w:p w14:paraId="52ACD497" w14:textId="77777777" w:rsidR="00434B89" w:rsidRDefault="00434B89"/>
    <w:p w14:paraId="38315C21" w14:textId="55299F08" w:rsidR="00AF18C2" w:rsidRPr="00AF18C2" w:rsidRDefault="00434B89" w:rsidP="00380CC4">
      <w:r>
        <w:t>7-</w:t>
      </w:r>
      <w:r w:rsidR="00AF18C2" w:rsidRPr="00AF18C2">
        <w:t>Melhor Caso:</w:t>
      </w:r>
    </w:p>
    <w:p w14:paraId="58A83DAC" w14:textId="77777777" w:rsidR="00AF18C2" w:rsidRPr="00AF18C2" w:rsidRDefault="00AF18C2" w:rsidP="00AF18C2">
      <w:pPr>
        <w:ind w:left="360" w:firstLine="348"/>
      </w:pPr>
      <w:r w:rsidRPr="00AF18C2">
        <w:t>Definição: O melhor caso ocorre quando o vetor já está ordenado.</w:t>
      </w:r>
    </w:p>
    <w:p w14:paraId="4952C79A" w14:textId="1533340B" w:rsidR="00AF18C2" w:rsidRPr="00AF18C2" w:rsidRDefault="00AF18C2" w:rsidP="00AF18C2">
      <w:pPr>
        <w:ind w:left="360" w:firstLine="348"/>
      </w:pPr>
      <w:r w:rsidRPr="00AF18C2">
        <w:t>Complexidade: O(n)</w:t>
      </w:r>
    </w:p>
    <w:p w14:paraId="7210628E" w14:textId="1F8CE38A" w:rsidR="00AF18C2" w:rsidRPr="00AF18C2" w:rsidRDefault="00AF18C2" w:rsidP="00380CC4">
      <w:r w:rsidRPr="00AF18C2">
        <w:t>Pior Caso:</w:t>
      </w:r>
    </w:p>
    <w:p w14:paraId="79A1CD8E" w14:textId="77777777" w:rsidR="00AF18C2" w:rsidRPr="00AF18C2" w:rsidRDefault="00AF18C2" w:rsidP="00AF18C2">
      <w:pPr>
        <w:ind w:left="708"/>
      </w:pPr>
      <w:r w:rsidRPr="00AF18C2">
        <w:t>Definição: O pior caso acontece quando o vetor está ordenado em ordem decrescente.</w:t>
      </w:r>
    </w:p>
    <w:p w14:paraId="4F57B70C" w14:textId="608FFA5A" w:rsidR="00AF18C2" w:rsidRPr="00AF18C2" w:rsidRDefault="00AF18C2" w:rsidP="00AF18C2">
      <w:pPr>
        <w:ind w:left="360" w:firstLine="348"/>
      </w:pPr>
      <w:r w:rsidRPr="00AF18C2">
        <w:t>Complexidade: O(n^2)</w:t>
      </w:r>
    </w:p>
    <w:p w14:paraId="34072790" w14:textId="3F56589F" w:rsidR="00AF18C2" w:rsidRPr="00AF18C2" w:rsidRDefault="00AF18C2" w:rsidP="00380CC4">
      <w:r w:rsidRPr="00AF18C2">
        <w:t>Caso Médio:</w:t>
      </w:r>
    </w:p>
    <w:p w14:paraId="11857F14" w14:textId="77777777" w:rsidR="00AF18C2" w:rsidRPr="00AF18C2" w:rsidRDefault="00AF18C2" w:rsidP="00AF18C2">
      <w:pPr>
        <w:ind w:left="360" w:firstLine="348"/>
      </w:pPr>
      <w:r w:rsidRPr="00AF18C2">
        <w:t>Definição: O caso médio considera uma configuração aleatória dos elementos.</w:t>
      </w:r>
    </w:p>
    <w:p w14:paraId="4968EBD8" w14:textId="69919A4B" w:rsidR="00AF18C2" w:rsidRPr="00AF18C2" w:rsidRDefault="00AF18C2" w:rsidP="00AF18C2">
      <w:pPr>
        <w:ind w:left="360" w:firstLine="348"/>
      </w:pPr>
      <w:r w:rsidRPr="00AF18C2">
        <w:t>Complexidade: O</w:t>
      </w:r>
      <w:r w:rsidR="00380CC4" w:rsidRPr="00AF18C2">
        <w:t xml:space="preserve"> </w:t>
      </w:r>
      <w:r w:rsidRPr="00AF18C2">
        <w:t>(n^2)</w:t>
      </w:r>
    </w:p>
    <w:p w14:paraId="592CA58B" w14:textId="77777777" w:rsidR="00AF18C2" w:rsidRDefault="00AF18C2" w:rsidP="00AF18C2">
      <w:pPr>
        <w:ind w:left="708"/>
      </w:pPr>
      <w:r w:rsidRPr="00AF18C2">
        <w:t>Justificativa: Embora a média das comparações possa variar dependendo da distribuição dos dados, na prática, o número total de operações ainda é proporcional a n2n^2n2, uma vez que, em média, cada elemento requer comparações e trocas semelhantes às do pior caso.</w:t>
      </w:r>
    </w:p>
    <w:p w14:paraId="19BC7686" w14:textId="3C292E99" w:rsidR="00AF18C2" w:rsidRDefault="00AF18C2" w:rsidP="00AF18C2">
      <w:r>
        <w:t>A função tem o intuito de organizar em ordem crescente um vetor de números.</w:t>
      </w:r>
    </w:p>
    <w:p w14:paraId="2222E1E1" w14:textId="77777777" w:rsidR="00AF18C2" w:rsidRDefault="00AF18C2" w:rsidP="00AF18C2"/>
    <w:p w14:paraId="541AB1FF" w14:textId="489CEE7E" w:rsidR="00AF18C2" w:rsidRPr="00AF18C2" w:rsidRDefault="00AF18C2" w:rsidP="00AF18C2">
      <w:r>
        <w:t>8- O Algoritmo tem como função somar uma sequência de n´números inseridos pelo usuário e somar os n´números e salvar o maior e o menor número.</w:t>
      </w:r>
      <w:r>
        <w:br/>
        <w:t>a complexidade do algoritmo e de O(n) no seu melhor, no seu pior e no seu caso médio.</w:t>
      </w:r>
    </w:p>
    <w:p w14:paraId="6B572D92" w14:textId="20D7AACD" w:rsidR="00434B89" w:rsidRDefault="00434B89"/>
    <w:p w14:paraId="4686579D" w14:textId="77777777" w:rsidR="00380CC4" w:rsidRDefault="00380CC4" w:rsidP="00380CC4"/>
    <w:p w14:paraId="340A03DD" w14:textId="31674741" w:rsidR="00380CC4" w:rsidRDefault="00AF18C2" w:rsidP="00380CC4">
      <w:r>
        <w:lastRenderedPageBreak/>
        <w:t>9</w:t>
      </w:r>
      <w:r w:rsidR="00380CC4">
        <w:t xml:space="preserve">- </w:t>
      </w:r>
      <w:r w:rsidR="00380CC4" w:rsidRPr="00380CC4">
        <w:t>A função MultiplyWithOutAMP realiza a multiplicação de duas matrizes com dimensões fixas: aMatrixaMatrixaMatrix (3x2) e bMatrixbMatrixbMatrix (2x3), resultando em uma matriz productproductproduct (3x3).</w:t>
      </w:r>
      <w:r w:rsidR="00380CC4">
        <w:t xml:space="preserve"> Portanto</w:t>
      </w:r>
      <w:r w:rsidR="00380CC4" w:rsidRPr="00380CC4">
        <w:t xml:space="preserve"> complexidade do algoritmo é O(n</w:t>
      </w:r>
      <w:r w:rsidR="00380CC4">
        <w:t>^</w:t>
      </w:r>
      <w:r w:rsidR="00380CC4" w:rsidRPr="00380CC4">
        <w:t>3) em todos os casos</w:t>
      </w:r>
      <w:r w:rsidR="00380CC4">
        <w:t xml:space="preserve">. </w:t>
      </w:r>
      <w:r w:rsidR="00380CC4" w:rsidRPr="00380CC4">
        <w:t>Isso ocorre porque utiliza três laços for aninhados, cada um iterando sobre as dimensões fixas das matrizes. Como os tamanhos são previamente definidos, o número de operações não varia com entradas variáveis.</w:t>
      </w:r>
    </w:p>
    <w:p w14:paraId="4EAF1447" w14:textId="77777777" w:rsidR="00380CC4" w:rsidRDefault="00380CC4" w:rsidP="00380CC4"/>
    <w:p w14:paraId="66871DBA" w14:textId="351C20A1" w:rsidR="00380CC4" w:rsidRDefault="00380CC4" w:rsidP="00380CC4">
      <w:r>
        <w:t>10- Foi programada.</w:t>
      </w:r>
    </w:p>
    <w:sectPr w:rsidR="00380C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96EB0"/>
    <w:multiLevelType w:val="multilevel"/>
    <w:tmpl w:val="6340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F4248"/>
    <w:multiLevelType w:val="multilevel"/>
    <w:tmpl w:val="29F8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37A3A"/>
    <w:multiLevelType w:val="multilevel"/>
    <w:tmpl w:val="8774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A01E1"/>
    <w:multiLevelType w:val="multilevel"/>
    <w:tmpl w:val="8AC4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B57DA4"/>
    <w:multiLevelType w:val="hybridMultilevel"/>
    <w:tmpl w:val="AD0644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B2269D"/>
    <w:multiLevelType w:val="hybridMultilevel"/>
    <w:tmpl w:val="08CCD364"/>
    <w:lvl w:ilvl="0" w:tplc="5144ECF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7021D6A"/>
    <w:multiLevelType w:val="hybridMultilevel"/>
    <w:tmpl w:val="38C4003E"/>
    <w:lvl w:ilvl="0" w:tplc="D53AC5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A07479"/>
    <w:multiLevelType w:val="hybridMultilevel"/>
    <w:tmpl w:val="B4047F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3C56D6"/>
    <w:multiLevelType w:val="hybridMultilevel"/>
    <w:tmpl w:val="D4788284"/>
    <w:lvl w:ilvl="0" w:tplc="5144EC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54304F"/>
    <w:multiLevelType w:val="hybridMultilevel"/>
    <w:tmpl w:val="F8CC505A"/>
    <w:lvl w:ilvl="0" w:tplc="7730C7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642E97"/>
    <w:multiLevelType w:val="multilevel"/>
    <w:tmpl w:val="1B10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55703">
    <w:abstractNumId w:val="2"/>
  </w:num>
  <w:num w:numId="2" w16cid:durableId="1253707584">
    <w:abstractNumId w:val="9"/>
  </w:num>
  <w:num w:numId="3" w16cid:durableId="1662614715">
    <w:abstractNumId w:val="6"/>
  </w:num>
  <w:num w:numId="4" w16cid:durableId="1036542607">
    <w:abstractNumId w:val="7"/>
  </w:num>
  <w:num w:numId="5" w16cid:durableId="735052513">
    <w:abstractNumId w:val="8"/>
  </w:num>
  <w:num w:numId="6" w16cid:durableId="2011643085">
    <w:abstractNumId w:val="5"/>
  </w:num>
  <w:num w:numId="7" w16cid:durableId="1613391023">
    <w:abstractNumId w:val="3"/>
  </w:num>
  <w:num w:numId="8" w16cid:durableId="1212352101">
    <w:abstractNumId w:val="10"/>
  </w:num>
  <w:num w:numId="9" w16cid:durableId="1596674290">
    <w:abstractNumId w:val="0"/>
  </w:num>
  <w:num w:numId="10" w16cid:durableId="1245261913">
    <w:abstractNumId w:val="1"/>
  </w:num>
  <w:num w:numId="11" w16cid:durableId="21195219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8F1"/>
    <w:rsid w:val="0021509E"/>
    <w:rsid w:val="002A0194"/>
    <w:rsid w:val="00380CC4"/>
    <w:rsid w:val="00434B89"/>
    <w:rsid w:val="004C6E5E"/>
    <w:rsid w:val="005130D7"/>
    <w:rsid w:val="006A28F1"/>
    <w:rsid w:val="00AF18C2"/>
    <w:rsid w:val="00B26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7CB95"/>
  <w15:chartTrackingRefBased/>
  <w15:docId w15:val="{F60CB51A-5923-439F-A6B3-C4853039E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2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2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2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2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2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2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2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2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2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2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2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2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28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28F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28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28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28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28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2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2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2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2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2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28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28F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28F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2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28F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28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6E5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45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756</Words>
  <Characters>4083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heloysa cavalcante</dc:creator>
  <cp:keywords/>
  <dc:description/>
  <cp:lastModifiedBy>heloysa cavalcante</cp:lastModifiedBy>
  <cp:revision>2</cp:revision>
  <dcterms:created xsi:type="dcterms:W3CDTF">2024-10-30T17:03:00Z</dcterms:created>
  <dcterms:modified xsi:type="dcterms:W3CDTF">2024-10-30T18:54:00Z</dcterms:modified>
</cp:coreProperties>
</file>