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54F" w14:textId="0359A64A" w:rsidR="0016456B" w:rsidRDefault="0016456B">
      <w:pPr>
        <w:rPr>
          <w:lang w:val="en-US"/>
        </w:rPr>
      </w:pPr>
      <w:r>
        <w:rPr>
          <w:lang w:val="en-US"/>
        </w:rPr>
        <w:t>Aroloye Pelumi Ayomide</w:t>
      </w:r>
    </w:p>
    <w:p w14:paraId="43A01F58" w14:textId="77777777" w:rsidR="0076690A" w:rsidRDefault="0076690A">
      <w:pPr>
        <w:rPr>
          <w:lang w:val="en-US"/>
        </w:rPr>
      </w:pPr>
    </w:p>
    <w:p w14:paraId="3A28F5EE" w14:textId="6F97EAD2" w:rsidR="008C47D6" w:rsidRPr="008C47D6" w:rsidRDefault="0076690A" w:rsidP="008C47D6">
      <w:pPr>
        <w:rPr>
          <w:lang w:val="en-US"/>
        </w:rPr>
      </w:pPr>
      <w:r>
        <w:rPr>
          <w:lang w:val="en-US"/>
        </w:rPr>
        <w:t xml:space="preserve">Question 1. </w:t>
      </w:r>
      <w:r w:rsidR="008C47D6" w:rsidRPr="008C47D6">
        <w:rPr>
          <w:lang w:val="en-US"/>
        </w:rPr>
        <w:t xml:space="preserve"> </w:t>
      </w:r>
      <w:r w:rsidR="00BF5C3F">
        <w:rPr>
          <w:lang w:val="en-US"/>
        </w:rPr>
        <w:t xml:space="preserve">Write </w:t>
      </w:r>
      <w:r w:rsidR="008C47D6" w:rsidRPr="008C47D6">
        <w:rPr>
          <w:lang w:val="en-US"/>
        </w:rPr>
        <w:t>a short note on the evolution of .Net Framework and C#(100 words)</w:t>
      </w:r>
    </w:p>
    <w:p w14:paraId="704843B5" w14:textId="77777777" w:rsidR="00BF5C3F" w:rsidRDefault="00BF5C3F" w:rsidP="008C47D6">
      <w:pPr>
        <w:rPr>
          <w:lang w:val="en-US"/>
        </w:rPr>
      </w:pPr>
    </w:p>
    <w:p w14:paraId="4BC041B8" w14:textId="77777777" w:rsidR="00A244B9" w:rsidRDefault="009745A1">
      <w:pPr>
        <w:pStyle w:val="li1"/>
        <w:numPr>
          <w:ilvl w:val="0"/>
          <w:numId w:val="1"/>
        </w:numPr>
        <w:divId w:val="1941180436"/>
        <w:rPr>
          <w:rFonts w:eastAsia="Times New Roman"/>
        </w:rPr>
      </w:pPr>
      <w:r>
        <w:rPr>
          <w:lang w:val="en-US"/>
        </w:rPr>
        <w:t xml:space="preserve">Ans: </w:t>
      </w:r>
      <w:r w:rsidR="00A244B9">
        <w:rPr>
          <w:rStyle w:val="s1"/>
          <w:rFonts w:eastAsia="Times New Roman"/>
        </w:rPr>
        <w:t>The .NET Framework's journey began as a Windows-centric platform, limiting its reach. Recognizing the changing landscape of software development, Microsoft introduced .NET Core to enable cross-platform capabilities. This shift was pivotal for developers seeking flexibility beyond Windows environments.</w:t>
      </w:r>
    </w:p>
    <w:p w14:paraId="29A61719" w14:textId="77777777" w:rsidR="00A244B9" w:rsidRDefault="00A244B9">
      <w:pPr>
        <w:pStyle w:val="p2"/>
        <w:divId w:val="1941180436"/>
      </w:pPr>
    </w:p>
    <w:p w14:paraId="63D0D918" w14:textId="77777777" w:rsidR="00A244B9" w:rsidRDefault="00A244B9">
      <w:pPr>
        <w:pStyle w:val="p1"/>
        <w:divId w:val="1941180436"/>
      </w:pPr>
      <w:r>
        <w:rPr>
          <w:rStyle w:val="s1"/>
        </w:rPr>
        <w:t>Simultaneously, C#, the primary language for .NET, evolved to address contemporary challenges. The incorporation of async/await showcased a responsiveness-focused paradigm shift, crucial for efficient handling of asynchronous operations in modern applications.</w:t>
      </w:r>
    </w:p>
    <w:p w14:paraId="5E2564B4" w14:textId="77777777" w:rsidR="00A244B9" w:rsidRDefault="00A244B9">
      <w:pPr>
        <w:pStyle w:val="p2"/>
        <w:divId w:val="1941180436"/>
      </w:pPr>
    </w:p>
    <w:p w14:paraId="5B953850" w14:textId="77777777" w:rsidR="00A244B9" w:rsidRDefault="00A244B9">
      <w:pPr>
        <w:pStyle w:val="p1"/>
        <w:divId w:val="1941180436"/>
      </w:pPr>
      <w:r>
        <w:rPr>
          <w:rStyle w:val="s1"/>
        </w:rPr>
        <w:t>Together, these advancements underscore a commitment to adaptability, performance, and embracing industry trends within the .NET ecosystem.</w:t>
      </w:r>
    </w:p>
    <w:p w14:paraId="6AA6DCCA" w14:textId="069E369F" w:rsidR="00BF5C3F" w:rsidRDefault="00BF5C3F" w:rsidP="008C47D6">
      <w:pPr>
        <w:rPr>
          <w:lang w:val="en-US"/>
        </w:rPr>
      </w:pPr>
    </w:p>
    <w:p w14:paraId="73D663B6" w14:textId="77777777" w:rsidR="00BF5C3F" w:rsidRDefault="00BF5C3F" w:rsidP="008C47D6">
      <w:pPr>
        <w:rPr>
          <w:lang w:val="en-US"/>
        </w:rPr>
      </w:pPr>
    </w:p>
    <w:p w14:paraId="506F8094" w14:textId="0C7499B4" w:rsidR="008C47D6" w:rsidRPr="008C47D6" w:rsidRDefault="001A6FC8" w:rsidP="008C47D6">
      <w:pPr>
        <w:rPr>
          <w:lang w:val="en-US"/>
        </w:rPr>
      </w:pPr>
      <w:r>
        <w:rPr>
          <w:lang w:val="en-US"/>
        </w:rPr>
        <w:t xml:space="preserve">Question </w:t>
      </w:r>
      <w:r w:rsidR="008C47D6" w:rsidRPr="008C47D6">
        <w:rPr>
          <w:lang w:val="en-US"/>
        </w:rPr>
        <w:t>2. Explain the following terms ;</w:t>
      </w:r>
    </w:p>
    <w:p w14:paraId="60A4A041" w14:textId="77777777" w:rsidR="008C47D6" w:rsidRPr="008C47D6" w:rsidRDefault="008C47D6" w:rsidP="008C47D6">
      <w:pPr>
        <w:rPr>
          <w:lang w:val="en-US"/>
        </w:rPr>
      </w:pPr>
      <w:r w:rsidRPr="008C47D6">
        <w:rPr>
          <w:lang w:val="en-US"/>
        </w:rPr>
        <w:t xml:space="preserve">   Mono, </w:t>
      </w:r>
      <w:proofErr w:type="spellStart"/>
      <w:r w:rsidRPr="008C47D6">
        <w:rPr>
          <w:lang w:val="en-US"/>
        </w:rPr>
        <w:t>Xamarin</w:t>
      </w:r>
      <w:proofErr w:type="spellEnd"/>
      <w:r w:rsidRPr="008C47D6">
        <w:rPr>
          <w:lang w:val="en-US"/>
        </w:rPr>
        <w:t xml:space="preserve"> , COM , .Net Core,Unity C#,REST</w:t>
      </w:r>
    </w:p>
    <w:p w14:paraId="5FC331C4" w14:textId="77777777" w:rsidR="001A6FC8" w:rsidRDefault="001A6FC8" w:rsidP="008C47D6">
      <w:pPr>
        <w:rPr>
          <w:lang w:val="en-US"/>
        </w:rPr>
      </w:pPr>
    </w:p>
    <w:p w14:paraId="77A18F6D" w14:textId="3A71B292" w:rsidR="00FA6A2C" w:rsidRDefault="001A6FC8" w:rsidP="002B28F0">
      <w:pPr>
        <w:pStyle w:val="li1"/>
        <w:divId w:val="1381395020"/>
        <w:rPr>
          <w:rFonts w:eastAsia="Times New Roman"/>
        </w:rPr>
      </w:pPr>
      <w:r>
        <w:rPr>
          <w:lang w:val="en-US"/>
        </w:rPr>
        <w:t xml:space="preserve">Ans: </w:t>
      </w:r>
      <w:r w:rsidR="002B28F0">
        <w:rPr>
          <w:lang w:val="en-US"/>
        </w:rPr>
        <w:t>(</w:t>
      </w:r>
      <w:r w:rsidR="00FA6A2C">
        <w:rPr>
          <w:rStyle w:val="s1"/>
          <w:rFonts w:eastAsia="Times New Roman"/>
        </w:rPr>
        <w:t>a).Mono: Mono is an open-source implementation of the .NET framework, allowing developers to build and run cross-platform applications.</w:t>
      </w:r>
    </w:p>
    <w:p w14:paraId="0C0839D1" w14:textId="77777777" w:rsidR="00FA6A2C" w:rsidRDefault="00FA6A2C">
      <w:pPr>
        <w:pStyle w:val="p1"/>
        <w:divId w:val="1381395020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1"/>
        </w:rPr>
        <w:t>(b). Xamarin: Xamarin is a cross-platform app development framework that utilizes C# and the .NET framework. Acquired by Microsoft, Xamarin enables developers to create native mobile applications for iOS, Android, and Windows, sharing a significant portion of the codebase.</w:t>
      </w:r>
      <w:r>
        <w:rPr>
          <w:rStyle w:val="apple-converted-space"/>
          <w:rFonts w:ascii="UICTFontTextStyleBody" w:hAnsi="UICTFontTextStyleBody"/>
        </w:rPr>
        <w:t> </w:t>
      </w:r>
    </w:p>
    <w:p w14:paraId="329ECC16" w14:textId="77777777" w:rsidR="00FA6A2C" w:rsidRDefault="00FA6A2C">
      <w:pPr>
        <w:pStyle w:val="p1"/>
        <w:divId w:val="1381395020"/>
      </w:pPr>
      <w:r>
        <w:rPr>
          <w:rStyle w:val="apple-converted-space"/>
          <w:rFonts w:ascii="UICTFontTextStyleBody" w:hAnsi="UICTFontTextStyleBody"/>
        </w:rPr>
        <w:t xml:space="preserve">           </w:t>
      </w:r>
      <w:r>
        <w:rPr>
          <w:rStyle w:val="s1"/>
        </w:rPr>
        <w:t>(c). COM (Component Object Model): COM is a Microsoft technology for building software components in a modular and reusable manner. It allows components to be developed in different languages and accessed by applications, promoting interoperability.</w:t>
      </w:r>
    </w:p>
    <w:p w14:paraId="11083492" w14:textId="77777777" w:rsidR="00FA6A2C" w:rsidRDefault="00FA6A2C">
      <w:pPr>
        <w:pStyle w:val="p1"/>
        <w:divId w:val="1381395020"/>
      </w:pPr>
      <w:r>
        <w:rPr>
          <w:rStyle w:val="apple-converted-space"/>
          <w:rFonts w:ascii="UICTFontTextStyleBody" w:hAnsi="UICTFontTextStyleBody"/>
        </w:rPr>
        <w:t xml:space="preserve">           </w:t>
      </w:r>
      <w:r>
        <w:rPr>
          <w:rStyle w:val="s1"/>
        </w:rPr>
        <w:t>(d). .NET Core: .NET Core is an open-source, cross-platform framework that evolved from the .NET Framework. It provides a modular and lightweight platform for building applications that can run on Windows, Linux, and macOS.</w:t>
      </w:r>
    </w:p>
    <w:p w14:paraId="02D590F2" w14:textId="77777777" w:rsidR="00FA6A2C" w:rsidRDefault="00FA6A2C">
      <w:pPr>
        <w:pStyle w:val="p1"/>
        <w:divId w:val="1381395020"/>
      </w:pPr>
      <w:r>
        <w:rPr>
          <w:rStyle w:val="apple-converted-space"/>
          <w:rFonts w:ascii="UICTFontTextStyleBody" w:hAnsi="UICTFontTextStyleBody"/>
        </w:rPr>
        <w:t xml:space="preserve">           </w:t>
      </w:r>
      <w:r>
        <w:rPr>
          <w:rStyle w:val="s1"/>
        </w:rPr>
        <w:t>(e). Unity C#: Unity C# refers to the programming language C# used in the Unity game development engine. Unity allows developers to create 2D, 3D, augmented reality (AR), and virtual reality (VR) applications.</w:t>
      </w:r>
    </w:p>
    <w:p w14:paraId="56264777" w14:textId="77777777" w:rsidR="00FA6A2C" w:rsidRDefault="00FA6A2C">
      <w:pPr>
        <w:pStyle w:val="p1"/>
        <w:divId w:val="1381395020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(f). REST (Representational State Transfer): REST is an architectural style for designing networked applications. It relies on a stateless communication model, typically using HTTP, where resources are identified by URLs, and interactions occur through standard operations like GET, POST, PUT, and DELETE.</w:t>
      </w:r>
    </w:p>
    <w:p w14:paraId="1C4EB75F" w14:textId="159078E0" w:rsidR="001A6FC8" w:rsidRDefault="001A6FC8" w:rsidP="008C47D6">
      <w:pPr>
        <w:rPr>
          <w:lang w:val="en-US"/>
        </w:rPr>
      </w:pPr>
    </w:p>
    <w:p w14:paraId="566C1A68" w14:textId="77777777" w:rsidR="001A6FC8" w:rsidRDefault="001A6FC8" w:rsidP="008C47D6">
      <w:pPr>
        <w:rPr>
          <w:lang w:val="en-US"/>
        </w:rPr>
      </w:pPr>
    </w:p>
    <w:p w14:paraId="26A4CC6F" w14:textId="2E0E152C" w:rsidR="008C47D6" w:rsidRPr="008C47D6" w:rsidRDefault="008C47D6" w:rsidP="008C47D6">
      <w:pPr>
        <w:rPr>
          <w:lang w:val="en-US"/>
        </w:rPr>
      </w:pPr>
      <w:r w:rsidRPr="008C47D6">
        <w:rPr>
          <w:lang w:val="en-US"/>
        </w:rPr>
        <w:t>3. C</w:t>
      </w:r>
      <w:proofErr w:type="spellStart"/>
      <w:r w:rsidRPr="008C47D6">
        <w:rPr>
          <w:lang w:val="en-US"/>
        </w:rPr>
        <w:t>ritically,explain</w:t>
      </w:r>
      <w:proofErr w:type="spellEnd"/>
      <w:r w:rsidRPr="008C47D6">
        <w:rPr>
          <w:lang w:val="en-US"/>
        </w:rPr>
        <w:t xml:space="preserve"> ANY three key functions of CLR(50 words)</w:t>
      </w:r>
    </w:p>
    <w:p w14:paraId="7F722ED5" w14:textId="77777777" w:rsidR="00161875" w:rsidRDefault="00161875">
      <w:pPr>
        <w:rPr>
          <w:lang w:val="en-US"/>
        </w:rPr>
      </w:pPr>
    </w:p>
    <w:p w14:paraId="211807CA" w14:textId="2D2BA309" w:rsidR="00F94F5E" w:rsidRDefault="00161875">
      <w:pPr>
        <w:pStyle w:val="p1"/>
        <w:divId w:val="2036693060"/>
      </w:pPr>
      <w:r>
        <w:rPr>
          <w:lang w:val="en-US"/>
        </w:rPr>
        <w:t>Ans:</w:t>
      </w:r>
      <w:r w:rsidR="00F94F5E">
        <w:rPr>
          <w:lang w:val="en-US"/>
        </w:rPr>
        <w:t>(</w:t>
      </w:r>
      <w:r>
        <w:rPr>
          <w:lang w:val="en-US"/>
        </w:rPr>
        <w:t xml:space="preserve"> </w:t>
      </w:r>
      <w:r w:rsidR="00F94F5E">
        <w:rPr>
          <w:rStyle w:val="s1"/>
        </w:rPr>
        <w:t>a). Memory Management: CLR employs a managed memory model where it automatically handles memory allocation and deallocation.</w:t>
      </w:r>
    </w:p>
    <w:p w14:paraId="31EF84FC" w14:textId="77777777" w:rsidR="00F94F5E" w:rsidRDefault="00F94F5E">
      <w:pPr>
        <w:pStyle w:val="p1"/>
        <w:divId w:val="2036693060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1"/>
        </w:rPr>
        <w:t>(b). Exception Handling: This helps developers write code that gracefully handles errors and exceptions, improving the reliability and maintainability of software.</w:t>
      </w:r>
    </w:p>
    <w:p w14:paraId="4CCD7EA7" w14:textId="77777777" w:rsidR="00F94F5E" w:rsidRDefault="00F94F5E">
      <w:pPr>
        <w:pStyle w:val="p1"/>
        <w:divId w:val="2036693060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1"/>
        </w:rPr>
        <w:t>(c). Security Management: CLR ensures that code operates within specified security boundaries, protecting the system from malicious activities.</w:t>
      </w:r>
    </w:p>
    <w:p w14:paraId="3F9E4960" w14:textId="0280B4F9" w:rsidR="0076690A" w:rsidRPr="0016456B" w:rsidRDefault="0076690A">
      <w:pPr>
        <w:rPr>
          <w:lang w:val="en-US"/>
        </w:rPr>
      </w:pPr>
    </w:p>
    <w:sectPr w:rsidR="0076690A" w:rsidRPr="0016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41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00E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483172">
    <w:abstractNumId w:val="0"/>
  </w:num>
  <w:num w:numId="2" w16cid:durableId="134724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B"/>
    <w:rsid w:val="000E63FA"/>
    <w:rsid w:val="00161875"/>
    <w:rsid w:val="0016456B"/>
    <w:rsid w:val="001A6FC8"/>
    <w:rsid w:val="002B28F0"/>
    <w:rsid w:val="0076690A"/>
    <w:rsid w:val="008C47D6"/>
    <w:rsid w:val="009745A1"/>
    <w:rsid w:val="00A244B9"/>
    <w:rsid w:val="00BF5C3F"/>
    <w:rsid w:val="00E61D72"/>
    <w:rsid w:val="00F72932"/>
    <w:rsid w:val="00F94F5E"/>
    <w:rsid w:val="00F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8F98"/>
  <w15:chartTrackingRefBased/>
  <w15:docId w15:val="{54F9D3DA-7990-3B4F-8F09-E360D6F4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244B9"/>
    <w:rPr>
      <w:rFonts w:ascii=".AppleSystemUIFont" w:hAnsi=".AppleSystemUIFont" w:cs="Times New Roman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A244B9"/>
    <w:rPr>
      <w:rFonts w:ascii=".AppleSystemUIFont" w:hAnsi=".AppleSystemUIFont" w:cs="Times New Roman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A244B9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paragraph" w:customStyle="1" w:styleId="li1">
    <w:name w:val="li1"/>
    <w:basedOn w:val="Normal"/>
    <w:rsid w:val="00A244B9"/>
    <w:rPr>
      <w:rFonts w:ascii=".AppleSystemUIFont" w:hAnsi=".AppleSystemUIFont" w:cs="Times New Roman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FA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aroloyepelumi225@gmail.com</dc:creator>
  <cp:keywords/>
  <dc:description/>
  <cp:lastModifiedBy>aroloyepelumi225@gmail.com</cp:lastModifiedBy>
  <cp:revision>2</cp:revision>
  <dcterms:created xsi:type="dcterms:W3CDTF">2024-02-02T09:56:00Z</dcterms:created>
  <dcterms:modified xsi:type="dcterms:W3CDTF">2024-02-02T09:56:00Z</dcterms:modified>
</cp:coreProperties>
</file>