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Sreelatha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Salini R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Jaya P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Devika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Gopal Jee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Divya Cv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MS Navin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 Shriram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Dhiraj Kumar Jha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Sunanda Lona C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Venkateswaran J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Maria Philip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Asha P Nair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Kavitha CS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Soumya N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Kapil Kumar Sharma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Anish Antony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Abhijith UP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Bhavnesh Panchal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Anju M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Sheetal Antony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Shereena S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Josna Susan Joy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Viswanathan PC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Sudin Dinesh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Sruthy CN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Swethalakshmi H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Inti Sravya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KS Mansoor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Jinu Krishnan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Govardhana Reddy C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Rajib Shekhar Pal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Jiljo K Moncy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Prasant G Iyer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Navin Chandra P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Pinapala Sai Pavan Bhushan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Aromal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Gopika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Gopika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Aparna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Neethu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Arya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Devika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Chrisma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Parvathy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Divya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  <w:tr>
        <w:trPr>
          <w:trHeight w:val="2480" w:hRule="exact"/>
        </w:trPr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Akhil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  <w:tc>
          <w:tcPr>
            <w:tcW w:type="dxa" w:w="5253"/>
            <w:tcBorders>
              <w:top w:val="dashed" w:color="B8860B" w:sz="6"/>
              <w:left w:val="dashed" w:color="B8860B" w:sz="6"/>
              <w:bottom w:val="dashed" w:color="B8860B" w:sz="6"/>
              <w:right w:val="dashed" w:color="B8860B" w:sz="6"/>
            </w:tcBorders>
            <w:shd w:fill="FBF3E1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color w:val="2C6E49"/>
                <w:sz w:val="16"/>
                <w:szCs w:val="16"/>
              </w:rPr>
              <w:t xml:space="preserve">❀ </w:t>
            </w:r>
            <w:r>
              <w:rPr>
                <w:rFonts w:ascii="Nirmala UI" w:cs="Nirmala UI" w:eastAsia="Nirmala UI" w:hAnsi="Nirmala UI"/>
                <w:b/>
                <w:bCs/>
                <w:color w:val="7A1E3C"/>
                <w:sz w:val="26"/>
                <w:szCs w:val="26"/>
              </w:rPr>
              <w:t xml:space="preserve">ഓണാശംസകൾ</w:t>
            </w:r>
            <w:r>
              <w:rPr>
                <w:color w:val="2C6E49"/>
                <w:sz w:val="16"/>
                <w:szCs w:val="16"/>
              </w:rPr>
              <w:t xml:space="preserve"> ❀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E3C"/>
                <w:spacing w:val="20"/>
                <w:sz w:val="30"/>
                <w:szCs w:val="30"/>
              </w:rPr>
              <w:t xml:space="preserve">HAPPY ONAM</w:t>
            </w:r>
          </w:p>
          <w:p>
            <w:pPr>
              <w:spacing w:after="60"/>
              <w:ind w:left="2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3527"/>
                <w:sz w:val="20"/>
                <w:szCs w:val="20"/>
              </w:rPr>
              <w:t xml:space="preserve">Dear, </w:t>
            </w:r>
            <w:r>
              <w:rPr>
                <w:rFonts w:ascii="Calibri" w:cs="Calibri" w:eastAsia="Calibri" w:hAnsi="Calibri"/>
                <w:b/>
                <w:bCs/>
                <w:color w:val="2C6E49"/>
                <w:sz w:val="20"/>
                <w:szCs w:val="20"/>
              </w:rPr>
              <w:t xml:space="preserve">Shalini</w:t>
            </w:r>
          </w:p>
          <w:p>
            <w:pPr>
              <w:spacing w:after="0"/>
              <w:ind w:left="2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3527"/>
                <w:sz w:val="18"/>
                <w:szCs w:val="18"/>
              </w:rPr>
              <w:t xml:space="preserve">Wishing you prosperity, happiness &amp; togetherness</w:t>
            </w:r>
          </w:p>
        </w:tc>
      </w:tr>
    </w:tbl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2026-08-21T02:23:41.426Z</dcterms:created>
  <dcterms:modified xsi:type="dcterms:W3CDTF">2026-08-21T02:23:41.426Z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