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FA499" w14:textId="5F188DE4" w:rsidR="009E6756" w:rsidRDefault="00CC3032">
      <w:pPr>
        <w:spacing w:after="112" w:line="259" w:lineRule="auto"/>
        <w:ind w:left="0" w:right="71" w:firstLine="0"/>
        <w:jc w:val="center"/>
        <w:rPr>
          <w:b/>
          <w:sz w:val="40"/>
          <w:szCs w:val="32"/>
        </w:rPr>
      </w:pPr>
      <w:r w:rsidRPr="00CC3032">
        <w:rPr>
          <w:b/>
          <w:sz w:val="40"/>
          <w:szCs w:val="32"/>
        </w:rPr>
        <w:t>50 Machine Learning Questions and Answers</w:t>
      </w:r>
      <w:r w:rsidR="00000000" w:rsidRPr="00CC3032">
        <w:rPr>
          <w:b/>
          <w:sz w:val="40"/>
          <w:szCs w:val="32"/>
        </w:rPr>
        <w:t xml:space="preserve"> </w:t>
      </w:r>
    </w:p>
    <w:p w14:paraId="76F86F56" w14:textId="77777777" w:rsidR="00CC3032" w:rsidRDefault="00CC3032">
      <w:pPr>
        <w:spacing w:after="112" w:line="259" w:lineRule="auto"/>
        <w:ind w:left="0" w:right="71" w:firstLine="0"/>
        <w:jc w:val="center"/>
        <w:rPr>
          <w:b/>
          <w:sz w:val="40"/>
          <w:szCs w:val="32"/>
        </w:rPr>
      </w:pPr>
    </w:p>
    <w:p w14:paraId="6E9E4C24" w14:textId="77777777" w:rsidR="00CC3032" w:rsidRPr="00CC3032" w:rsidRDefault="00CC3032">
      <w:pPr>
        <w:spacing w:after="112" w:line="259" w:lineRule="auto"/>
        <w:ind w:left="0" w:right="71" w:firstLine="0"/>
        <w:jc w:val="center"/>
        <w:rPr>
          <w:sz w:val="32"/>
          <w:szCs w:val="32"/>
        </w:rPr>
      </w:pPr>
    </w:p>
    <w:p w14:paraId="78F65A82" w14:textId="77777777" w:rsidR="009E6756" w:rsidRPr="00CC3032" w:rsidRDefault="00000000">
      <w:pPr>
        <w:numPr>
          <w:ilvl w:val="0"/>
          <w:numId w:val="1"/>
        </w:numPr>
        <w:spacing w:after="182" w:line="259" w:lineRule="auto"/>
        <w:ind w:right="36" w:hanging="360"/>
      </w:pPr>
      <w:r w:rsidRPr="00CC3032">
        <w:rPr>
          <w:b/>
        </w:rPr>
        <w:t>Question: What is the difference between supervised and unsupervised learning?</w:t>
      </w:r>
      <w:r w:rsidRPr="00CC3032">
        <w:t xml:space="preserve"> </w:t>
      </w:r>
    </w:p>
    <w:p w14:paraId="1DFB25A4" w14:textId="77777777" w:rsidR="009E6756" w:rsidRPr="00CC3032" w:rsidRDefault="00000000">
      <w:pPr>
        <w:tabs>
          <w:tab w:val="center" w:pos="1141"/>
          <w:tab w:val="right" w:pos="9091"/>
        </w:tabs>
        <w:ind w:left="0" w:firstLine="0"/>
      </w:pPr>
      <w:r w:rsidRPr="00CC3032">
        <w:rPr>
          <w:rFonts w:eastAsia="Calibri"/>
          <w:sz w:val="22"/>
        </w:rPr>
        <w:tab/>
      </w:r>
      <w:r w:rsidRPr="00CC3032">
        <w:rPr>
          <w:rFonts w:eastAsia="Courier New"/>
          <w:sz w:val="20"/>
        </w:rPr>
        <w:t>o</w:t>
      </w:r>
      <w:r w:rsidRPr="00CC3032">
        <w:rPr>
          <w:rFonts w:eastAsia="Arial"/>
          <w:sz w:val="20"/>
        </w:rPr>
        <w:t xml:space="preserve"> </w:t>
      </w:r>
      <w:r w:rsidRPr="00CC3032">
        <w:rPr>
          <w:rFonts w:eastAsia="Arial"/>
          <w:sz w:val="20"/>
        </w:rPr>
        <w:tab/>
      </w:r>
      <w:r w:rsidRPr="00CC3032">
        <w:rPr>
          <w:b/>
        </w:rPr>
        <w:t>Supervised Learning:</w:t>
      </w:r>
      <w:r w:rsidRPr="00CC3032">
        <w:t xml:space="preserve"> Uses </w:t>
      </w:r>
      <w:r w:rsidRPr="00CC3032">
        <w:rPr>
          <w:b/>
        </w:rPr>
        <w:t>labeled data</w:t>
      </w:r>
      <w:r w:rsidRPr="00CC3032">
        <w:t xml:space="preserve"> to train models for predictive tasks. </w:t>
      </w:r>
    </w:p>
    <w:p w14:paraId="46DFB428" w14:textId="77777777" w:rsidR="009E6756" w:rsidRPr="00CC3032" w:rsidRDefault="00000000">
      <w:pPr>
        <w:numPr>
          <w:ilvl w:val="3"/>
          <w:numId w:val="20"/>
        </w:numPr>
        <w:ind w:right="54"/>
      </w:pPr>
      <w:r w:rsidRPr="00CC3032">
        <w:rPr>
          <w:b/>
        </w:rPr>
        <w:t>Regression:</w:t>
      </w:r>
      <w:r w:rsidRPr="00CC3032">
        <w:t xml:space="preserve"> Predicts continuous values (e.g., house price, temperature). </w:t>
      </w:r>
    </w:p>
    <w:p w14:paraId="0F0F497C" w14:textId="77777777" w:rsidR="009E6756" w:rsidRPr="00CC3032" w:rsidRDefault="00000000">
      <w:pPr>
        <w:numPr>
          <w:ilvl w:val="3"/>
          <w:numId w:val="20"/>
        </w:numPr>
        <w:ind w:right="54"/>
      </w:pPr>
      <w:r w:rsidRPr="00CC3032">
        <w:rPr>
          <w:b/>
        </w:rPr>
        <w:t>Classification:</w:t>
      </w:r>
      <w:r w:rsidRPr="00CC3032">
        <w:t xml:space="preserve"> Predicts categories (e.g., spam/not spam, disease diagnosis). </w:t>
      </w:r>
    </w:p>
    <w:p w14:paraId="5882E38D" w14:textId="77777777" w:rsidR="009E6756" w:rsidRPr="00CC3032" w:rsidRDefault="00000000">
      <w:pPr>
        <w:numPr>
          <w:ilvl w:val="3"/>
          <w:numId w:val="20"/>
        </w:numPr>
        <w:spacing w:after="176"/>
        <w:ind w:right="54"/>
      </w:pPr>
      <w:r w:rsidRPr="00CC3032">
        <w:rPr>
          <w:i/>
        </w:rPr>
        <w:t>Supervised learning predicts outcomes</w:t>
      </w:r>
      <w:r w:rsidRPr="00CC3032">
        <w:t xml:space="preserve">. </w:t>
      </w:r>
    </w:p>
    <w:p w14:paraId="30607955" w14:textId="77777777" w:rsidR="009E6756" w:rsidRPr="00CC3032" w:rsidRDefault="00000000">
      <w:pPr>
        <w:ind w:left="1436" w:right="54"/>
      </w:pPr>
      <w:r w:rsidRPr="00CC3032">
        <w:rPr>
          <w:rFonts w:eastAsia="Courier New"/>
          <w:sz w:val="20"/>
        </w:rPr>
        <w:t>o</w:t>
      </w:r>
      <w:r w:rsidRPr="00CC3032">
        <w:rPr>
          <w:rFonts w:eastAsia="Arial"/>
          <w:sz w:val="20"/>
        </w:rPr>
        <w:t xml:space="preserve"> </w:t>
      </w:r>
      <w:r w:rsidRPr="00CC3032">
        <w:rPr>
          <w:rFonts w:eastAsia="Arial"/>
          <w:sz w:val="20"/>
        </w:rPr>
        <w:tab/>
      </w:r>
      <w:r w:rsidRPr="00CC3032">
        <w:rPr>
          <w:b/>
        </w:rPr>
        <w:t>Unsupervised Learning:</w:t>
      </w:r>
      <w:r w:rsidRPr="00CC3032">
        <w:t xml:space="preserve"> Uses </w:t>
      </w:r>
      <w:r w:rsidRPr="00CC3032">
        <w:rPr>
          <w:b/>
        </w:rPr>
        <w:t>unlabeled data</w:t>
      </w:r>
      <w:r w:rsidRPr="00CC3032">
        <w:t xml:space="preserve"> to discover patterns or groupings. </w:t>
      </w:r>
    </w:p>
    <w:p w14:paraId="001B74F2" w14:textId="77777777" w:rsidR="009E6756" w:rsidRPr="00CC3032" w:rsidRDefault="00000000">
      <w:pPr>
        <w:numPr>
          <w:ilvl w:val="3"/>
          <w:numId w:val="17"/>
        </w:numPr>
        <w:ind w:right="54"/>
      </w:pPr>
      <w:r w:rsidRPr="00CC3032">
        <w:rPr>
          <w:b/>
        </w:rPr>
        <w:t>Clustering:</w:t>
      </w:r>
      <w:r w:rsidRPr="00CC3032">
        <w:t xml:space="preserve"> Groups similar data (e.g., customer segmentation). </w:t>
      </w:r>
    </w:p>
    <w:p w14:paraId="38620AD5" w14:textId="77777777" w:rsidR="009E6756" w:rsidRPr="00CC3032" w:rsidRDefault="00000000">
      <w:pPr>
        <w:numPr>
          <w:ilvl w:val="3"/>
          <w:numId w:val="17"/>
        </w:numPr>
        <w:ind w:right="54"/>
      </w:pPr>
      <w:r w:rsidRPr="00CC3032">
        <w:rPr>
          <w:b/>
        </w:rPr>
        <w:t>Dimensionality Reduction:</w:t>
      </w:r>
      <w:r w:rsidRPr="00CC3032">
        <w:t xml:space="preserve"> Reduces features (e.g., PCA for visualization). </w:t>
      </w:r>
    </w:p>
    <w:p w14:paraId="24465996" w14:textId="77777777" w:rsidR="009E6756" w:rsidRPr="00CC3032" w:rsidRDefault="00000000">
      <w:pPr>
        <w:numPr>
          <w:ilvl w:val="3"/>
          <w:numId w:val="17"/>
        </w:numPr>
        <w:spacing w:after="176"/>
        <w:ind w:right="54"/>
      </w:pPr>
      <w:r w:rsidRPr="00CC3032">
        <w:rPr>
          <w:i/>
        </w:rPr>
        <w:t>Unsupervised learning uncovers hidden structures</w:t>
      </w:r>
      <w:r w:rsidRPr="00CC3032">
        <w:t xml:space="preserve">. </w:t>
      </w:r>
    </w:p>
    <w:p w14:paraId="39E786F1" w14:textId="77777777" w:rsidR="009E6756" w:rsidRPr="00CC3032" w:rsidRDefault="00000000">
      <w:pPr>
        <w:numPr>
          <w:ilvl w:val="0"/>
          <w:numId w:val="1"/>
        </w:numPr>
        <w:spacing w:after="168"/>
        <w:ind w:right="36" w:hanging="360"/>
      </w:pPr>
      <w:r w:rsidRPr="00CC3032">
        <w:rPr>
          <w:b/>
        </w:rPr>
        <w:t>Question: What is the difference between classification and regression?</w:t>
      </w:r>
      <w:r w:rsidRPr="00CC3032">
        <w:t xml:space="preserve"> </w:t>
      </w:r>
    </w:p>
    <w:p w14:paraId="02308EEA" w14:textId="77777777" w:rsidR="009E6756" w:rsidRPr="00CC3032" w:rsidRDefault="00000000">
      <w:pPr>
        <w:numPr>
          <w:ilvl w:val="2"/>
          <w:numId w:val="15"/>
        </w:numPr>
        <w:spacing w:after="168"/>
        <w:ind w:right="45"/>
      </w:pPr>
      <w:r w:rsidRPr="00CC3032">
        <w:rPr>
          <w:b/>
        </w:rPr>
        <w:t>Classification:</w:t>
      </w:r>
      <w:r w:rsidRPr="00CC3032">
        <w:t xml:space="preserve"> Predicts a </w:t>
      </w:r>
      <w:r w:rsidRPr="00CC3032">
        <w:rPr>
          <w:b/>
        </w:rPr>
        <w:t>discrete label or category</w:t>
      </w:r>
      <w:r w:rsidRPr="00CC3032">
        <w:t xml:space="preserve">. Evaluated using metrics such as </w:t>
      </w:r>
      <w:r w:rsidRPr="00CC3032">
        <w:rPr>
          <w:b/>
        </w:rPr>
        <w:t>accuracy, precision, recall, F1-score, and ROC-AUC</w:t>
      </w:r>
      <w:r w:rsidRPr="00CC3032">
        <w:t xml:space="preserve">. </w:t>
      </w:r>
    </w:p>
    <w:p w14:paraId="1BE765CD" w14:textId="77777777" w:rsidR="009E6756" w:rsidRPr="00CC3032" w:rsidRDefault="00000000">
      <w:pPr>
        <w:numPr>
          <w:ilvl w:val="2"/>
          <w:numId w:val="15"/>
        </w:numPr>
        <w:ind w:right="45"/>
      </w:pPr>
      <w:r w:rsidRPr="00CC3032">
        <w:rPr>
          <w:b/>
        </w:rPr>
        <w:t>Regression:</w:t>
      </w:r>
      <w:r w:rsidRPr="00CC3032">
        <w:t xml:space="preserve"> Predicts a </w:t>
      </w:r>
      <w:r w:rsidRPr="00CC3032">
        <w:rPr>
          <w:b/>
        </w:rPr>
        <w:t>continuous value</w:t>
      </w:r>
      <w:r w:rsidRPr="00CC3032">
        <w:t xml:space="preserve">. Aims to estimate quantities such as house prices, temperature, or sales figures. Evaluated using metrics like </w:t>
      </w:r>
      <w:r w:rsidRPr="00CC3032">
        <w:rPr>
          <w:b/>
        </w:rPr>
        <w:t>mean squared error (MSE), mean absolute error (MAE), and R-squared</w:t>
      </w:r>
      <w:r w:rsidRPr="00CC3032">
        <w:t xml:space="preserve">. </w:t>
      </w:r>
    </w:p>
    <w:p w14:paraId="17392532" w14:textId="77777777" w:rsidR="009E6756" w:rsidRPr="00CC3032" w:rsidRDefault="00000000">
      <w:pPr>
        <w:numPr>
          <w:ilvl w:val="0"/>
          <w:numId w:val="1"/>
        </w:numPr>
        <w:spacing w:after="168"/>
        <w:ind w:right="36" w:hanging="360"/>
      </w:pPr>
      <w:r w:rsidRPr="00CC3032">
        <w:rPr>
          <w:b/>
        </w:rPr>
        <w:t>Question: What is the bias-variance tradeoff?</w:t>
      </w:r>
      <w:r w:rsidRPr="00CC3032">
        <w:t xml:space="preserve"> </w:t>
      </w:r>
    </w:p>
    <w:p w14:paraId="0654B0BB" w14:textId="77777777" w:rsidR="009E6756" w:rsidRPr="00CC3032" w:rsidRDefault="00000000">
      <w:pPr>
        <w:numPr>
          <w:ilvl w:val="2"/>
          <w:numId w:val="22"/>
        </w:numPr>
        <w:ind w:right="54"/>
      </w:pPr>
      <w:r w:rsidRPr="00CC3032">
        <w:rPr>
          <w:b/>
        </w:rPr>
        <w:t>Bias:</w:t>
      </w:r>
      <w:r w:rsidRPr="00CC3032">
        <w:t xml:space="preserve"> Error due to overly simplistic assumptions. High bias causes </w:t>
      </w:r>
      <w:r w:rsidRPr="00CC3032">
        <w:rPr>
          <w:b/>
        </w:rPr>
        <w:t>underfitting</w:t>
      </w:r>
      <w:r w:rsidRPr="00CC3032">
        <w:t xml:space="preserve">. A model pays little attention to the training data and oversimplifies the problem. </w:t>
      </w:r>
    </w:p>
    <w:p w14:paraId="7A0CA6EF" w14:textId="77777777" w:rsidR="009E6756" w:rsidRPr="00CC3032" w:rsidRDefault="00000000">
      <w:pPr>
        <w:numPr>
          <w:ilvl w:val="2"/>
          <w:numId w:val="22"/>
        </w:numPr>
        <w:ind w:right="54"/>
      </w:pPr>
      <w:r w:rsidRPr="00CC3032">
        <w:rPr>
          <w:b/>
        </w:rPr>
        <w:t>Variance:</w:t>
      </w:r>
      <w:r w:rsidRPr="00CC3032">
        <w:t xml:space="preserve"> Error due to sensitivity to small fluctuations in the training set. High variance causes </w:t>
      </w:r>
      <w:r w:rsidRPr="00CC3032">
        <w:rPr>
          <w:b/>
        </w:rPr>
        <w:t>overfitting</w:t>
      </w:r>
      <w:r w:rsidRPr="00CC3032">
        <w:t xml:space="preserve">. A model pays too much attention to the training data and captures noise. </w:t>
      </w:r>
    </w:p>
    <w:p w14:paraId="526D1715" w14:textId="77777777" w:rsidR="009E6756" w:rsidRPr="00CC3032" w:rsidRDefault="00000000">
      <w:pPr>
        <w:numPr>
          <w:ilvl w:val="2"/>
          <w:numId w:val="22"/>
        </w:numPr>
        <w:ind w:right="54"/>
      </w:pPr>
      <w:r w:rsidRPr="00CC3032">
        <w:t xml:space="preserve">The goal is to find a balance where the total error (bias + variance) is minimized. </w:t>
      </w:r>
    </w:p>
    <w:p w14:paraId="3E1B6F00" w14:textId="77777777" w:rsidR="009E6756" w:rsidRPr="00CC3032" w:rsidRDefault="00000000">
      <w:pPr>
        <w:numPr>
          <w:ilvl w:val="0"/>
          <w:numId w:val="1"/>
        </w:numPr>
        <w:spacing w:after="168"/>
        <w:ind w:right="36" w:hanging="360"/>
      </w:pPr>
      <w:r w:rsidRPr="00CC3032">
        <w:rPr>
          <w:b/>
        </w:rPr>
        <w:lastRenderedPageBreak/>
        <w:t>Question: How to deal with overfitting and underfitting?</w:t>
      </w:r>
      <w:r w:rsidRPr="00CC3032">
        <w:t xml:space="preserve"> </w:t>
      </w:r>
    </w:p>
    <w:p w14:paraId="3D7E1BD5" w14:textId="77777777" w:rsidR="009E6756" w:rsidRPr="00CC3032" w:rsidRDefault="00000000">
      <w:pPr>
        <w:ind w:left="1436" w:right="54"/>
      </w:pPr>
      <w:r w:rsidRPr="00CC3032">
        <w:rPr>
          <w:rFonts w:eastAsia="Courier New"/>
          <w:sz w:val="20"/>
        </w:rPr>
        <w:t>o</w:t>
      </w:r>
      <w:r w:rsidRPr="00CC3032">
        <w:rPr>
          <w:rFonts w:eastAsia="Arial"/>
          <w:sz w:val="20"/>
        </w:rPr>
        <w:t xml:space="preserve"> </w:t>
      </w:r>
      <w:r w:rsidRPr="00CC3032">
        <w:rPr>
          <w:rFonts w:eastAsia="Arial"/>
          <w:sz w:val="20"/>
        </w:rPr>
        <w:tab/>
      </w:r>
      <w:r w:rsidRPr="00CC3032">
        <w:rPr>
          <w:b/>
        </w:rPr>
        <w:t>Overfitting:</w:t>
      </w:r>
      <w:r w:rsidRPr="00CC3032">
        <w:t xml:space="preserve"> Model learns noise and performs poorly on new data. Caused by excessive model complexity. </w:t>
      </w:r>
    </w:p>
    <w:p w14:paraId="29FE8323" w14:textId="77777777" w:rsidR="009E6756" w:rsidRPr="00CC3032" w:rsidRDefault="00000000">
      <w:pPr>
        <w:spacing w:after="168"/>
        <w:ind w:left="2161" w:right="36" w:hanging="360"/>
      </w:pPr>
      <w:r w:rsidRPr="00CC3032">
        <w:rPr>
          <w:rFonts w:eastAsia="Wingdings"/>
          <w:sz w:val="20"/>
        </w:rPr>
        <w:t>▪</w:t>
      </w:r>
      <w:r w:rsidRPr="00CC3032">
        <w:rPr>
          <w:rFonts w:eastAsia="Arial"/>
          <w:sz w:val="20"/>
        </w:rPr>
        <w:t xml:space="preserve"> </w:t>
      </w:r>
      <w:r w:rsidRPr="00CC3032">
        <w:rPr>
          <w:rFonts w:eastAsia="Arial"/>
          <w:sz w:val="20"/>
        </w:rPr>
        <w:tab/>
      </w:r>
      <w:r w:rsidRPr="00CC3032">
        <w:rPr>
          <w:b/>
        </w:rPr>
        <w:t>Combat Overfitting:</w:t>
      </w:r>
      <w:r w:rsidRPr="00CC3032">
        <w:t xml:space="preserve"> Use </w:t>
      </w:r>
      <w:r w:rsidRPr="00CC3032">
        <w:rPr>
          <w:b/>
        </w:rPr>
        <w:t>regularization, cross-validation, reduce model complexity, early stopping</w:t>
      </w:r>
      <w:r w:rsidRPr="00CC3032">
        <w:t xml:space="preserve">, and </w:t>
      </w:r>
      <w:r w:rsidRPr="00CC3032">
        <w:rPr>
          <w:b/>
        </w:rPr>
        <w:t>collect more data</w:t>
      </w:r>
      <w:r w:rsidRPr="00CC3032">
        <w:t xml:space="preserve">. </w:t>
      </w:r>
    </w:p>
    <w:p w14:paraId="23F99781" w14:textId="77777777" w:rsidR="009E6756" w:rsidRPr="00CC3032" w:rsidRDefault="00000000">
      <w:pPr>
        <w:ind w:left="1436" w:right="54"/>
      </w:pPr>
      <w:r w:rsidRPr="00CC3032">
        <w:rPr>
          <w:rFonts w:eastAsia="Courier New"/>
          <w:sz w:val="20"/>
        </w:rPr>
        <w:t>o</w:t>
      </w:r>
      <w:r w:rsidRPr="00CC3032">
        <w:rPr>
          <w:rFonts w:eastAsia="Arial"/>
          <w:sz w:val="20"/>
        </w:rPr>
        <w:t xml:space="preserve"> </w:t>
      </w:r>
      <w:r w:rsidRPr="00CC3032">
        <w:rPr>
          <w:rFonts w:eastAsia="Arial"/>
          <w:sz w:val="20"/>
        </w:rPr>
        <w:tab/>
      </w:r>
      <w:r w:rsidRPr="00CC3032">
        <w:rPr>
          <w:b/>
        </w:rPr>
        <w:t>Underfitting:</w:t>
      </w:r>
      <w:r w:rsidRPr="00CC3032">
        <w:t xml:space="preserve"> Model is too simple and performs poorly on both training and test data. Caused by insufficient model complexity. </w:t>
      </w:r>
    </w:p>
    <w:p w14:paraId="3935F5C6" w14:textId="77777777" w:rsidR="009E6756" w:rsidRPr="00CC3032" w:rsidRDefault="00000000">
      <w:pPr>
        <w:spacing w:after="168"/>
        <w:ind w:left="2161" w:right="36" w:hanging="360"/>
      </w:pPr>
      <w:r w:rsidRPr="00CC3032">
        <w:rPr>
          <w:rFonts w:eastAsia="Wingdings"/>
          <w:sz w:val="20"/>
        </w:rPr>
        <w:t>▪</w:t>
      </w:r>
      <w:r w:rsidRPr="00CC3032">
        <w:rPr>
          <w:rFonts w:eastAsia="Arial"/>
          <w:sz w:val="20"/>
        </w:rPr>
        <w:t xml:space="preserve"> </w:t>
      </w:r>
      <w:r w:rsidRPr="00CC3032">
        <w:rPr>
          <w:rFonts w:eastAsia="Arial"/>
          <w:sz w:val="20"/>
        </w:rPr>
        <w:tab/>
      </w:r>
      <w:r w:rsidRPr="00CC3032">
        <w:rPr>
          <w:b/>
        </w:rPr>
        <w:t>Combat Underfitting:</w:t>
      </w:r>
      <w:r w:rsidRPr="00CC3032">
        <w:t xml:space="preserve"> </w:t>
      </w:r>
      <w:r w:rsidRPr="00CC3032">
        <w:rPr>
          <w:b/>
        </w:rPr>
        <w:t>Increase model complexity, add more features, reduce regularization</w:t>
      </w:r>
      <w:r w:rsidRPr="00CC3032">
        <w:t xml:space="preserve">. </w:t>
      </w:r>
    </w:p>
    <w:p w14:paraId="66227276" w14:textId="77777777" w:rsidR="009E6756" w:rsidRPr="00CC3032" w:rsidRDefault="00000000">
      <w:pPr>
        <w:numPr>
          <w:ilvl w:val="0"/>
          <w:numId w:val="1"/>
        </w:numPr>
        <w:spacing w:after="168"/>
        <w:ind w:right="36" w:hanging="360"/>
      </w:pPr>
      <w:r w:rsidRPr="00CC3032">
        <w:rPr>
          <w:b/>
        </w:rPr>
        <w:t>Question: What is cross-validation and why is it important?</w:t>
      </w:r>
      <w:r w:rsidRPr="00CC3032">
        <w:t xml:space="preserve"> </w:t>
      </w:r>
    </w:p>
    <w:p w14:paraId="528E0849" w14:textId="77777777" w:rsidR="009E6756" w:rsidRPr="00CC3032" w:rsidRDefault="00000000">
      <w:pPr>
        <w:numPr>
          <w:ilvl w:val="2"/>
          <w:numId w:val="19"/>
        </w:numPr>
        <w:ind w:right="45" w:hanging="360"/>
      </w:pPr>
      <w:r w:rsidRPr="00CC3032">
        <w:rPr>
          <w:b/>
        </w:rPr>
        <w:t>Cross-validation:</w:t>
      </w:r>
      <w:r w:rsidRPr="00CC3032">
        <w:t xml:space="preserve"> A resampling technique to assess model performance. In Fold, the data is split into subsets for training and validation. </w:t>
      </w:r>
    </w:p>
    <w:p w14:paraId="20B9DE80" w14:textId="66ABA733" w:rsidR="009E6756" w:rsidRPr="00CC3032" w:rsidRDefault="00000000" w:rsidP="00CC3032">
      <w:pPr>
        <w:numPr>
          <w:ilvl w:val="2"/>
          <w:numId w:val="19"/>
        </w:numPr>
        <w:spacing w:after="215"/>
        <w:ind w:right="45" w:hanging="360"/>
      </w:pPr>
      <w:r w:rsidRPr="00CC3032">
        <w:rPr>
          <w:b/>
        </w:rPr>
        <w:t>Importance:</w:t>
      </w:r>
      <w:r w:rsidRPr="00CC3032">
        <w:t xml:space="preserve"> Provides a more reliable estimate of </w:t>
      </w:r>
      <w:r w:rsidRPr="00CC3032">
        <w:rPr>
          <w:b/>
        </w:rPr>
        <w:t>model generalization</w:t>
      </w:r>
      <w:r w:rsidRPr="00CC3032">
        <w:t xml:space="preserve">, reduces </w:t>
      </w:r>
      <w:r w:rsidRPr="00CC3032">
        <w:rPr>
          <w:b/>
        </w:rPr>
        <w:t>overfitting risk</w:t>
      </w:r>
      <w:r w:rsidRPr="00CC3032">
        <w:t xml:space="preserve">, and helps in </w:t>
      </w:r>
      <w:r w:rsidRPr="00CC3032">
        <w:rPr>
          <w:b/>
        </w:rPr>
        <w:t>hyperparameter tuning</w:t>
      </w:r>
      <w:r w:rsidRPr="00CC3032">
        <w:t xml:space="preserve">. </w:t>
      </w:r>
    </w:p>
    <w:p w14:paraId="40F091BD" w14:textId="77777777" w:rsidR="009E6756" w:rsidRPr="00CC3032" w:rsidRDefault="00000000">
      <w:pPr>
        <w:numPr>
          <w:ilvl w:val="0"/>
          <w:numId w:val="1"/>
        </w:numPr>
        <w:spacing w:after="168"/>
        <w:ind w:right="36" w:hanging="360"/>
      </w:pPr>
      <w:r w:rsidRPr="00CC3032">
        <w:rPr>
          <w:b/>
        </w:rPr>
        <w:t>Question: What is precision, recall, and F1-score, and what is the trade-off between them?</w:t>
      </w:r>
      <w:r w:rsidRPr="00CC3032">
        <w:t xml:space="preserve"> </w:t>
      </w:r>
    </w:p>
    <w:p w14:paraId="6813D7A0" w14:textId="77777777" w:rsidR="009E6756" w:rsidRPr="00CC3032" w:rsidRDefault="00000000">
      <w:pPr>
        <w:numPr>
          <w:ilvl w:val="2"/>
          <w:numId w:val="24"/>
        </w:numPr>
        <w:spacing w:after="0" w:line="422" w:lineRule="auto"/>
        <w:ind w:right="54" w:firstLine="0"/>
      </w:pPr>
      <w:r w:rsidRPr="00CC3032">
        <w:rPr>
          <w:b/>
        </w:rPr>
        <w:t>Precision:</w:t>
      </w:r>
      <w:r w:rsidRPr="00CC3032">
        <w:t xml:space="preserve"> Proportion of predicted positives that are actual positives (). </w:t>
      </w:r>
      <w:r w:rsidRPr="00CC3032">
        <w:rPr>
          <w:rFonts w:eastAsia="Courier New"/>
          <w:sz w:val="20"/>
        </w:rPr>
        <w:t>o</w:t>
      </w:r>
      <w:r w:rsidRPr="00CC3032">
        <w:rPr>
          <w:rFonts w:eastAsia="Arial"/>
          <w:sz w:val="20"/>
        </w:rPr>
        <w:t xml:space="preserve"> </w:t>
      </w:r>
      <w:r w:rsidRPr="00CC3032">
        <w:rPr>
          <w:rFonts w:eastAsia="Arial"/>
          <w:sz w:val="20"/>
        </w:rPr>
        <w:tab/>
      </w:r>
      <w:r w:rsidRPr="00CC3032">
        <w:rPr>
          <w:b/>
        </w:rPr>
        <w:t>Recall:</w:t>
      </w:r>
      <w:r w:rsidRPr="00CC3032">
        <w:t xml:space="preserve"> Proportion of actual positives that are predicted as positives (). </w:t>
      </w:r>
    </w:p>
    <w:p w14:paraId="5C43F867" w14:textId="77777777" w:rsidR="009E6756" w:rsidRPr="00CC3032" w:rsidRDefault="00000000">
      <w:pPr>
        <w:numPr>
          <w:ilvl w:val="2"/>
          <w:numId w:val="24"/>
        </w:numPr>
        <w:ind w:right="54" w:firstLine="0"/>
      </w:pPr>
      <w:r w:rsidRPr="00CC3032">
        <w:rPr>
          <w:b/>
        </w:rPr>
        <w:t>F1-score:</w:t>
      </w:r>
      <w:r w:rsidRPr="00CC3032">
        <w:t xml:space="preserve"> The harmonic mean of precision and recall, balancing both metrics. </w:t>
      </w:r>
    </w:p>
    <w:p w14:paraId="369D7B1C" w14:textId="77777777" w:rsidR="009E6756" w:rsidRPr="00CC3032" w:rsidRDefault="00000000">
      <w:pPr>
        <w:numPr>
          <w:ilvl w:val="2"/>
          <w:numId w:val="24"/>
        </w:numPr>
        <w:ind w:right="54" w:firstLine="0"/>
      </w:pPr>
      <w:r w:rsidRPr="00CC3032">
        <w:rPr>
          <w:b/>
        </w:rPr>
        <w:t>Trade-off:</w:t>
      </w:r>
      <w:r w:rsidRPr="00CC3032">
        <w:t xml:space="preserve"> Increasing precision often </w:t>
      </w:r>
      <w:r w:rsidRPr="00CC3032">
        <w:rPr>
          <w:b/>
        </w:rPr>
        <w:t>decreases recall</w:t>
      </w:r>
      <w:r w:rsidRPr="00CC3032">
        <w:t xml:space="preserve"> and </w:t>
      </w:r>
      <w:r w:rsidRPr="00CC3032">
        <w:rPr>
          <w:i/>
        </w:rPr>
        <w:t>vice versa</w:t>
      </w:r>
      <w:r w:rsidRPr="00CC3032">
        <w:t xml:space="preserve">. </w:t>
      </w:r>
    </w:p>
    <w:p w14:paraId="5288A608" w14:textId="77777777" w:rsidR="009E6756" w:rsidRPr="00CC3032" w:rsidRDefault="00000000">
      <w:pPr>
        <w:numPr>
          <w:ilvl w:val="0"/>
          <w:numId w:val="1"/>
        </w:numPr>
        <w:spacing w:after="168"/>
        <w:ind w:right="36" w:hanging="360"/>
      </w:pPr>
      <w:r w:rsidRPr="00CC3032">
        <w:rPr>
          <w:b/>
        </w:rPr>
        <w:t>Question: How do you choose the right evaluation metric for your problem?</w:t>
      </w:r>
      <w:r w:rsidRPr="00CC3032">
        <w:t xml:space="preserve"> </w:t>
      </w:r>
    </w:p>
    <w:p w14:paraId="5F5657F9" w14:textId="77777777" w:rsidR="009E6756" w:rsidRPr="00CC3032" w:rsidRDefault="00000000">
      <w:pPr>
        <w:numPr>
          <w:ilvl w:val="2"/>
          <w:numId w:val="25"/>
        </w:numPr>
        <w:spacing w:after="1" w:line="423" w:lineRule="auto"/>
        <w:ind w:right="602" w:hanging="360"/>
      </w:pPr>
      <w:r w:rsidRPr="00CC3032">
        <w:rPr>
          <w:b/>
        </w:rPr>
        <w:t>Classification:</w:t>
      </w:r>
      <w:r w:rsidRPr="00CC3032">
        <w:t xml:space="preserve"> Accuracy, Precision, Recall, F1, AUC-ROC. </w:t>
      </w:r>
      <w:r w:rsidRPr="00CC3032">
        <w:rPr>
          <w:rFonts w:eastAsia="Courier New"/>
          <w:sz w:val="20"/>
        </w:rPr>
        <w:t>o</w:t>
      </w:r>
      <w:r w:rsidRPr="00CC3032">
        <w:rPr>
          <w:rFonts w:eastAsia="Arial"/>
          <w:sz w:val="20"/>
        </w:rPr>
        <w:t xml:space="preserve"> </w:t>
      </w:r>
      <w:r w:rsidRPr="00CC3032">
        <w:rPr>
          <w:rFonts w:eastAsia="Arial"/>
          <w:sz w:val="20"/>
        </w:rPr>
        <w:tab/>
      </w:r>
      <w:r w:rsidRPr="00CC3032">
        <w:rPr>
          <w:b/>
        </w:rPr>
        <w:t>Regression:</w:t>
      </w:r>
      <w:r w:rsidRPr="00CC3032">
        <w:t xml:space="preserve"> MAE, MSE, RMSE, R². </w:t>
      </w:r>
      <w:r w:rsidRPr="00CC3032">
        <w:rPr>
          <w:rFonts w:eastAsia="Courier New"/>
          <w:sz w:val="20"/>
        </w:rPr>
        <w:t>o</w:t>
      </w:r>
      <w:r w:rsidRPr="00CC3032">
        <w:rPr>
          <w:rFonts w:eastAsia="Arial"/>
          <w:sz w:val="20"/>
        </w:rPr>
        <w:t xml:space="preserve"> </w:t>
      </w:r>
      <w:r w:rsidRPr="00CC3032">
        <w:rPr>
          <w:rFonts w:eastAsia="Arial"/>
          <w:sz w:val="20"/>
        </w:rPr>
        <w:tab/>
      </w:r>
      <w:r w:rsidRPr="00CC3032">
        <w:rPr>
          <w:b/>
        </w:rPr>
        <w:t>Data Imbalance:</w:t>
      </w:r>
      <w:r w:rsidRPr="00CC3032">
        <w:t xml:space="preserve"> Use Precision, Recall, or F1 instead of Accuracy. </w:t>
      </w:r>
    </w:p>
    <w:p w14:paraId="0E79C7D9" w14:textId="77777777" w:rsidR="009E6756" w:rsidRPr="00CC3032" w:rsidRDefault="00000000">
      <w:pPr>
        <w:numPr>
          <w:ilvl w:val="2"/>
          <w:numId w:val="25"/>
        </w:numPr>
        <w:spacing w:after="168"/>
        <w:ind w:right="602" w:hanging="360"/>
      </w:pPr>
      <w:r w:rsidRPr="00CC3032">
        <w:rPr>
          <w:b/>
        </w:rPr>
        <w:t>Business Goal:</w:t>
      </w:r>
      <w:r w:rsidRPr="00CC3032">
        <w:t xml:space="preserve"> High cost of </w:t>
      </w:r>
      <w:r w:rsidRPr="00CC3032">
        <w:rPr>
          <w:b/>
        </w:rPr>
        <w:t>false negatives</w:t>
      </w:r>
      <w:r w:rsidRPr="00CC3032">
        <w:t xml:space="preserve"> use </w:t>
      </w:r>
      <w:r w:rsidRPr="00CC3032">
        <w:rPr>
          <w:b/>
        </w:rPr>
        <w:t>Recall</w:t>
      </w:r>
      <w:r w:rsidRPr="00CC3032">
        <w:t xml:space="preserve">. High cost of </w:t>
      </w:r>
      <w:r w:rsidRPr="00CC3032">
        <w:rPr>
          <w:b/>
        </w:rPr>
        <w:t>false positives</w:t>
      </w:r>
      <w:r w:rsidRPr="00CC3032">
        <w:t xml:space="preserve"> use </w:t>
      </w:r>
      <w:r w:rsidRPr="00CC3032">
        <w:rPr>
          <w:b/>
        </w:rPr>
        <w:t>Precision</w:t>
      </w:r>
      <w:r w:rsidRPr="00CC3032">
        <w:t xml:space="preserve">. </w:t>
      </w:r>
    </w:p>
    <w:p w14:paraId="70F481E2" w14:textId="77777777" w:rsidR="009E6756" w:rsidRPr="00CC3032" w:rsidRDefault="00000000">
      <w:pPr>
        <w:numPr>
          <w:ilvl w:val="0"/>
          <w:numId w:val="1"/>
        </w:numPr>
        <w:spacing w:after="168"/>
        <w:ind w:right="36" w:hanging="360"/>
      </w:pPr>
      <w:r w:rsidRPr="00CC3032">
        <w:rPr>
          <w:b/>
        </w:rPr>
        <w:t>Question: What is the difference between accuracy, precision, and recall?</w:t>
      </w:r>
      <w:r w:rsidRPr="00CC3032">
        <w:t xml:space="preserve"> </w:t>
      </w:r>
    </w:p>
    <w:p w14:paraId="6F27A1D3" w14:textId="77777777" w:rsidR="009E6756" w:rsidRPr="00CC3032" w:rsidRDefault="00000000">
      <w:pPr>
        <w:numPr>
          <w:ilvl w:val="2"/>
          <w:numId w:val="14"/>
        </w:numPr>
        <w:ind w:right="54" w:hanging="360"/>
      </w:pPr>
      <w:r w:rsidRPr="00CC3032">
        <w:rPr>
          <w:b/>
        </w:rPr>
        <w:t>Accuracy:</w:t>
      </w:r>
      <w:r w:rsidRPr="00CC3032">
        <w:t xml:space="preserve"> Out of all predictions, how many were correct? </w:t>
      </w:r>
      <w:r w:rsidRPr="00CC3032">
        <w:rPr>
          <w:b/>
        </w:rPr>
        <w:t>Formula:</w:t>
      </w:r>
      <w:r w:rsidRPr="00CC3032">
        <w:t xml:space="preserve"> . Best when classes are balanced. </w:t>
      </w:r>
    </w:p>
    <w:p w14:paraId="5E781D0D" w14:textId="77777777" w:rsidR="009E6756" w:rsidRPr="00CC3032" w:rsidRDefault="00000000">
      <w:pPr>
        <w:numPr>
          <w:ilvl w:val="2"/>
          <w:numId w:val="14"/>
        </w:numPr>
        <w:spacing w:after="18"/>
        <w:ind w:right="54" w:hanging="360"/>
      </w:pPr>
      <w:r w:rsidRPr="00CC3032">
        <w:rPr>
          <w:b/>
        </w:rPr>
        <w:t>Precision:</w:t>
      </w:r>
      <w:r w:rsidRPr="00CC3032">
        <w:t xml:space="preserve"> Out of all predicted positives, how many were actually positive? </w:t>
      </w:r>
    </w:p>
    <w:p w14:paraId="40FF703D" w14:textId="77777777" w:rsidR="009E6756" w:rsidRPr="00CC3032" w:rsidRDefault="00000000">
      <w:pPr>
        <w:spacing w:after="168"/>
        <w:ind w:right="36" w:hanging="10"/>
      </w:pPr>
      <w:r w:rsidRPr="00CC3032">
        <w:rPr>
          <w:b/>
        </w:rPr>
        <w:t>Formula:</w:t>
      </w:r>
      <w:r w:rsidRPr="00CC3032">
        <w:t xml:space="preserve"> . Use when </w:t>
      </w:r>
      <w:r w:rsidRPr="00CC3032">
        <w:rPr>
          <w:b/>
        </w:rPr>
        <w:t>false positives are costly</w:t>
      </w:r>
      <w:r w:rsidRPr="00CC3032">
        <w:t xml:space="preserve"> (e.g., spam detection). </w:t>
      </w:r>
    </w:p>
    <w:p w14:paraId="228198F2" w14:textId="77777777" w:rsidR="009E6756" w:rsidRPr="00CC3032" w:rsidRDefault="00000000">
      <w:pPr>
        <w:numPr>
          <w:ilvl w:val="2"/>
          <w:numId w:val="14"/>
        </w:numPr>
        <w:ind w:right="54" w:hanging="360"/>
      </w:pPr>
      <w:r w:rsidRPr="00CC3032">
        <w:rPr>
          <w:b/>
        </w:rPr>
        <w:lastRenderedPageBreak/>
        <w:t>Recall (Sensitivity):</w:t>
      </w:r>
      <w:r w:rsidRPr="00CC3032">
        <w:t xml:space="preserve"> Out of all actual positives, how many did the model correctly identify? </w:t>
      </w:r>
      <w:r w:rsidRPr="00CC3032">
        <w:rPr>
          <w:b/>
        </w:rPr>
        <w:t>Formula:</w:t>
      </w:r>
      <w:r w:rsidRPr="00CC3032">
        <w:t xml:space="preserve"> . Use when </w:t>
      </w:r>
      <w:r w:rsidRPr="00CC3032">
        <w:rPr>
          <w:b/>
        </w:rPr>
        <w:t>false negatives are costly</w:t>
      </w:r>
      <w:r w:rsidRPr="00CC3032">
        <w:t xml:space="preserve"> (e.g., disease detection). </w:t>
      </w:r>
    </w:p>
    <w:p w14:paraId="60D54C03" w14:textId="77777777" w:rsidR="009E6756" w:rsidRPr="00CC3032" w:rsidRDefault="00000000">
      <w:pPr>
        <w:numPr>
          <w:ilvl w:val="0"/>
          <w:numId w:val="1"/>
        </w:numPr>
        <w:spacing w:after="168"/>
        <w:ind w:right="36" w:hanging="360"/>
      </w:pPr>
      <w:r w:rsidRPr="00CC3032">
        <w:rPr>
          <w:b/>
        </w:rPr>
        <w:t>Question: What is a Confusion Matrix and how is it used?</w:t>
      </w:r>
      <w:r w:rsidRPr="00CC3032">
        <w:t xml:space="preserve"> </w:t>
      </w:r>
    </w:p>
    <w:p w14:paraId="71D1EF98" w14:textId="77777777" w:rsidR="009E6756" w:rsidRPr="00CC3032" w:rsidRDefault="00000000">
      <w:pPr>
        <w:numPr>
          <w:ilvl w:val="2"/>
          <w:numId w:val="16"/>
        </w:numPr>
        <w:ind w:right="54" w:hanging="360"/>
      </w:pPr>
      <w:r w:rsidRPr="00CC3032">
        <w:rPr>
          <w:b/>
        </w:rPr>
        <w:t>What it is:</w:t>
      </w:r>
      <w:r w:rsidRPr="00CC3032">
        <w:t xml:space="preserve"> Used to evaluate the performance of a classification model by comparing predicted values with actual values. </w:t>
      </w:r>
    </w:p>
    <w:p w14:paraId="1DE198A0" w14:textId="77777777" w:rsidR="009E6756" w:rsidRPr="00CC3032" w:rsidRDefault="00000000">
      <w:pPr>
        <w:numPr>
          <w:ilvl w:val="2"/>
          <w:numId w:val="16"/>
        </w:numPr>
        <w:ind w:right="54" w:hanging="360"/>
      </w:pPr>
      <w:r w:rsidRPr="00CC3032">
        <w:rPr>
          <w:b/>
        </w:rPr>
        <w:t>Components:</w:t>
      </w:r>
      <w:r w:rsidRPr="00CC3032">
        <w:t xml:space="preserve"> True Positive (TP), False Negative (FN), False Positive (FP), True Negative (TN). </w:t>
      </w:r>
    </w:p>
    <w:p w14:paraId="56F57A2A" w14:textId="7BD2F8C8" w:rsidR="009E6756" w:rsidRPr="00CC3032" w:rsidRDefault="00000000" w:rsidP="00CC3032">
      <w:pPr>
        <w:numPr>
          <w:ilvl w:val="2"/>
          <w:numId w:val="16"/>
        </w:numPr>
        <w:spacing w:after="212"/>
        <w:ind w:right="54" w:hanging="360"/>
      </w:pPr>
      <w:r w:rsidRPr="00CC3032">
        <w:rPr>
          <w:b/>
        </w:rPr>
        <w:t>Use:</w:t>
      </w:r>
      <w:r w:rsidRPr="00CC3032">
        <w:t xml:space="preserve"> Helps calculate key metrics such as Accuracy, Precision, Recall, and F1score.  </w:t>
      </w:r>
    </w:p>
    <w:p w14:paraId="5262B3F5" w14:textId="77777777" w:rsidR="009E6756" w:rsidRPr="00CC3032" w:rsidRDefault="00000000">
      <w:pPr>
        <w:numPr>
          <w:ilvl w:val="0"/>
          <w:numId w:val="1"/>
        </w:numPr>
        <w:spacing w:after="168"/>
        <w:ind w:right="36" w:hanging="360"/>
      </w:pPr>
      <w:r w:rsidRPr="00CC3032">
        <w:rPr>
          <w:b/>
        </w:rPr>
        <w:t>Question: How do you handle missing or corrupted data in a dataset?</w:t>
      </w:r>
      <w:r w:rsidRPr="00CC3032">
        <w:t xml:space="preserve"> </w:t>
      </w:r>
    </w:p>
    <w:p w14:paraId="2F9EA063" w14:textId="77777777" w:rsidR="009E6756" w:rsidRPr="00CC3032" w:rsidRDefault="00000000">
      <w:pPr>
        <w:numPr>
          <w:ilvl w:val="2"/>
          <w:numId w:val="18"/>
        </w:numPr>
        <w:ind w:right="54" w:hanging="360"/>
      </w:pPr>
      <w:r w:rsidRPr="00CC3032">
        <w:rPr>
          <w:b/>
        </w:rPr>
        <w:t>Deletion:</w:t>
      </w:r>
      <w:r w:rsidRPr="00CC3032">
        <w:t xml:space="preserve"> Remove rows/columns if loss is acceptable and doesn't introduce bias. </w:t>
      </w:r>
    </w:p>
    <w:p w14:paraId="737BBC65" w14:textId="77777777" w:rsidR="009E6756" w:rsidRPr="00CC3032" w:rsidRDefault="00000000">
      <w:pPr>
        <w:numPr>
          <w:ilvl w:val="2"/>
          <w:numId w:val="18"/>
        </w:numPr>
        <w:ind w:right="54" w:hanging="360"/>
      </w:pPr>
      <w:r w:rsidRPr="00CC3032">
        <w:rPr>
          <w:b/>
        </w:rPr>
        <w:t>Imputation:</w:t>
      </w:r>
      <w:r w:rsidRPr="00CC3032">
        <w:t xml:space="preserve"> Replace missing values with mean, median, mode, k-NN imputation, or predictive modeling. </w:t>
      </w:r>
    </w:p>
    <w:p w14:paraId="6CF76500" w14:textId="77777777" w:rsidR="009E6756" w:rsidRPr="00CC3032" w:rsidRDefault="00000000">
      <w:pPr>
        <w:numPr>
          <w:ilvl w:val="2"/>
          <w:numId w:val="18"/>
        </w:numPr>
        <w:ind w:right="54" w:hanging="360"/>
      </w:pPr>
      <w:r w:rsidRPr="00CC3032">
        <w:rPr>
          <w:b/>
        </w:rPr>
        <w:t>Flagging:</w:t>
      </w:r>
      <w:r w:rsidRPr="00CC3032">
        <w:t xml:space="preserve"> Add a binary indicator to signal missingness. </w:t>
      </w:r>
    </w:p>
    <w:p w14:paraId="69EAAA02" w14:textId="77777777" w:rsidR="009E6756" w:rsidRPr="00CC3032" w:rsidRDefault="00000000">
      <w:pPr>
        <w:numPr>
          <w:ilvl w:val="2"/>
          <w:numId w:val="18"/>
        </w:numPr>
        <w:ind w:right="54" w:hanging="360"/>
      </w:pPr>
      <w:r w:rsidRPr="00CC3032">
        <w:rPr>
          <w:b/>
        </w:rPr>
        <w:t>Advanced Methods:</w:t>
      </w:r>
      <w:r w:rsidRPr="00CC3032">
        <w:t xml:space="preserve"> Use algorithms that natively handle missing data (e.g., XGBoost, LightGBM). </w:t>
      </w:r>
    </w:p>
    <w:p w14:paraId="6A88F60D" w14:textId="77777777" w:rsidR="009E6756" w:rsidRPr="00CC3032" w:rsidRDefault="00000000">
      <w:pPr>
        <w:numPr>
          <w:ilvl w:val="0"/>
          <w:numId w:val="1"/>
        </w:numPr>
        <w:spacing w:after="168"/>
        <w:ind w:right="36" w:hanging="360"/>
      </w:pPr>
      <w:r w:rsidRPr="00CC3032">
        <w:rPr>
          <w:b/>
        </w:rPr>
        <w:t>Question: How do you handle categorical variables in machine learning?</w:t>
      </w:r>
      <w:r w:rsidRPr="00CC3032">
        <w:t xml:space="preserve"> </w:t>
      </w:r>
    </w:p>
    <w:p w14:paraId="23543D12" w14:textId="77777777" w:rsidR="009E6756" w:rsidRPr="00CC3032" w:rsidRDefault="00000000">
      <w:pPr>
        <w:numPr>
          <w:ilvl w:val="2"/>
          <w:numId w:val="21"/>
        </w:numPr>
        <w:spacing w:after="4" w:line="420" w:lineRule="auto"/>
        <w:ind w:right="763" w:hanging="360"/>
      </w:pPr>
      <w:r w:rsidRPr="00CC3032">
        <w:rPr>
          <w:b/>
        </w:rPr>
        <w:t>One-hot encoding:</w:t>
      </w:r>
      <w:r w:rsidRPr="00CC3032">
        <w:t xml:space="preserve"> Creates binary columns for each category. </w:t>
      </w:r>
      <w:r w:rsidRPr="00CC3032">
        <w:rPr>
          <w:rFonts w:eastAsia="Courier New"/>
          <w:sz w:val="20"/>
        </w:rPr>
        <w:t>o</w:t>
      </w:r>
      <w:r w:rsidRPr="00CC3032">
        <w:rPr>
          <w:rFonts w:eastAsia="Arial"/>
          <w:sz w:val="20"/>
        </w:rPr>
        <w:t xml:space="preserve"> </w:t>
      </w:r>
      <w:r w:rsidRPr="00CC3032">
        <w:rPr>
          <w:rFonts w:eastAsia="Arial"/>
          <w:sz w:val="20"/>
        </w:rPr>
        <w:tab/>
      </w:r>
      <w:r w:rsidRPr="00CC3032">
        <w:rPr>
          <w:b/>
        </w:rPr>
        <w:t>Ordinal encoding:</w:t>
      </w:r>
      <w:r w:rsidRPr="00CC3032">
        <w:t xml:space="preserve"> Assigns integers if order is meaningful. </w:t>
      </w:r>
    </w:p>
    <w:p w14:paraId="71B7A80A" w14:textId="77777777" w:rsidR="009E6756" w:rsidRPr="00CC3032" w:rsidRDefault="00000000">
      <w:pPr>
        <w:numPr>
          <w:ilvl w:val="2"/>
          <w:numId w:val="21"/>
        </w:numPr>
        <w:ind w:right="763" w:hanging="360"/>
      </w:pPr>
      <w:r w:rsidRPr="00CC3032">
        <w:rPr>
          <w:b/>
        </w:rPr>
        <w:t>Target encoding:</w:t>
      </w:r>
      <w:r w:rsidRPr="00CC3032">
        <w:t xml:space="preserve"> Replaces categories with the mean target value for that category. </w:t>
      </w:r>
    </w:p>
    <w:p w14:paraId="2DB672EE" w14:textId="77777777" w:rsidR="009E6756" w:rsidRPr="00CC3032" w:rsidRDefault="00000000">
      <w:pPr>
        <w:numPr>
          <w:ilvl w:val="0"/>
          <w:numId w:val="1"/>
        </w:numPr>
        <w:spacing w:after="168"/>
        <w:ind w:right="36" w:hanging="360"/>
      </w:pPr>
      <w:r w:rsidRPr="00CC3032">
        <w:rPr>
          <w:b/>
        </w:rPr>
        <w:t>Question: What is feature engineering and why is it crucial?</w:t>
      </w:r>
      <w:r w:rsidRPr="00CC3032">
        <w:t xml:space="preserve"> </w:t>
      </w:r>
    </w:p>
    <w:p w14:paraId="4B63F27F" w14:textId="77777777" w:rsidR="009E6756" w:rsidRPr="00CC3032" w:rsidRDefault="00000000">
      <w:pPr>
        <w:numPr>
          <w:ilvl w:val="2"/>
          <w:numId w:val="23"/>
        </w:numPr>
        <w:ind w:right="54" w:hanging="360"/>
      </w:pPr>
      <w:r w:rsidRPr="00CC3032">
        <w:rPr>
          <w:b/>
        </w:rPr>
        <w:t>Feature Engineering:</w:t>
      </w:r>
      <w:r w:rsidRPr="00CC3032">
        <w:t xml:space="preserve"> The process of creating, transforming, or selecting features to improve model performance. </w:t>
      </w:r>
    </w:p>
    <w:p w14:paraId="1F759676" w14:textId="04D5F892" w:rsidR="009E6756" w:rsidRPr="00CC3032" w:rsidRDefault="00000000" w:rsidP="00CC3032">
      <w:pPr>
        <w:numPr>
          <w:ilvl w:val="2"/>
          <w:numId w:val="23"/>
        </w:numPr>
        <w:spacing w:after="216"/>
        <w:ind w:right="54" w:hanging="360"/>
      </w:pPr>
      <w:r w:rsidRPr="00CC3032">
        <w:rPr>
          <w:b/>
        </w:rPr>
        <w:t>Crucial Importance:</w:t>
      </w:r>
      <w:r w:rsidRPr="00CC3032">
        <w:t xml:space="preserve"> Well-engineered features significantly boost model </w:t>
      </w:r>
      <w:r w:rsidRPr="00CC3032">
        <w:rPr>
          <w:b/>
        </w:rPr>
        <w:t>accuracy, interpretability, and robustness</w:t>
      </w:r>
      <w:r w:rsidRPr="00CC3032">
        <w:t xml:space="preserve">. Poor features lead to poor model performance regardless of the algorithm.  </w:t>
      </w:r>
    </w:p>
    <w:p w14:paraId="7D19F339" w14:textId="77777777" w:rsidR="009E6756" w:rsidRPr="00CC3032" w:rsidRDefault="00000000">
      <w:pPr>
        <w:numPr>
          <w:ilvl w:val="0"/>
          <w:numId w:val="1"/>
        </w:numPr>
        <w:spacing w:after="168"/>
        <w:ind w:right="36" w:hanging="360"/>
      </w:pPr>
      <w:r w:rsidRPr="00CC3032">
        <w:rPr>
          <w:b/>
        </w:rPr>
        <w:t>Question: What is the difference between parametric and non-parametric models?</w:t>
      </w:r>
      <w:r w:rsidRPr="00CC3032">
        <w:t xml:space="preserve"> </w:t>
      </w:r>
    </w:p>
    <w:p w14:paraId="6794C10C" w14:textId="77777777" w:rsidR="009E6756" w:rsidRPr="00CC3032" w:rsidRDefault="00000000">
      <w:pPr>
        <w:numPr>
          <w:ilvl w:val="2"/>
          <w:numId w:val="6"/>
        </w:numPr>
        <w:spacing w:after="168"/>
        <w:ind w:right="45" w:hanging="360"/>
      </w:pPr>
      <w:r w:rsidRPr="00CC3032">
        <w:rPr>
          <w:b/>
        </w:rPr>
        <w:t>Parametric Models (e.g., Linear Regression):</w:t>
      </w:r>
      <w:r w:rsidRPr="00CC3032">
        <w:t xml:space="preserve"> Assume a </w:t>
      </w:r>
      <w:r w:rsidRPr="00CC3032">
        <w:rPr>
          <w:b/>
        </w:rPr>
        <w:t>fixed number of parameters</w:t>
      </w:r>
      <w:r w:rsidRPr="00CC3032">
        <w:t xml:space="preserve">. Simple, fast, less flexible, may underfit. </w:t>
      </w:r>
    </w:p>
    <w:p w14:paraId="50BEE690" w14:textId="77777777" w:rsidR="009E6756" w:rsidRPr="00CC3032" w:rsidRDefault="00000000">
      <w:pPr>
        <w:numPr>
          <w:ilvl w:val="2"/>
          <w:numId w:val="6"/>
        </w:numPr>
        <w:ind w:right="45" w:hanging="360"/>
      </w:pPr>
      <w:r w:rsidRPr="00CC3032">
        <w:rPr>
          <w:b/>
        </w:rPr>
        <w:t>Non-Parametric Models (e.g., Decision Trees, k-NN):</w:t>
      </w:r>
      <w:r w:rsidRPr="00CC3032">
        <w:t xml:space="preserve"> </w:t>
      </w:r>
      <w:r w:rsidRPr="00CC3032">
        <w:rPr>
          <w:b/>
        </w:rPr>
        <w:t>No fixed number of parameters</w:t>
      </w:r>
      <w:r w:rsidRPr="00CC3032">
        <w:t xml:space="preserve">; model grows with data. More flexible, but slower, needs more data, and risks overfitting. </w:t>
      </w:r>
    </w:p>
    <w:p w14:paraId="46A01028" w14:textId="77777777" w:rsidR="009E6756" w:rsidRPr="00CC3032" w:rsidRDefault="00000000">
      <w:pPr>
        <w:numPr>
          <w:ilvl w:val="0"/>
          <w:numId w:val="1"/>
        </w:numPr>
        <w:spacing w:after="168"/>
        <w:ind w:right="36" w:hanging="360"/>
      </w:pPr>
      <w:r w:rsidRPr="00CC3032">
        <w:rPr>
          <w:b/>
        </w:rPr>
        <w:lastRenderedPageBreak/>
        <w:t>Question: What is the curse of dimensionality and how does it affect machine learning models?</w:t>
      </w:r>
      <w:r w:rsidRPr="00CC3032">
        <w:t xml:space="preserve"> </w:t>
      </w:r>
    </w:p>
    <w:p w14:paraId="0598B350" w14:textId="77777777" w:rsidR="009E6756" w:rsidRPr="00CC3032" w:rsidRDefault="00000000">
      <w:pPr>
        <w:numPr>
          <w:ilvl w:val="2"/>
          <w:numId w:val="11"/>
        </w:numPr>
        <w:spacing w:after="168"/>
        <w:ind w:right="54" w:hanging="360"/>
      </w:pPr>
      <w:r w:rsidRPr="00CC3032">
        <w:rPr>
          <w:b/>
        </w:rPr>
        <w:t>Curse of Dimensionality:</w:t>
      </w:r>
      <w:r w:rsidRPr="00CC3032">
        <w:t xml:space="preserve"> Problems that arise when data has </w:t>
      </w:r>
      <w:r w:rsidRPr="00CC3032">
        <w:rPr>
          <w:b/>
        </w:rPr>
        <w:t>too many features</w:t>
      </w:r>
      <w:r w:rsidRPr="00CC3032">
        <w:t xml:space="preserve">. </w:t>
      </w:r>
    </w:p>
    <w:p w14:paraId="4E23C34D" w14:textId="77777777" w:rsidR="009E6756" w:rsidRPr="00CC3032" w:rsidRDefault="00000000">
      <w:pPr>
        <w:numPr>
          <w:ilvl w:val="2"/>
          <w:numId w:val="11"/>
        </w:numPr>
        <w:ind w:right="54" w:hanging="360"/>
      </w:pPr>
      <w:r w:rsidRPr="00CC3032">
        <w:rPr>
          <w:b/>
        </w:rPr>
        <w:t>Effect:</w:t>
      </w:r>
      <w:r w:rsidRPr="00CC3032">
        <w:t xml:space="preserve"> Data becomes sparse, distances lose meaning, and it increases </w:t>
      </w:r>
      <w:r w:rsidRPr="00CC3032">
        <w:rPr>
          <w:b/>
        </w:rPr>
        <w:t>overfitting risk</w:t>
      </w:r>
      <w:r w:rsidRPr="00CC3032">
        <w:t xml:space="preserve"> and computation time. </w:t>
      </w:r>
    </w:p>
    <w:p w14:paraId="4D084680" w14:textId="77777777" w:rsidR="009E6756" w:rsidRPr="00CC3032" w:rsidRDefault="00000000">
      <w:pPr>
        <w:numPr>
          <w:ilvl w:val="2"/>
          <w:numId w:val="11"/>
        </w:numPr>
        <w:ind w:right="54" w:hanging="360"/>
      </w:pPr>
      <w:r w:rsidRPr="00CC3032">
        <w:rPr>
          <w:b/>
        </w:rPr>
        <w:t>Solution:</w:t>
      </w:r>
      <w:r w:rsidRPr="00CC3032">
        <w:t xml:space="preserve"> Use </w:t>
      </w:r>
      <w:r w:rsidRPr="00CC3032">
        <w:rPr>
          <w:b/>
        </w:rPr>
        <w:t>dimensionality reduction</w:t>
      </w:r>
      <w:r w:rsidRPr="00CC3032">
        <w:t xml:space="preserve"> (e.g., PCA) or feature selection. </w:t>
      </w:r>
    </w:p>
    <w:p w14:paraId="51857B0F" w14:textId="77777777" w:rsidR="009E6756" w:rsidRPr="00CC3032" w:rsidRDefault="00000000">
      <w:pPr>
        <w:numPr>
          <w:ilvl w:val="0"/>
          <w:numId w:val="1"/>
        </w:numPr>
        <w:spacing w:after="168"/>
        <w:ind w:right="36" w:hanging="360"/>
      </w:pPr>
      <w:r w:rsidRPr="00CC3032">
        <w:rPr>
          <w:b/>
        </w:rPr>
        <w:t>Question: What is the purpose of regularization in machine learning?</w:t>
      </w:r>
      <w:r w:rsidRPr="00CC3032">
        <w:t xml:space="preserve"> </w:t>
      </w:r>
    </w:p>
    <w:p w14:paraId="08CED122" w14:textId="77777777" w:rsidR="009E6756" w:rsidRPr="00CC3032" w:rsidRDefault="00000000">
      <w:pPr>
        <w:numPr>
          <w:ilvl w:val="2"/>
          <w:numId w:val="7"/>
        </w:numPr>
        <w:ind w:right="54" w:hanging="360"/>
      </w:pPr>
      <w:r w:rsidRPr="00CC3032">
        <w:rPr>
          <w:b/>
        </w:rPr>
        <w:t>Purpose:</w:t>
      </w:r>
      <w:r w:rsidRPr="00CC3032">
        <w:t xml:space="preserve"> Prevents </w:t>
      </w:r>
      <w:r w:rsidRPr="00CC3032">
        <w:rPr>
          <w:b/>
        </w:rPr>
        <w:t>overfitting</w:t>
      </w:r>
      <w:r w:rsidRPr="00CC3032">
        <w:t xml:space="preserve"> by adding a penalty to the loss function, discouraging overly complex models. </w:t>
      </w:r>
    </w:p>
    <w:p w14:paraId="0139C14C" w14:textId="77777777" w:rsidR="009E6756" w:rsidRPr="00CC3032" w:rsidRDefault="00000000">
      <w:pPr>
        <w:numPr>
          <w:ilvl w:val="2"/>
          <w:numId w:val="7"/>
        </w:numPr>
        <w:ind w:right="54" w:hanging="360"/>
      </w:pPr>
      <w:r w:rsidRPr="00CC3032">
        <w:rPr>
          <w:b/>
        </w:rPr>
        <w:t>Types:</w:t>
      </w:r>
      <w:r w:rsidRPr="00CC3032">
        <w:t xml:space="preserve"> </w:t>
      </w:r>
      <w:r w:rsidRPr="00CC3032">
        <w:rPr>
          <w:b/>
        </w:rPr>
        <w:t>L1 (Lasso)</w:t>
      </w:r>
      <w:r w:rsidRPr="00CC3032">
        <w:t xml:space="preserve"> can reduce coefficients to zero (</w:t>
      </w:r>
      <w:r w:rsidRPr="00CC3032">
        <w:rPr>
          <w:b/>
        </w:rPr>
        <w:t>feature selection</w:t>
      </w:r>
      <w:r w:rsidRPr="00CC3032">
        <w:t xml:space="preserve">). </w:t>
      </w:r>
      <w:r w:rsidRPr="00CC3032">
        <w:rPr>
          <w:b/>
        </w:rPr>
        <w:t>L2 (Ridge)</w:t>
      </w:r>
      <w:r w:rsidRPr="00CC3032">
        <w:t xml:space="preserve"> distributes shrinkage across coefficients. </w:t>
      </w:r>
    </w:p>
    <w:p w14:paraId="1FB94013" w14:textId="77777777" w:rsidR="009E6756" w:rsidRPr="00CC3032" w:rsidRDefault="00000000">
      <w:pPr>
        <w:numPr>
          <w:ilvl w:val="0"/>
          <w:numId w:val="1"/>
        </w:numPr>
        <w:spacing w:after="168"/>
        <w:ind w:right="36" w:hanging="360"/>
      </w:pPr>
      <w:r w:rsidRPr="00CC3032">
        <w:rPr>
          <w:b/>
        </w:rPr>
        <w:t>Question: What are the core assumptions of linear regression?</w:t>
      </w:r>
      <w:r w:rsidRPr="00CC3032">
        <w:t xml:space="preserve"> </w:t>
      </w:r>
    </w:p>
    <w:p w14:paraId="20DBECFA" w14:textId="77777777" w:rsidR="009E6756" w:rsidRPr="00CC3032" w:rsidRDefault="00000000">
      <w:pPr>
        <w:numPr>
          <w:ilvl w:val="2"/>
          <w:numId w:val="12"/>
        </w:numPr>
        <w:spacing w:after="3" w:line="421" w:lineRule="auto"/>
        <w:ind w:right="54" w:hanging="360"/>
      </w:pPr>
      <w:r w:rsidRPr="00CC3032">
        <w:rPr>
          <w:b/>
        </w:rPr>
        <w:t>Linearity:</w:t>
      </w:r>
      <w:r w:rsidRPr="00CC3032">
        <w:t xml:space="preserve"> Relationship is linear. </w:t>
      </w:r>
      <w:r w:rsidRPr="00CC3032">
        <w:rPr>
          <w:rFonts w:eastAsia="Courier New"/>
          <w:sz w:val="20"/>
        </w:rPr>
        <w:t>o</w:t>
      </w:r>
      <w:r w:rsidRPr="00CC3032">
        <w:rPr>
          <w:rFonts w:eastAsia="Arial"/>
          <w:sz w:val="20"/>
        </w:rPr>
        <w:t xml:space="preserve"> </w:t>
      </w:r>
      <w:r w:rsidRPr="00CC3032">
        <w:rPr>
          <w:rFonts w:eastAsia="Arial"/>
          <w:sz w:val="20"/>
        </w:rPr>
        <w:tab/>
      </w:r>
      <w:r w:rsidRPr="00CC3032">
        <w:rPr>
          <w:b/>
        </w:rPr>
        <w:t>Independence:</w:t>
      </w:r>
      <w:r w:rsidRPr="00CC3032">
        <w:t xml:space="preserve"> Observations are independent (no autocorrelation). </w:t>
      </w:r>
      <w:r w:rsidRPr="00CC3032">
        <w:rPr>
          <w:rFonts w:eastAsia="Courier New"/>
          <w:sz w:val="20"/>
        </w:rPr>
        <w:t>o</w:t>
      </w:r>
      <w:r w:rsidRPr="00CC3032">
        <w:rPr>
          <w:rFonts w:eastAsia="Arial"/>
          <w:sz w:val="20"/>
        </w:rPr>
        <w:t xml:space="preserve"> </w:t>
      </w:r>
      <w:r w:rsidRPr="00CC3032">
        <w:rPr>
          <w:rFonts w:eastAsia="Arial"/>
          <w:sz w:val="20"/>
        </w:rPr>
        <w:tab/>
      </w:r>
      <w:r w:rsidRPr="00CC3032">
        <w:rPr>
          <w:b/>
        </w:rPr>
        <w:t>Homoscedasticity:</w:t>
      </w:r>
      <w:r w:rsidRPr="00CC3032">
        <w:t xml:space="preserve"> Variance of residuals is constant. </w:t>
      </w:r>
    </w:p>
    <w:p w14:paraId="301EEA28" w14:textId="77777777" w:rsidR="009E6756" w:rsidRPr="00CC3032" w:rsidRDefault="00000000">
      <w:pPr>
        <w:numPr>
          <w:ilvl w:val="2"/>
          <w:numId w:val="12"/>
        </w:numPr>
        <w:ind w:right="54" w:hanging="360"/>
      </w:pPr>
      <w:r w:rsidRPr="00CC3032">
        <w:rPr>
          <w:b/>
        </w:rPr>
        <w:t>Normality of Residuals:</w:t>
      </w:r>
      <w:r w:rsidRPr="00CC3032">
        <w:t xml:space="preserve"> Residuals are normally distributed. </w:t>
      </w:r>
    </w:p>
    <w:p w14:paraId="2D09CC9F" w14:textId="77777777" w:rsidR="009E6756" w:rsidRPr="00CC3032" w:rsidRDefault="00000000">
      <w:pPr>
        <w:numPr>
          <w:ilvl w:val="2"/>
          <w:numId w:val="12"/>
        </w:numPr>
        <w:ind w:right="54" w:hanging="360"/>
      </w:pPr>
      <w:r w:rsidRPr="00CC3032">
        <w:rPr>
          <w:b/>
        </w:rPr>
        <w:t>No or Little Multicollinearity:</w:t>
      </w:r>
      <w:r w:rsidRPr="00CC3032">
        <w:t xml:space="preserve"> Independent variables are not highly correlated. </w:t>
      </w:r>
    </w:p>
    <w:p w14:paraId="6BFBC7EA" w14:textId="77777777" w:rsidR="009E6756" w:rsidRPr="00CC3032" w:rsidRDefault="00000000">
      <w:pPr>
        <w:numPr>
          <w:ilvl w:val="0"/>
          <w:numId w:val="1"/>
        </w:numPr>
        <w:spacing w:after="168"/>
        <w:ind w:right="36" w:hanging="360"/>
      </w:pPr>
      <w:r w:rsidRPr="00CC3032">
        <w:rPr>
          <w:b/>
        </w:rPr>
        <w:t>Question: What is the role of activation functions in logistic regression?</w:t>
      </w:r>
      <w:r w:rsidRPr="00CC3032">
        <w:t xml:space="preserve"> </w:t>
      </w:r>
    </w:p>
    <w:p w14:paraId="3D123A49" w14:textId="66A02007" w:rsidR="009E6756" w:rsidRPr="00CC3032" w:rsidRDefault="00000000" w:rsidP="00CC3032">
      <w:pPr>
        <w:spacing w:after="216"/>
        <w:ind w:left="1436" w:right="54"/>
      </w:pPr>
      <w:r w:rsidRPr="00CC3032">
        <w:rPr>
          <w:rFonts w:eastAsia="Arial"/>
          <w:sz w:val="20"/>
        </w:rPr>
        <w:t xml:space="preserve"> </w:t>
      </w:r>
      <w:r w:rsidRPr="00CC3032">
        <w:rPr>
          <w:rFonts w:eastAsia="Arial"/>
          <w:sz w:val="20"/>
        </w:rPr>
        <w:tab/>
      </w:r>
      <w:r w:rsidRPr="00CC3032">
        <w:t xml:space="preserve">The </w:t>
      </w:r>
      <w:r w:rsidRPr="00CC3032">
        <w:rPr>
          <w:b/>
        </w:rPr>
        <w:t>sigmoid activation function</w:t>
      </w:r>
      <w:r w:rsidRPr="00CC3032">
        <w:t xml:space="preserve"> is used to convert the linear output into a </w:t>
      </w:r>
      <w:r w:rsidRPr="00CC3032">
        <w:rPr>
          <w:b/>
        </w:rPr>
        <w:t>probability between 0 and 1</w:t>
      </w:r>
      <w:r w:rsidRPr="00CC3032">
        <w:t xml:space="preserve">. This introduces a </w:t>
      </w:r>
      <w:r w:rsidRPr="00CC3032">
        <w:rPr>
          <w:b/>
        </w:rPr>
        <w:t>non-linear transformation</w:t>
      </w:r>
      <w:r w:rsidRPr="00CC3032">
        <w:t xml:space="preserve"> at the output layer, which is essential for handling classification tasks.  </w:t>
      </w:r>
    </w:p>
    <w:p w14:paraId="29412292" w14:textId="77777777" w:rsidR="009E6756" w:rsidRPr="00CC3032" w:rsidRDefault="00000000">
      <w:pPr>
        <w:numPr>
          <w:ilvl w:val="0"/>
          <w:numId w:val="1"/>
        </w:numPr>
        <w:spacing w:after="168"/>
        <w:ind w:right="36" w:hanging="360"/>
      </w:pPr>
      <w:r w:rsidRPr="00CC3032">
        <w:rPr>
          <w:b/>
        </w:rPr>
        <w:t>Question: How do you interpret the coefficients in logistic regression?</w:t>
      </w:r>
      <w:r w:rsidRPr="00CC3032">
        <w:t xml:space="preserve"> </w:t>
      </w:r>
    </w:p>
    <w:p w14:paraId="42D7F75B" w14:textId="77777777" w:rsidR="009E6756" w:rsidRPr="00CC3032" w:rsidRDefault="00000000">
      <w:pPr>
        <w:numPr>
          <w:ilvl w:val="1"/>
          <w:numId w:val="1"/>
        </w:numPr>
        <w:spacing w:after="176"/>
        <w:ind w:right="54" w:hanging="360"/>
      </w:pPr>
      <w:r w:rsidRPr="00CC3032">
        <w:rPr>
          <w:i/>
        </w:rPr>
        <w:t>The document provides definitions for Confusion Matrix terms instead of coefficient interpretation. The exact provided text is:</w:t>
      </w:r>
      <w:r w:rsidRPr="00CC3032">
        <w:t xml:space="preserve"> </w:t>
      </w:r>
    </w:p>
    <w:p w14:paraId="7239405D" w14:textId="77777777" w:rsidR="009E6756" w:rsidRPr="00CC3032" w:rsidRDefault="00000000">
      <w:pPr>
        <w:numPr>
          <w:ilvl w:val="1"/>
          <w:numId w:val="1"/>
        </w:numPr>
        <w:spacing w:after="0" w:line="423" w:lineRule="auto"/>
        <w:ind w:right="54" w:hanging="360"/>
      </w:pPr>
      <w:r w:rsidRPr="00CC3032">
        <w:rPr>
          <w:b/>
        </w:rPr>
        <w:t>TP (True Positive):</w:t>
      </w:r>
      <w:r w:rsidRPr="00CC3032">
        <w:t xml:space="preserve"> Model correctly predicted positive class. </w:t>
      </w:r>
      <w:r w:rsidRPr="00CC3032">
        <w:rPr>
          <w:rFonts w:eastAsia="Courier New"/>
          <w:sz w:val="20"/>
        </w:rPr>
        <w:t>o</w:t>
      </w:r>
      <w:r w:rsidRPr="00CC3032">
        <w:rPr>
          <w:rFonts w:eastAsia="Arial"/>
          <w:sz w:val="20"/>
        </w:rPr>
        <w:t xml:space="preserve"> </w:t>
      </w:r>
      <w:r w:rsidRPr="00CC3032">
        <w:rPr>
          <w:rFonts w:eastAsia="Arial"/>
          <w:sz w:val="20"/>
        </w:rPr>
        <w:tab/>
      </w:r>
      <w:r w:rsidRPr="00CC3032">
        <w:rPr>
          <w:b/>
        </w:rPr>
        <w:t>FP (False Positive):</w:t>
      </w:r>
      <w:r w:rsidRPr="00CC3032">
        <w:t xml:space="preserve"> Model incorrectly predicted positive class. </w:t>
      </w:r>
      <w:r w:rsidRPr="00CC3032">
        <w:rPr>
          <w:rFonts w:eastAsia="Courier New"/>
          <w:sz w:val="20"/>
        </w:rPr>
        <w:t>o</w:t>
      </w:r>
      <w:r w:rsidRPr="00CC3032">
        <w:rPr>
          <w:rFonts w:eastAsia="Arial"/>
          <w:sz w:val="20"/>
        </w:rPr>
        <w:t xml:space="preserve"> </w:t>
      </w:r>
      <w:r w:rsidRPr="00CC3032">
        <w:rPr>
          <w:rFonts w:eastAsia="Arial"/>
          <w:sz w:val="20"/>
        </w:rPr>
        <w:tab/>
      </w:r>
      <w:r w:rsidRPr="00CC3032">
        <w:rPr>
          <w:b/>
        </w:rPr>
        <w:t>TN (True Negative):</w:t>
      </w:r>
      <w:r w:rsidRPr="00CC3032">
        <w:t xml:space="preserve"> Model correctly predicted negative class. </w:t>
      </w:r>
      <w:r w:rsidRPr="00CC3032">
        <w:rPr>
          <w:rFonts w:eastAsia="Courier New"/>
          <w:sz w:val="20"/>
        </w:rPr>
        <w:t>o</w:t>
      </w:r>
      <w:r w:rsidRPr="00CC3032">
        <w:rPr>
          <w:rFonts w:eastAsia="Arial"/>
          <w:sz w:val="20"/>
        </w:rPr>
        <w:t xml:space="preserve"> </w:t>
      </w:r>
      <w:r w:rsidRPr="00CC3032">
        <w:rPr>
          <w:rFonts w:eastAsia="Arial"/>
          <w:sz w:val="20"/>
        </w:rPr>
        <w:tab/>
      </w:r>
      <w:r w:rsidRPr="00CC3032">
        <w:rPr>
          <w:b/>
        </w:rPr>
        <w:t>FN (False Negative):</w:t>
      </w:r>
      <w:r w:rsidRPr="00CC3032">
        <w:t xml:space="preserve"> Model incorrectly predicted negative class. </w:t>
      </w:r>
    </w:p>
    <w:p w14:paraId="1967159E" w14:textId="77777777" w:rsidR="009E6756" w:rsidRPr="00CC3032" w:rsidRDefault="00000000">
      <w:pPr>
        <w:numPr>
          <w:ilvl w:val="1"/>
          <w:numId w:val="1"/>
        </w:numPr>
        <w:ind w:right="54" w:hanging="360"/>
      </w:pPr>
      <w:r w:rsidRPr="00CC3032">
        <w:rPr>
          <w:b/>
        </w:rPr>
        <w:t>Use:</w:t>
      </w:r>
      <w:r w:rsidRPr="00CC3032">
        <w:t xml:space="preserve"> Helps calculate key metrics. </w:t>
      </w:r>
    </w:p>
    <w:p w14:paraId="22B4FC2F" w14:textId="77777777" w:rsidR="009E6756" w:rsidRPr="00CC3032" w:rsidRDefault="00000000">
      <w:pPr>
        <w:numPr>
          <w:ilvl w:val="0"/>
          <w:numId w:val="1"/>
        </w:numPr>
        <w:spacing w:after="168"/>
        <w:ind w:right="36" w:hanging="360"/>
      </w:pPr>
      <w:r w:rsidRPr="00CC3032">
        <w:rPr>
          <w:b/>
        </w:rPr>
        <w:t>Question: How do decision trees work in machine learning?</w:t>
      </w:r>
      <w:r w:rsidRPr="00CC3032">
        <w:t xml:space="preserve"> </w:t>
      </w:r>
    </w:p>
    <w:p w14:paraId="143B49E1" w14:textId="77777777" w:rsidR="009E6756" w:rsidRPr="00CC3032" w:rsidRDefault="00000000">
      <w:pPr>
        <w:numPr>
          <w:ilvl w:val="1"/>
          <w:numId w:val="1"/>
        </w:numPr>
        <w:ind w:right="54" w:hanging="360"/>
      </w:pPr>
      <w:r w:rsidRPr="00CC3032">
        <w:t xml:space="preserve">A supervised learning model built by recursively </w:t>
      </w:r>
      <w:r w:rsidRPr="00CC3032">
        <w:rPr>
          <w:b/>
        </w:rPr>
        <w:t>splitting the data</w:t>
      </w:r>
      <w:r w:rsidRPr="00CC3032">
        <w:t xml:space="preserve"> using the feature that gives the best separation (via metrics like </w:t>
      </w:r>
      <w:r w:rsidRPr="00CC3032">
        <w:rPr>
          <w:b/>
        </w:rPr>
        <w:t>Gini impurity</w:t>
      </w:r>
      <w:r w:rsidRPr="00CC3032">
        <w:t xml:space="preserve"> or </w:t>
      </w:r>
      <w:r w:rsidRPr="00CC3032">
        <w:rPr>
          <w:b/>
        </w:rPr>
        <w:t>information gain</w:t>
      </w:r>
      <w:r w:rsidRPr="00CC3032">
        <w:t xml:space="preserve">). </w:t>
      </w:r>
    </w:p>
    <w:p w14:paraId="418DF60F" w14:textId="77777777" w:rsidR="009E6756" w:rsidRPr="00CC3032" w:rsidRDefault="00000000">
      <w:pPr>
        <w:numPr>
          <w:ilvl w:val="1"/>
          <w:numId w:val="1"/>
        </w:numPr>
        <w:spacing w:after="168" w:line="280" w:lineRule="auto"/>
        <w:ind w:right="54" w:hanging="360"/>
      </w:pPr>
      <w:r w:rsidRPr="00CC3032">
        <w:rPr>
          <w:b/>
        </w:rPr>
        <w:lastRenderedPageBreak/>
        <w:t>Nodes</w:t>
      </w:r>
      <w:r w:rsidRPr="00CC3032">
        <w:t xml:space="preserve"> are features/conditions, </w:t>
      </w:r>
      <w:r w:rsidRPr="00CC3032">
        <w:rPr>
          <w:b/>
        </w:rPr>
        <w:t>Branches</w:t>
      </w:r>
      <w:r w:rsidRPr="00CC3032">
        <w:t xml:space="preserve"> are decision outcomes, and </w:t>
      </w:r>
      <w:r w:rsidRPr="00CC3032">
        <w:rPr>
          <w:b/>
        </w:rPr>
        <w:t>Leaves</w:t>
      </w:r>
      <w:r w:rsidRPr="00CC3032">
        <w:t xml:space="preserve"> are final predictions. They can overfit, which is handled by pruning or ensemble methods. </w:t>
      </w:r>
    </w:p>
    <w:p w14:paraId="7E257590" w14:textId="77777777" w:rsidR="009E6756" w:rsidRPr="00CC3032" w:rsidRDefault="00000000">
      <w:pPr>
        <w:numPr>
          <w:ilvl w:val="0"/>
          <w:numId w:val="1"/>
        </w:numPr>
        <w:spacing w:after="168"/>
        <w:ind w:right="36" w:hanging="360"/>
      </w:pPr>
      <w:r w:rsidRPr="00CC3032">
        <w:rPr>
          <w:b/>
        </w:rPr>
        <w:t>Question: What is the motivation behind random forests?</w:t>
      </w:r>
      <w:r w:rsidRPr="00CC3032">
        <w:t xml:space="preserve"> </w:t>
      </w:r>
    </w:p>
    <w:p w14:paraId="7E1C0687" w14:textId="77777777" w:rsidR="009E6756" w:rsidRPr="00CC3032" w:rsidRDefault="00000000">
      <w:pPr>
        <w:numPr>
          <w:ilvl w:val="1"/>
          <w:numId w:val="1"/>
        </w:numPr>
        <w:ind w:right="54" w:hanging="360"/>
      </w:pPr>
      <w:r w:rsidRPr="00CC3032">
        <w:t xml:space="preserve">Random forests are an </w:t>
      </w:r>
      <w:r w:rsidRPr="00CC3032">
        <w:rPr>
          <w:b/>
        </w:rPr>
        <w:t>ensemble of decision trees</w:t>
      </w:r>
      <w:r w:rsidRPr="00CC3032">
        <w:t xml:space="preserve">. The motivation is that a single decision tree is prone to </w:t>
      </w:r>
      <w:r w:rsidRPr="00CC3032">
        <w:rPr>
          <w:b/>
        </w:rPr>
        <w:t>overfitting</w:t>
      </w:r>
      <w:r w:rsidRPr="00CC3032">
        <w:t xml:space="preserve">. By building many trees on random subsets of data/features and combining their predictions, it </w:t>
      </w:r>
      <w:r w:rsidRPr="00CC3032">
        <w:rPr>
          <w:b/>
        </w:rPr>
        <w:t>reduces variance</w:t>
      </w:r>
      <w:r w:rsidRPr="00CC3032">
        <w:t xml:space="preserve">, improves generalization, and gives better performance. </w:t>
      </w:r>
    </w:p>
    <w:p w14:paraId="14335491" w14:textId="77777777" w:rsidR="009E6756" w:rsidRPr="00CC3032" w:rsidRDefault="00000000">
      <w:pPr>
        <w:numPr>
          <w:ilvl w:val="0"/>
          <w:numId w:val="1"/>
        </w:numPr>
        <w:spacing w:after="168"/>
        <w:ind w:right="36" w:hanging="360"/>
      </w:pPr>
      <w:r w:rsidRPr="00CC3032">
        <w:rPr>
          <w:b/>
        </w:rPr>
        <w:t>Question: Explain the difference between bagging and boosting in ensemble methods.</w:t>
      </w:r>
      <w:r w:rsidRPr="00CC3032">
        <w:t xml:space="preserve"> </w:t>
      </w:r>
    </w:p>
    <w:p w14:paraId="10400B55" w14:textId="77777777" w:rsidR="009E6756" w:rsidRPr="00CC3032" w:rsidRDefault="00000000">
      <w:pPr>
        <w:numPr>
          <w:ilvl w:val="1"/>
          <w:numId w:val="1"/>
        </w:numPr>
        <w:ind w:right="54" w:hanging="360"/>
      </w:pPr>
      <w:r w:rsidRPr="00CC3032">
        <w:rPr>
          <w:b/>
        </w:rPr>
        <w:t>Bagging (e.g., Random Forest):</w:t>
      </w:r>
      <w:r w:rsidRPr="00CC3032">
        <w:t xml:space="preserve"> Models are trained </w:t>
      </w:r>
      <w:r w:rsidRPr="00CC3032">
        <w:rPr>
          <w:b/>
        </w:rPr>
        <w:t>in parallel</w:t>
      </w:r>
      <w:r w:rsidRPr="00CC3032">
        <w:t xml:space="preserve"> on different subsets. It primarily reduces </w:t>
      </w:r>
      <w:r w:rsidRPr="00CC3032">
        <w:rPr>
          <w:b/>
        </w:rPr>
        <w:t>variance</w:t>
      </w:r>
      <w:r w:rsidRPr="00CC3032">
        <w:t xml:space="preserve"> and is robust to overfitting. </w:t>
      </w:r>
    </w:p>
    <w:p w14:paraId="03FF6864" w14:textId="77777777" w:rsidR="009E6756" w:rsidRPr="00CC3032" w:rsidRDefault="00000000">
      <w:pPr>
        <w:numPr>
          <w:ilvl w:val="1"/>
          <w:numId w:val="1"/>
        </w:numPr>
        <w:ind w:right="54" w:hanging="360"/>
      </w:pPr>
      <w:r w:rsidRPr="00CC3032">
        <w:rPr>
          <w:b/>
        </w:rPr>
        <w:t>Boosting (e.g., AdaBoost, Gradient Boosting):</w:t>
      </w:r>
      <w:r w:rsidRPr="00CC3032">
        <w:t xml:space="preserve"> Models are trained </w:t>
      </w:r>
      <w:r w:rsidRPr="00CC3032">
        <w:rPr>
          <w:b/>
        </w:rPr>
        <w:t>sequentially</w:t>
      </w:r>
      <w:r w:rsidRPr="00CC3032">
        <w:t xml:space="preserve">, each correcting the errors of its predecessor. It primarily reduces </w:t>
      </w:r>
      <w:r w:rsidRPr="00CC3032">
        <w:rPr>
          <w:b/>
        </w:rPr>
        <w:t>bias</w:t>
      </w:r>
      <w:r w:rsidRPr="00CC3032">
        <w:t xml:space="preserve"> and can achieve higher accuracy but is more sensitive to noisy data. </w:t>
      </w:r>
    </w:p>
    <w:p w14:paraId="785473C1" w14:textId="77777777" w:rsidR="009E6756" w:rsidRPr="00CC3032" w:rsidRDefault="00000000">
      <w:pPr>
        <w:numPr>
          <w:ilvl w:val="0"/>
          <w:numId w:val="1"/>
        </w:numPr>
        <w:spacing w:after="168"/>
        <w:ind w:right="36" w:hanging="360"/>
      </w:pPr>
      <w:r w:rsidRPr="00CC3032">
        <w:rPr>
          <w:b/>
        </w:rPr>
        <w:t>Question: What is the difference between hard and soft voting in ensemble methods?</w:t>
      </w:r>
      <w:r w:rsidRPr="00CC3032">
        <w:t xml:space="preserve"> </w:t>
      </w:r>
    </w:p>
    <w:p w14:paraId="5AE9B27D" w14:textId="77777777" w:rsidR="009E6756" w:rsidRPr="00CC3032" w:rsidRDefault="00000000">
      <w:pPr>
        <w:numPr>
          <w:ilvl w:val="1"/>
          <w:numId w:val="1"/>
        </w:numPr>
        <w:ind w:right="54" w:hanging="360"/>
      </w:pPr>
      <w:r w:rsidRPr="00CC3032">
        <w:rPr>
          <w:b/>
        </w:rPr>
        <w:t>Hard Voting:</w:t>
      </w:r>
      <w:r w:rsidRPr="00CC3032">
        <w:t xml:space="preserve"> Each model makes a </w:t>
      </w:r>
      <w:r w:rsidRPr="00CC3032">
        <w:rPr>
          <w:b/>
        </w:rPr>
        <w:t>final class prediction</w:t>
      </w:r>
      <w:r w:rsidRPr="00CC3032">
        <w:t xml:space="preserve">, and the class with the </w:t>
      </w:r>
      <w:r w:rsidRPr="00CC3032">
        <w:rPr>
          <w:b/>
        </w:rPr>
        <w:t>majority votes wins</w:t>
      </w:r>
      <w:r w:rsidRPr="00CC3032">
        <w:t xml:space="preserve">. (No probability is used) . </w:t>
      </w:r>
    </w:p>
    <w:p w14:paraId="52715D85" w14:textId="77777777" w:rsidR="009E6756" w:rsidRPr="00CC3032" w:rsidRDefault="00000000">
      <w:pPr>
        <w:numPr>
          <w:ilvl w:val="1"/>
          <w:numId w:val="1"/>
        </w:numPr>
        <w:ind w:right="54" w:hanging="360"/>
      </w:pPr>
      <w:r w:rsidRPr="00CC3032">
        <w:rPr>
          <w:b/>
        </w:rPr>
        <w:t>Soft Voting:</w:t>
      </w:r>
      <w:r w:rsidRPr="00CC3032">
        <w:t xml:space="preserve"> Each model outputs </w:t>
      </w:r>
      <w:r w:rsidRPr="00CC3032">
        <w:rPr>
          <w:b/>
        </w:rPr>
        <w:t>class probabilities</w:t>
      </w:r>
      <w:r w:rsidRPr="00CC3032">
        <w:t xml:space="preserve">. The final class is the one with the </w:t>
      </w:r>
      <w:r w:rsidRPr="00CC3032">
        <w:rPr>
          <w:b/>
        </w:rPr>
        <w:t>highest average probability</w:t>
      </w:r>
      <w:r w:rsidRPr="00CC3032">
        <w:t xml:space="preserve">. Soft voting is generally more accurate. </w:t>
      </w:r>
    </w:p>
    <w:p w14:paraId="621D97AC" w14:textId="77777777" w:rsidR="009E6756" w:rsidRPr="00CC3032" w:rsidRDefault="00000000">
      <w:pPr>
        <w:numPr>
          <w:ilvl w:val="0"/>
          <w:numId w:val="1"/>
        </w:numPr>
        <w:spacing w:after="168"/>
        <w:ind w:right="36" w:hanging="360"/>
      </w:pPr>
      <w:r w:rsidRPr="00CC3032">
        <w:rPr>
          <w:b/>
        </w:rPr>
        <w:t>Question: What is k-nearest neighbors (k-NN) and how does it work?</w:t>
      </w:r>
      <w:r w:rsidRPr="00CC3032">
        <w:t xml:space="preserve"> </w:t>
      </w:r>
    </w:p>
    <w:p w14:paraId="41FC09C5" w14:textId="4F5EF78E" w:rsidR="009E6756" w:rsidRPr="00CC3032" w:rsidRDefault="00000000" w:rsidP="00CC3032">
      <w:pPr>
        <w:numPr>
          <w:ilvl w:val="1"/>
          <w:numId w:val="1"/>
        </w:numPr>
        <w:ind w:right="54" w:hanging="360"/>
      </w:pPr>
      <w:r w:rsidRPr="00CC3032">
        <w:t xml:space="preserve">A simple, </w:t>
      </w:r>
      <w:r w:rsidRPr="00CC3032">
        <w:rPr>
          <w:b/>
        </w:rPr>
        <w:t>instance-based</w:t>
      </w:r>
      <w:r w:rsidRPr="00CC3032">
        <w:t xml:space="preserve"> algorithm. To predict a new point, it finds the </w:t>
      </w:r>
      <w:r w:rsidRPr="00CC3032">
        <w:rPr>
          <w:b/>
        </w:rPr>
        <w:t>closest points</w:t>
      </w:r>
      <w:r w:rsidRPr="00CC3032">
        <w:t xml:space="preserve"> using a distance metric. For classification, it picks the majority class; for regression, it averages the neighbors' values. It requires </w:t>
      </w:r>
      <w:r w:rsidRPr="00CC3032">
        <w:rPr>
          <w:b/>
        </w:rPr>
        <w:t>feature scaling</w:t>
      </w:r>
      <w:r w:rsidRPr="00CC3032">
        <w:t xml:space="preserve"> and has no training phase.  </w:t>
      </w:r>
    </w:p>
    <w:p w14:paraId="59881975" w14:textId="77777777" w:rsidR="009E6756" w:rsidRPr="00CC3032" w:rsidRDefault="00000000">
      <w:pPr>
        <w:numPr>
          <w:ilvl w:val="0"/>
          <w:numId w:val="1"/>
        </w:numPr>
        <w:spacing w:after="168"/>
        <w:ind w:right="36" w:hanging="360"/>
      </w:pPr>
      <w:r w:rsidRPr="00CC3032">
        <w:rPr>
          <w:b/>
        </w:rPr>
        <w:t>Question: What is k-Means and How Does It Work?</w:t>
      </w:r>
      <w:r w:rsidRPr="00CC3032">
        <w:t xml:space="preserve"> </w:t>
      </w:r>
    </w:p>
    <w:p w14:paraId="5545740C" w14:textId="6A528CB9" w:rsidR="009E6756" w:rsidRPr="00CC3032" w:rsidRDefault="00000000">
      <w:pPr>
        <w:ind w:left="1436" w:right="54"/>
      </w:pPr>
      <w:r w:rsidRPr="00CC3032">
        <w:rPr>
          <w:rFonts w:eastAsia="Arial"/>
          <w:sz w:val="20"/>
        </w:rPr>
        <w:tab/>
      </w:r>
      <w:r w:rsidRPr="00CC3032">
        <w:t xml:space="preserve">An </w:t>
      </w:r>
      <w:r w:rsidRPr="00CC3032">
        <w:rPr>
          <w:b/>
        </w:rPr>
        <w:t>unsupervised clustering</w:t>
      </w:r>
      <w:r w:rsidRPr="00CC3032">
        <w:t xml:space="preserve"> algorithm that groups data into clusters based on similarity. It iteratively assigns data points to the nearest centroid and recalculates the centroids by taking the mean of all assigned points. It requires specifying beforehand. </w:t>
      </w:r>
    </w:p>
    <w:p w14:paraId="6481C254" w14:textId="77777777" w:rsidR="009E6756" w:rsidRPr="00CC3032" w:rsidRDefault="00000000">
      <w:pPr>
        <w:numPr>
          <w:ilvl w:val="0"/>
          <w:numId w:val="1"/>
        </w:numPr>
        <w:spacing w:after="168"/>
        <w:ind w:right="36" w:hanging="360"/>
      </w:pPr>
      <w:r w:rsidRPr="00CC3032">
        <w:rPr>
          <w:b/>
        </w:rPr>
        <w:t>Question: How do you select the best value of k in k-means clustering?</w:t>
      </w:r>
      <w:r w:rsidRPr="00CC3032">
        <w:t xml:space="preserve"> </w:t>
      </w:r>
    </w:p>
    <w:p w14:paraId="610905C7" w14:textId="77777777" w:rsidR="009E6756" w:rsidRPr="00CC3032" w:rsidRDefault="00000000">
      <w:pPr>
        <w:numPr>
          <w:ilvl w:val="2"/>
          <w:numId w:val="8"/>
        </w:numPr>
        <w:ind w:right="54" w:hanging="360"/>
      </w:pPr>
      <w:r w:rsidRPr="00CC3032">
        <w:rPr>
          <w:b/>
        </w:rPr>
        <w:t>Elbow Method:</w:t>
      </w:r>
      <w:r w:rsidRPr="00CC3032">
        <w:t xml:space="preserve"> Plot the sum of squared distances; the "elbow" point where the decrease sharply slows is a good value. </w:t>
      </w:r>
    </w:p>
    <w:p w14:paraId="322F8766" w14:textId="77777777" w:rsidR="009E6756" w:rsidRPr="00CC3032" w:rsidRDefault="00000000">
      <w:pPr>
        <w:numPr>
          <w:ilvl w:val="2"/>
          <w:numId w:val="8"/>
        </w:numPr>
        <w:ind w:right="54" w:hanging="360"/>
      </w:pPr>
      <w:r w:rsidRPr="00CC3032">
        <w:rPr>
          <w:b/>
        </w:rPr>
        <w:t>Silhouette Score:</w:t>
      </w:r>
      <w:r w:rsidRPr="00CC3032">
        <w:t xml:space="preserve"> Measures how similar an object is to its own cluster compared to others. Higher values (up to 1) indicate better clustering. </w:t>
      </w:r>
    </w:p>
    <w:p w14:paraId="646A214E" w14:textId="77777777" w:rsidR="009E6756" w:rsidRPr="00CC3032" w:rsidRDefault="00000000">
      <w:pPr>
        <w:numPr>
          <w:ilvl w:val="2"/>
          <w:numId w:val="8"/>
        </w:numPr>
        <w:ind w:right="54" w:hanging="360"/>
      </w:pPr>
      <w:r w:rsidRPr="00CC3032">
        <w:rPr>
          <w:b/>
        </w:rPr>
        <w:lastRenderedPageBreak/>
        <w:t>Gap Statistic:</w:t>
      </w:r>
      <w:r w:rsidRPr="00CC3032">
        <w:t xml:space="preserve"> Compares the intra-cluster variation to expected values under a null distribution. </w:t>
      </w:r>
    </w:p>
    <w:p w14:paraId="568C9197" w14:textId="77777777" w:rsidR="009E6756" w:rsidRPr="00CC3032" w:rsidRDefault="00000000">
      <w:pPr>
        <w:numPr>
          <w:ilvl w:val="0"/>
          <w:numId w:val="1"/>
        </w:numPr>
        <w:spacing w:after="168"/>
        <w:ind w:right="36" w:hanging="360"/>
      </w:pPr>
      <w:r w:rsidRPr="00CC3032">
        <w:rPr>
          <w:b/>
        </w:rPr>
        <w:t>Question: What is DBSCAN clustering and how is it better than K-Means?</w:t>
      </w:r>
      <w:r w:rsidRPr="00CC3032">
        <w:t xml:space="preserve"> </w:t>
      </w:r>
    </w:p>
    <w:p w14:paraId="69BA290A" w14:textId="77777777" w:rsidR="009E6756" w:rsidRPr="00CC3032" w:rsidRDefault="00000000">
      <w:pPr>
        <w:numPr>
          <w:ilvl w:val="2"/>
          <w:numId w:val="9"/>
        </w:numPr>
        <w:ind w:right="54" w:hanging="360"/>
      </w:pPr>
      <w:r w:rsidRPr="00CC3032">
        <w:rPr>
          <w:b/>
        </w:rPr>
        <w:t>DBSCAN (Density-Based Spatial Clustering of Applications with Noise):</w:t>
      </w:r>
      <w:r w:rsidRPr="00CC3032">
        <w:t xml:space="preserve"> Groups data points based on </w:t>
      </w:r>
      <w:r w:rsidRPr="00CC3032">
        <w:rPr>
          <w:b/>
        </w:rPr>
        <w:t>density</w:t>
      </w:r>
      <w:r w:rsidRPr="00CC3032">
        <w:t xml:space="preserve"> by connecting points with a minimum number of neighbors within a given radius (). Isolated points are labeled as </w:t>
      </w:r>
      <w:r w:rsidRPr="00CC3032">
        <w:rPr>
          <w:b/>
        </w:rPr>
        <w:t>noise (outliers)</w:t>
      </w:r>
      <w:r w:rsidRPr="00CC3032">
        <w:t xml:space="preserve">. </w:t>
      </w:r>
    </w:p>
    <w:p w14:paraId="25C56703" w14:textId="77777777" w:rsidR="009E6756" w:rsidRPr="00CC3032" w:rsidRDefault="00000000">
      <w:pPr>
        <w:numPr>
          <w:ilvl w:val="2"/>
          <w:numId w:val="9"/>
        </w:numPr>
        <w:ind w:right="54" w:hanging="360"/>
      </w:pPr>
      <w:r w:rsidRPr="00CC3032">
        <w:rPr>
          <w:b/>
        </w:rPr>
        <w:t>Advantages:</w:t>
      </w:r>
      <w:r w:rsidRPr="00CC3032">
        <w:t xml:space="preserve"> It doesn't require specifying the </w:t>
      </w:r>
      <w:r w:rsidRPr="00CC3032">
        <w:rPr>
          <w:b/>
        </w:rPr>
        <w:t>number of clusters</w:t>
      </w:r>
      <w:r w:rsidRPr="00CC3032">
        <w:t xml:space="preserve"> and can detect clusters of </w:t>
      </w:r>
      <w:r w:rsidRPr="00CC3032">
        <w:rPr>
          <w:b/>
        </w:rPr>
        <w:t>arbitrary shapes</w:t>
      </w:r>
      <w:r w:rsidRPr="00CC3032">
        <w:t xml:space="preserve">. </w:t>
      </w:r>
    </w:p>
    <w:p w14:paraId="210D93AA" w14:textId="77777777" w:rsidR="009E6756" w:rsidRPr="00CC3032" w:rsidRDefault="00000000">
      <w:pPr>
        <w:numPr>
          <w:ilvl w:val="0"/>
          <w:numId w:val="1"/>
        </w:numPr>
        <w:spacing w:after="168"/>
        <w:ind w:right="36" w:hanging="360"/>
      </w:pPr>
      <w:r w:rsidRPr="00CC3032">
        <w:rPr>
          <w:b/>
        </w:rPr>
        <w:t>Question: What is the difference between feature selection and feature extraction?</w:t>
      </w:r>
      <w:r w:rsidRPr="00CC3032">
        <w:t xml:space="preserve"> </w:t>
      </w:r>
    </w:p>
    <w:p w14:paraId="20E6B5BB" w14:textId="77777777" w:rsidR="009E6756" w:rsidRPr="00CC3032" w:rsidRDefault="00000000">
      <w:pPr>
        <w:numPr>
          <w:ilvl w:val="2"/>
          <w:numId w:val="10"/>
        </w:numPr>
        <w:spacing w:after="168"/>
        <w:ind w:right="36" w:hanging="360"/>
      </w:pPr>
      <w:r w:rsidRPr="00CC3032">
        <w:rPr>
          <w:b/>
        </w:rPr>
        <w:t>Feature Selection:</w:t>
      </w:r>
      <w:r w:rsidRPr="00CC3032">
        <w:t xml:space="preserve"> Choosing a </w:t>
      </w:r>
      <w:r w:rsidRPr="00CC3032">
        <w:rPr>
          <w:b/>
        </w:rPr>
        <w:t>subset of the most relevant features</w:t>
      </w:r>
      <w:r w:rsidRPr="00CC3032">
        <w:t xml:space="preserve"> from the original dataset. </w:t>
      </w:r>
    </w:p>
    <w:p w14:paraId="4DD679A9" w14:textId="77777777" w:rsidR="009E6756" w:rsidRPr="00CC3032" w:rsidRDefault="00000000">
      <w:pPr>
        <w:numPr>
          <w:ilvl w:val="2"/>
          <w:numId w:val="10"/>
        </w:numPr>
        <w:spacing w:after="168"/>
        <w:ind w:right="36" w:hanging="360"/>
      </w:pPr>
      <w:r w:rsidRPr="00CC3032">
        <w:rPr>
          <w:b/>
        </w:rPr>
        <w:t>Feature Extraction:</w:t>
      </w:r>
      <w:r w:rsidRPr="00CC3032">
        <w:t xml:space="preserve"> </w:t>
      </w:r>
      <w:r w:rsidRPr="00CC3032">
        <w:rPr>
          <w:b/>
        </w:rPr>
        <w:t>Transforms or combines existing features</w:t>
      </w:r>
      <w:r w:rsidRPr="00CC3032">
        <w:t xml:space="preserve"> to create new ones (e.g., PCA, autoencoders). </w:t>
      </w:r>
    </w:p>
    <w:p w14:paraId="3806211C" w14:textId="77777777" w:rsidR="009E6756" w:rsidRPr="00CC3032" w:rsidRDefault="00000000">
      <w:pPr>
        <w:numPr>
          <w:ilvl w:val="0"/>
          <w:numId w:val="1"/>
        </w:numPr>
        <w:spacing w:after="168"/>
        <w:ind w:right="36" w:hanging="360"/>
      </w:pPr>
      <w:r w:rsidRPr="00CC3032">
        <w:rPr>
          <w:b/>
        </w:rPr>
        <w:t>Question: How do you interpret feature importance in tree-based models?</w:t>
      </w:r>
      <w:r w:rsidRPr="00CC3032">
        <w:t xml:space="preserve"> </w:t>
      </w:r>
    </w:p>
    <w:p w14:paraId="5E310B68" w14:textId="512EF76F" w:rsidR="009E6756" w:rsidRPr="00CC3032" w:rsidRDefault="00000000">
      <w:pPr>
        <w:ind w:left="1436" w:right="54"/>
      </w:pPr>
      <w:r w:rsidRPr="00CC3032">
        <w:rPr>
          <w:rFonts w:eastAsia="Arial"/>
          <w:sz w:val="20"/>
        </w:rPr>
        <w:tab/>
      </w:r>
      <w:r w:rsidRPr="00CC3032">
        <w:t xml:space="preserve">Typically measured by the </w:t>
      </w:r>
      <w:r w:rsidRPr="00CC3032">
        <w:rPr>
          <w:b/>
        </w:rPr>
        <w:t>Reduction in Impurity</w:t>
      </w:r>
      <w:r w:rsidRPr="00CC3032">
        <w:t xml:space="preserve"> (total decrease in Gini or entropy when a feature is used for splits) and </w:t>
      </w:r>
      <w:r w:rsidRPr="00CC3032">
        <w:rPr>
          <w:b/>
        </w:rPr>
        <w:t>Split Frequency</w:t>
      </w:r>
      <w:r w:rsidRPr="00CC3032">
        <w:t xml:space="preserve">. Features with higher scores contribute more to predictions. </w:t>
      </w:r>
    </w:p>
    <w:p w14:paraId="1A8F85A0" w14:textId="77777777" w:rsidR="009E6756" w:rsidRPr="00CC3032" w:rsidRDefault="00000000">
      <w:pPr>
        <w:numPr>
          <w:ilvl w:val="0"/>
          <w:numId w:val="1"/>
        </w:numPr>
        <w:spacing w:after="168"/>
        <w:ind w:right="36" w:hanging="360"/>
      </w:pPr>
      <w:r w:rsidRPr="00CC3032">
        <w:rPr>
          <w:b/>
        </w:rPr>
        <w:t>Question: What is principal component analysis (PCA) and when should it be used?</w:t>
      </w:r>
      <w:r w:rsidRPr="00CC3032">
        <w:t xml:space="preserve"> </w:t>
      </w:r>
    </w:p>
    <w:p w14:paraId="0F0613BC" w14:textId="77777777" w:rsidR="009E6756" w:rsidRPr="00CC3032" w:rsidRDefault="00000000">
      <w:pPr>
        <w:numPr>
          <w:ilvl w:val="2"/>
          <w:numId w:val="4"/>
        </w:numPr>
        <w:spacing w:after="168"/>
        <w:ind w:right="45" w:hanging="360"/>
      </w:pPr>
      <w:r w:rsidRPr="00CC3032">
        <w:rPr>
          <w:b/>
        </w:rPr>
        <w:t>PCA:</w:t>
      </w:r>
      <w:r w:rsidRPr="00CC3032">
        <w:t xml:space="preserve"> A </w:t>
      </w:r>
      <w:r w:rsidRPr="00CC3032">
        <w:rPr>
          <w:b/>
        </w:rPr>
        <w:t>dimensionality reduction</w:t>
      </w:r>
      <w:r w:rsidRPr="00CC3032">
        <w:t xml:space="preserve"> technique that transforms features into a new set of </w:t>
      </w:r>
      <w:r w:rsidRPr="00CC3032">
        <w:rPr>
          <w:b/>
        </w:rPr>
        <w:t>uncorrelated variables (principal components)</w:t>
      </w:r>
      <w:r w:rsidRPr="00CC3032">
        <w:t xml:space="preserve">. </w:t>
      </w:r>
    </w:p>
    <w:p w14:paraId="772FC725" w14:textId="77777777" w:rsidR="009E6756" w:rsidRPr="00CC3032" w:rsidRDefault="00000000">
      <w:pPr>
        <w:numPr>
          <w:ilvl w:val="2"/>
          <w:numId w:val="4"/>
        </w:numPr>
        <w:ind w:right="45" w:hanging="360"/>
      </w:pPr>
      <w:r w:rsidRPr="00CC3032">
        <w:rPr>
          <w:b/>
        </w:rPr>
        <w:t>Use:</w:t>
      </w:r>
      <w:r w:rsidRPr="00CC3032">
        <w:t xml:space="preserve"> Useful with </w:t>
      </w:r>
      <w:r w:rsidRPr="00CC3032">
        <w:rPr>
          <w:b/>
        </w:rPr>
        <w:t>high-dimensional data, correlated features</w:t>
      </w:r>
      <w:r w:rsidRPr="00CC3032">
        <w:t xml:space="preserve">, or to combat the </w:t>
      </w:r>
      <w:r w:rsidRPr="00CC3032">
        <w:rPr>
          <w:b/>
        </w:rPr>
        <w:t>curse of dimensionality</w:t>
      </w:r>
      <w:r w:rsidRPr="00CC3032">
        <w:t xml:space="preserve">. It reduces noise, redundancy, and speeds up model training. </w:t>
      </w:r>
    </w:p>
    <w:p w14:paraId="7EF7CAF4" w14:textId="77777777" w:rsidR="009E6756" w:rsidRPr="00CC3032" w:rsidRDefault="00000000">
      <w:pPr>
        <w:numPr>
          <w:ilvl w:val="0"/>
          <w:numId w:val="1"/>
        </w:numPr>
        <w:spacing w:after="168"/>
        <w:ind w:right="36" w:hanging="360"/>
      </w:pPr>
      <w:r w:rsidRPr="00CC3032">
        <w:rPr>
          <w:b/>
        </w:rPr>
        <w:t>Question: What is Linear Discriminant Analysis (LDA) and when should it be used?</w:t>
      </w:r>
      <w:r w:rsidRPr="00CC3032">
        <w:t xml:space="preserve"> </w:t>
      </w:r>
    </w:p>
    <w:p w14:paraId="0331DDDE" w14:textId="77777777" w:rsidR="009E6756" w:rsidRPr="00CC3032" w:rsidRDefault="00000000">
      <w:pPr>
        <w:numPr>
          <w:ilvl w:val="2"/>
          <w:numId w:val="13"/>
        </w:numPr>
        <w:ind w:right="45" w:hanging="360"/>
      </w:pPr>
      <w:r w:rsidRPr="00CC3032">
        <w:rPr>
          <w:b/>
        </w:rPr>
        <w:t>LDA:</w:t>
      </w:r>
      <w:r w:rsidRPr="00CC3032">
        <w:t xml:space="preserve"> A </w:t>
      </w:r>
      <w:r w:rsidRPr="00CC3032">
        <w:rPr>
          <w:b/>
        </w:rPr>
        <w:t>supervised dimensionality reduction</w:t>
      </w:r>
      <w:r w:rsidRPr="00CC3032">
        <w:t xml:space="preserve"> technique primarily for </w:t>
      </w:r>
      <w:r w:rsidRPr="00CC3032">
        <w:rPr>
          <w:b/>
        </w:rPr>
        <w:t>classification tasks</w:t>
      </w:r>
      <w:r w:rsidRPr="00CC3032">
        <w:t xml:space="preserve">. It maximizes </w:t>
      </w:r>
      <w:r w:rsidRPr="00CC3032">
        <w:rPr>
          <w:b/>
        </w:rPr>
        <w:t>class separability</w:t>
      </w:r>
      <w:r w:rsidRPr="00CC3032">
        <w:t xml:space="preserve"> by leveraging class information (maximizing between-class variance and minimizing within-class variance). </w:t>
      </w:r>
    </w:p>
    <w:p w14:paraId="027CBEF6" w14:textId="392B0F66" w:rsidR="009E6756" w:rsidRPr="00CC3032" w:rsidRDefault="00000000" w:rsidP="00CC3032">
      <w:pPr>
        <w:numPr>
          <w:ilvl w:val="2"/>
          <w:numId w:val="13"/>
        </w:numPr>
        <w:spacing w:after="228"/>
        <w:ind w:right="45" w:hanging="360"/>
      </w:pPr>
      <w:r w:rsidRPr="00CC3032">
        <w:rPr>
          <w:b/>
        </w:rPr>
        <w:t>Use:</w:t>
      </w:r>
      <w:r w:rsidRPr="00CC3032">
        <w:t xml:space="preserve"> When the goal is to improve </w:t>
      </w:r>
      <w:r w:rsidRPr="00CC3032">
        <w:rPr>
          <w:b/>
        </w:rPr>
        <w:t>classification performance</w:t>
      </w:r>
      <w:r w:rsidRPr="00CC3032">
        <w:t xml:space="preserve">.  </w:t>
      </w:r>
    </w:p>
    <w:p w14:paraId="22A3B23A" w14:textId="77777777" w:rsidR="009E6756" w:rsidRPr="00CC3032" w:rsidRDefault="00000000">
      <w:pPr>
        <w:numPr>
          <w:ilvl w:val="0"/>
          <w:numId w:val="1"/>
        </w:numPr>
        <w:spacing w:after="168"/>
        <w:ind w:right="36" w:hanging="360"/>
      </w:pPr>
      <w:r w:rsidRPr="00CC3032">
        <w:rPr>
          <w:b/>
        </w:rPr>
        <w:t>Question: How do you handle multicollinearity in regression models?</w:t>
      </w:r>
      <w:r w:rsidRPr="00CC3032">
        <w:t xml:space="preserve"> </w:t>
      </w:r>
    </w:p>
    <w:p w14:paraId="7CF923F6" w14:textId="77777777" w:rsidR="009E6756" w:rsidRPr="00CC3032" w:rsidRDefault="00000000">
      <w:pPr>
        <w:numPr>
          <w:ilvl w:val="2"/>
          <w:numId w:val="5"/>
        </w:numPr>
        <w:ind w:right="45" w:hanging="360"/>
      </w:pPr>
      <w:r w:rsidRPr="00CC3032">
        <w:rPr>
          <w:b/>
        </w:rPr>
        <w:t>Multicollinearity:</w:t>
      </w:r>
      <w:r w:rsidRPr="00CC3032">
        <w:t xml:space="preserve"> Inflates the variance of coefficient estimates, making them unreliable. </w:t>
      </w:r>
    </w:p>
    <w:p w14:paraId="7CE5A191" w14:textId="77777777" w:rsidR="009E6756" w:rsidRPr="00CC3032" w:rsidRDefault="00000000">
      <w:pPr>
        <w:numPr>
          <w:ilvl w:val="2"/>
          <w:numId w:val="5"/>
        </w:numPr>
        <w:spacing w:after="168"/>
        <w:ind w:right="45" w:hanging="360"/>
      </w:pPr>
      <w:r w:rsidRPr="00CC3032">
        <w:rPr>
          <w:b/>
        </w:rPr>
        <w:lastRenderedPageBreak/>
        <w:t>Handling:</w:t>
      </w:r>
      <w:r w:rsidRPr="00CC3032">
        <w:t xml:space="preserve"> </w:t>
      </w:r>
      <w:r w:rsidRPr="00CC3032">
        <w:rPr>
          <w:b/>
        </w:rPr>
        <w:t>Remove correlated predictors</w:t>
      </w:r>
      <w:r w:rsidRPr="00CC3032">
        <w:t xml:space="preserve"> , apply </w:t>
      </w:r>
      <w:r w:rsidRPr="00CC3032">
        <w:rPr>
          <w:b/>
        </w:rPr>
        <w:t>regularization (L1 or L2)</w:t>
      </w:r>
      <w:r w:rsidRPr="00CC3032">
        <w:t xml:space="preserve"> , or use </w:t>
      </w:r>
      <w:r w:rsidRPr="00CC3032">
        <w:rPr>
          <w:b/>
        </w:rPr>
        <w:t>dimensionality reduction</w:t>
      </w:r>
      <w:r w:rsidRPr="00CC3032">
        <w:t xml:space="preserve"> like PCA. </w:t>
      </w:r>
    </w:p>
    <w:p w14:paraId="10743063" w14:textId="77777777" w:rsidR="009E6756" w:rsidRPr="00CC3032" w:rsidRDefault="00000000">
      <w:pPr>
        <w:numPr>
          <w:ilvl w:val="0"/>
          <w:numId w:val="1"/>
        </w:numPr>
        <w:spacing w:after="168"/>
        <w:ind w:right="36" w:hanging="360"/>
      </w:pPr>
      <w:r w:rsidRPr="00CC3032">
        <w:rPr>
          <w:b/>
        </w:rPr>
        <w:t>Question: How do you make your model robust to outliers?</w:t>
      </w:r>
      <w:r w:rsidRPr="00CC3032">
        <w:t xml:space="preserve"> </w:t>
      </w:r>
    </w:p>
    <w:p w14:paraId="5471116B" w14:textId="77777777" w:rsidR="009E6756" w:rsidRPr="00CC3032" w:rsidRDefault="00000000">
      <w:pPr>
        <w:numPr>
          <w:ilvl w:val="2"/>
          <w:numId w:val="2"/>
        </w:numPr>
        <w:spacing w:after="2" w:line="422" w:lineRule="auto"/>
        <w:ind w:right="1362" w:firstLine="0"/>
      </w:pPr>
      <w:r w:rsidRPr="00CC3032">
        <w:t xml:space="preserve">Use </w:t>
      </w:r>
      <w:r w:rsidRPr="00CC3032">
        <w:rPr>
          <w:b/>
        </w:rPr>
        <w:t>Robust Algorithms</w:t>
      </w:r>
      <w:r w:rsidRPr="00CC3032">
        <w:t xml:space="preserve"> (e.g., tree-based methods). </w:t>
      </w:r>
      <w:r w:rsidRPr="00CC3032">
        <w:rPr>
          <w:rFonts w:eastAsia="Courier New"/>
          <w:sz w:val="20"/>
        </w:rPr>
        <w:t>o</w:t>
      </w:r>
      <w:r w:rsidRPr="00CC3032">
        <w:rPr>
          <w:rFonts w:eastAsia="Arial"/>
          <w:sz w:val="20"/>
        </w:rPr>
        <w:t xml:space="preserve"> </w:t>
      </w:r>
      <w:r w:rsidRPr="00CC3032">
        <w:rPr>
          <w:rFonts w:eastAsia="Arial"/>
          <w:sz w:val="20"/>
        </w:rPr>
        <w:tab/>
      </w:r>
      <w:r w:rsidRPr="00CC3032">
        <w:rPr>
          <w:b/>
        </w:rPr>
        <w:t>Outlier Removal</w:t>
      </w:r>
      <w:r w:rsidRPr="00CC3032">
        <w:t xml:space="preserve"> (e.g., IQR, Z-score). </w:t>
      </w:r>
      <w:r w:rsidRPr="00CC3032">
        <w:rPr>
          <w:rFonts w:eastAsia="Courier New"/>
          <w:sz w:val="20"/>
        </w:rPr>
        <w:t>o</w:t>
      </w:r>
      <w:r w:rsidRPr="00CC3032">
        <w:rPr>
          <w:rFonts w:eastAsia="Arial"/>
          <w:sz w:val="20"/>
        </w:rPr>
        <w:t xml:space="preserve"> </w:t>
      </w:r>
      <w:r w:rsidRPr="00CC3032">
        <w:rPr>
          <w:rFonts w:eastAsia="Arial"/>
          <w:sz w:val="20"/>
        </w:rPr>
        <w:tab/>
      </w:r>
      <w:r w:rsidRPr="00CC3032">
        <w:t xml:space="preserve">Use </w:t>
      </w:r>
      <w:r w:rsidRPr="00CC3032">
        <w:rPr>
          <w:b/>
        </w:rPr>
        <w:t>Robust Loss Functions</w:t>
      </w:r>
      <w:r w:rsidRPr="00CC3032">
        <w:t xml:space="preserve"> (e.g., Huber loss). </w:t>
      </w:r>
    </w:p>
    <w:p w14:paraId="10B60C57" w14:textId="77777777" w:rsidR="009E6756" w:rsidRPr="00CC3032" w:rsidRDefault="00000000">
      <w:pPr>
        <w:numPr>
          <w:ilvl w:val="2"/>
          <w:numId w:val="2"/>
        </w:numPr>
        <w:ind w:right="1362" w:firstLine="0"/>
      </w:pPr>
      <w:r w:rsidRPr="00CC3032">
        <w:rPr>
          <w:b/>
        </w:rPr>
        <w:t>Data Transformation</w:t>
      </w:r>
      <w:r w:rsidRPr="00CC3032">
        <w:t xml:space="preserve"> (Normalize or standardize data). </w:t>
      </w:r>
    </w:p>
    <w:p w14:paraId="3304309C" w14:textId="77777777" w:rsidR="009E6756" w:rsidRPr="00CC3032" w:rsidRDefault="00000000">
      <w:pPr>
        <w:numPr>
          <w:ilvl w:val="0"/>
          <w:numId w:val="1"/>
        </w:numPr>
        <w:spacing w:after="168"/>
        <w:ind w:right="36" w:hanging="360"/>
      </w:pPr>
      <w:r w:rsidRPr="00CC3032">
        <w:rPr>
          <w:b/>
        </w:rPr>
        <w:t>Question: What is the difference between generative and discriminative models?</w:t>
      </w:r>
      <w:r w:rsidRPr="00CC3032">
        <w:t xml:space="preserve"> </w:t>
      </w:r>
    </w:p>
    <w:p w14:paraId="42C9A3B1" w14:textId="77777777" w:rsidR="009E6756" w:rsidRPr="00CC3032" w:rsidRDefault="00000000">
      <w:pPr>
        <w:numPr>
          <w:ilvl w:val="2"/>
          <w:numId w:val="3"/>
        </w:numPr>
        <w:spacing w:after="168"/>
        <w:ind w:right="36" w:hanging="360"/>
      </w:pPr>
      <w:r w:rsidRPr="00CC3032">
        <w:rPr>
          <w:b/>
        </w:rPr>
        <w:t>Generative Models (e.g., Naive Bayes, GANs):</w:t>
      </w:r>
      <w:r w:rsidRPr="00CC3032">
        <w:t xml:space="preserve"> Learn the </w:t>
      </w:r>
      <w:r w:rsidRPr="00CC3032">
        <w:rPr>
          <w:b/>
        </w:rPr>
        <w:t>joint probability distribution</w:t>
      </w:r>
      <w:r w:rsidRPr="00CC3032">
        <w:t xml:space="preserve"> (). Can </w:t>
      </w:r>
      <w:r w:rsidRPr="00CC3032">
        <w:rPr>
          <w:b/>
        </w:rPr>
        <w:t>generate new data</w:t>
      </w:r>
      <w:r w:rsidRPr="00CC3032">
        <w:t xml:space="preserve">. </w:t>
      </w:r>
    </w:p>
    <w:p w14:paraId="4C99A108" w14:textId="77777777" w:rsidR="009E6756" w:rsidRPr="00CC3032" w:rsidRDefault="00000000">
      <w:pPr>
        <w:numPr>
          <w:ilvl w:val="2"/>
          <w:numId w:val="3"/>
        </w:numPr>
        <w:spacing w:after="14"/>
        <w:ind w:right="36" w:hanging="360"/>
      </w:pPr>
      <w:r w:rsidRPr="00CC3032">
        <w:rPr>
          <w:b/>
        </w:rPr>
        <w:t>Discriminative Models (e.g., Logistic Regression, SVM):</w:t>
      </w:r>
      <w:r w:rsidRPr="00CC3032">
        <w:t xml:space="preserve"> Learn the </w:t>
      </w:r>
      <w:r w:rsidRPr="00CC3032">
        <w:rPr>
          <w:b/>
        </w:rPr>
        <w:t>conditional probability</w:t>
      </w:r>
      <w:r w:rsidRPr="00CC3032">
        <w:t xml:space="preserve"> (). Focus on finding boundaries between classes. </w:t>
      </w:r>
    </w:p>
    <w:p w14:paraId="3CC380AE" w14:textId="77777777" w:rsidR="009E6756" w:rsidRPr="00CC3032" w:rsidRDefault="00000000">
      <w:pPr>
        <w:spacing w:after="168"/>
        <w:ind w:right="36" w:hanging="10"/>
      </w:pPr>
      <w:r w:rsidRPr="00CC3032">
        <w:t xml:space="preserve">Better for </w:t>
      </w:r>
      <w:r w:rsidRPr="00CC3032">
        <w:rPr>
          <w:b/>
        </w:rPr>
        <w:t>classification</w:t>
      </w:r>
      <w:r w:rsidRPr="00CC3032">
        <w:t xml:space="preserve">. </w:t>
      </w:r>
    </w:p>
    <w:p w14:paraId="332C65B5" w14:textId="77777777" w:rsidR="009E6756" w:rsidRPr="00CC3032" w:rsidRDefault="00000000">
      <w:pPr>
        <w:numPr>
          <w:ilvl w:val="0"/>
          <w:numId w:val="1"/>
        </w:numPr>
        <w:spacing w:after="168"/>
        <w:ind w:right="36" w:hanging="360"/>
      </w:pPr>
      <w:r w:rsidRPr="00CC3032">
        <w:rPr>
          <w:b/>
        </w:rPr>
        <w:t>Question: How do you choose which algorithm to use for a dataset?</w:t>
      </w:r>
      <w:r w:rsidRPr="00CC3032">
        <w:t xml:space="preserve"> </w:t>
      </w:r>
    </w:p>
    <w:p w14:paraId="4946AA11" w14:textId="5A21A638" w:rsidR="009E6756" w:rsidRPr="00CC3032" w:rsidRDefault="00000000">
      <w:pPr>
        <w:spacing w:after="168"/>
        <w:ind w:left="1441" w:right="36" w:hanging="360"/>
      </w:pPr>
      <w:r w:rsidRPr="00CC3032">
        <w:rPr>
          <w:rFonts w:eastAsia="Arial"/>
          <w:sz w:val="20"/>
        </w:rPr>
        <w:t xml:space="preserve"> </w:t>
      </w:r>
      <w:r w:rsidRPr="00CC3032">
        <w:rPr>
          <w:rFonts w:eastAsia="Arial"/>
          <w:sz w:val="20"/>
        </w:rPr>
        <w:tab/>
      </w:r>
      <w:r w:rsidRPr="00CC3032">
        <w:t xml:space="preserve">Selection depends on: </w:t>
      </w:r>
      <w:r w:rsidRPr="00CC3032">
        <w:rPr>
          <w:b/>
        </w:rPr>
        <w:t>Problem Type</w:t>
      </w:r>
      <w:r w:rsidRPr="00CC3032">
        <w:t xml:space="preserve">, </w:t>
      </w:r>
      <w:r w:rsidRPr="00CC3032">
        <w:rPr>
          <w:b/>
        </w:rPr>
        <w:t>Data Size and Quality</w:t>
      </w:r>
      <w:r w:rsidRPr="00CC3032">
        <w:t xml:space="preserve">, </w:t>
      </w:r>
      <w:r w:rsidRPr="00CC3032">
        <w:rPr>
          <w:b/>
        </w:rPr>
        <w:t>Interpretability Needs</w:t>
      </w:r>
      <w:r w:rsidRPr="00CC3032">
        <w:t xml:space="preserve">, </w:t>
      </w:r>
      <w:r w:rsidRPr="00CC3032">
        <w:rPr>
          <w:b/>
        </w:rPr>
        <w:t>Computational Resources</w:t>
      </w:r>
      <w:r w:rsidRPr="00CC3032">
        <w:t xml:space="preserve">, and </w:t>
      </w:r>
      <w:r w:rsidRPr="00CC3032">
        <w:rPr>
          <w:b/>
        </w:rPr>
        <w:t>Domain Knowledge</w:t>
      </w:r>
      <w:r w:rsidRPr="00CC3032">
        <w:t xml:space="preserve">. EDA and experimentation are key. </w:t>
      </w:r>
    </w:p>
    <w:p w14:paraId="36F73BCC" w14:textId="77777777" w:rsidR="009E6756" w:rsidRPr="00CC3032" w:rsidRDefault="00000000">
      <w:pPr>
        <w:numPr>
          <w:ilvl w:val="0"/>
          <w:numId w:val="1"/>
        </w:numPr>
        <w:spacing w:after="168"/>
        <w:ind w:right="36" w:hanging="360"/>
      </w:pPr>
      <w:r w:rsidRPr="00CC3032">
        <w:rPr>
          <w:b/>
        </w:rPr>
        <w:t>Question: Explain L1 and L2 regularization and their differences.</w:t>
      </w:r>
      <w:r w:rsidRPr="00CC3032">
        <w:t xml:space="preserve"> </w:t>
      </w:r>
    </w:p>
    <w:p w14:paraId="45BDD0FC" w14:textId="77777777" w:rsidR="009E6756" w:rsidRPr="00CC3032" w:rsidRDefault="00000000">
      <w:pPr>
        <w:numPr>
          <w:ilvl w:val="1"/>
          <w:numId w:val="1"/>
        </w:numPr>
        <w:ind w:right="54" w:hanging="360"/>
      </w:pPr>
      <w:r w:rsidRPr="00CC3032">
        <w:rPr>
          <w:b/>
        </w:rPr>
        <w:t>L1 (Lasso):</w:t>
      </w:r>
      <w:r w:rsidRPr="00CC3032">
        <w:t xml:space="preserve"> Adds the </w:t>
      </w:r>
      <w:r w:rsidRPr="00CC3032">
        <w:rPr>
          <w:b/>
        </w:rPr>
        <w:t>absolute value</w:t>
      </w:r>
      <w:r w:rsidRPr="00CC3032">
        <w:t xml:space="preserve"> of coefficients as a penalty. Can shrink some coefficients to </w:t>
      </w:r>
      <w:r w:rsidRPr="00CC3032">
        <w:rPr>
          <w:b/>
        </w:rPr>
        <w:t>zero</w:t>
      </w:r>
      <w:r w:rsidRPr="00CC3032">
        <w:t xml:space="preserve"> (</w:t>
      </w:r>
      <w:r w:rsidRPr="00CC3032">
        <w:rPr>
          <w:b/>
        </w:rPr>
        <w:t>feature selection</w:t>
      </w:r>
      <w:r w:rsidRPr="00CC3032">
        <w:t xml:space="preserve">). </w:t>
      </w:r>
    </w:p>
    <w:p w14:paraId="1E071F27" w14:textId="77777777" w:rsidR="009E6756" w:rsidRPr="00CC3032" w:rsidRDefault="00000000">
      <w:pPr>
        <w:numPr>
          <w:ilvl w:val="1"/>
          <w:numId w:val="1"/>
        </w:numPr>
        <w:ind w:right="54" w:hanging="360"/>
      </w:pPr>
      <w:r w:rsidRPr="00CC3032">
        <w:rPr>
          <w:b/>
        </w:rPr>
        <w:t>L2 (Ridge):</w:t>
      </w:r>
      <w:r w:rsidRPr="00CC3032">
        <w:t xml:space="preserve"> Adds the </w:t>
      </w:r>
      <w:r w:rsidRPr="00CC3032">
        <w:rPr>
          <w:b/>
        </w:rPr>
        <w:t>squared value</w:t>
      </w:r>
      <w:r w:rsidRPr="00CC3032">
        <w:t xml:space="preserve"> of coefficients as a penalty. Shrinks coefficients but </w:t>
      </w:r>
      <w:r w:rsidRPr="00CC3032">
        <w:rPr>
          <w:b/>
        </w:rPr>
        <w:t>does not set them to zero</w:t>
      </w:r>
      <w:r w:rsidRPr="00CC3032">
        <w:t xml:space="preserve">. </w:t>
      </w:r>
    </w:p>
    <w:p w14:paraId="1242D936" w14:textId="77777777" w:rsidR="009E6756" w:rsidRPr="00CC3032" w:rsidRDefault="00000000">
      <w:pPr>
        <w:numPr>
          <w:ilvl w:val="0"/>
          <w:numId w:val="1"/>
        </w:numPr>
        <w:spacing w:after="168"/>
        <w:ind w:right="36" w:hanging="360"/>
      </w:pPr>
      <w:r w:rsidRPr="00CC3032">
        <w:rPr>
          <w:b/>
        </w:rPr>
        <w:t>Question: What is the kernel trick in SVM and why is it useful?</w:t>
      </w:r>
      <w:r w:rsidRPr="00CC3032">
        <w:t xml:space="preserve"> </w:t>
      </w:r>
    </w:p>
    <w:p w14:paraId="2993AF61" w14:textId="77777777" w:rsidR="009E6756" w:rsidRPr="00CC3032" w:rsidRDefault="00000000">
      <w:pPr>
        <w:numPr>
          <w:ilvl w:val="1"/>
          <w:numId w:val="1"/>
        </w:numPr>
        <w:ind w:right="54" w:hanging="360"/>
      </w:pPr>
      <w:r w:rsidRPr="00CC3032">
        <w:t xml:space="preserve">The kernel trick enables SVMs to handle </w:t>
      </w:r>
      <w:r w:rsidRPr="00CC3032">
        <w:rPr>
          <w:b/>
        </w:rPr>
        <w:t>non-linear classification</w:t>
      </w:r>
      <w:r w:rsidRPr="00CC3032">
        <w:t xml:space="preserve"> by </w:t>
      </w:r>
      <w:r w:rsidRPr="00CC3032">
        <w:rPr>
          <w:b/>
        </w:rPr>
        <w:t>implicitly mapping data to a higher-dimensional space</w:t>
      </w:r>
      <w:r w:rsidRPr="00CC3032">
        <w:t xml:space="preserve"> without explicitly calculating the transformation. It allows SVMs to find a linear decision boundary where the data becomes separable, making it effective for complex tasks. </w:t>
      </w:r>
    </w:p>
    <w:p w14:paraId="21BBF003" w14:textId="77777777" w:rsidR="009E6756" w:rsidRPr="00CC3032" w:rsidRDefault="00000000">
      <w:pPr>
        <w:numPr>
          <w:ilvl w:val="0"/>
          <w:numId w:val="1"/>
        </w:numPr>
        <w:spacing w:after="168"/>
        <w:ind w:right="36" w:hanging="360"/>
      </w:pPr>
      <w:r w:rsidRPr="00CC3032">
        <w:rPr>
          <w:b/>
        </w:rPr>
        <w:t>Question: What are the differences between batch, mini-batch, and stochastic gradient descent?</w:t>
      </w:r>
      <w:r w:rsidRPr="00CC3032">
        <w:t xml:space="preserve"> </w:t>
      </w:r>
    </w:p>
    <w:p w14:paraId="41F3596A" w14:textId="77777777" w:rsidR="009E6756" w:rsidRPr="00CC3032" w:rsidRDefault="00000000">
      <w:pPr>
        <w:numPr>
          <w:ilvl w:val="1"/>
          <w:numId w:val="1"/>
        </w:numPr>
        <w:ind w:right="54" w:hanging="360"/>
      </w:pPr>
      <w:r w:rsidRPr="00CC3032">
        <w:rPr>
          <w:b/>
        </w:rPr>
        <w:t>Batch GD:</w:t>
      </w:r>
      <w:r w:rsidRPr="00CC3032">
        <w:t xml:space="preserve"> Uses the </w:t>
      </w:r>
      <w:r w:rsidRPr="00CC3032">
        <w:rPr>
          <w:b/>
        </w:rPr>
        <w:t>entire dataset</w:t>
      </w:r>
      <w:r w:rsidRPr="00CC3032">
        <w:t xml:space="preserve"> for one update. Stable but slow for large datasets. </w:t>
      </w:r>
    </w:p>
    <w:p w14:paraId="2FBA056F" w14:textId="77777777" w:rsidR="009E6756" w:rsidRPr="00CC3032" w:rsidRDefault="00000000">
      <w:pPr>
        <w:numPr>
          <w:ilvl w:val="1"/>
          <w:numId w:val="1"/>
        </w:numPr>
        <w:ind w:right="54" w:hanging="360"/>
      </w:pPr>
      <w:r w:rsidRPr="00CC3032">
        <w:rPr>
          <w:b/>
        </w:rPr>
        <w:t>Mini-Batch GD:</w:t>
      </w:r>
      <w:r w:rsidRPr="00CC3032">
        <w:t xml:space="preserve"> Uses </w:t>
      </w:r>
      <w:r w:rsidRPr="00CC3032">
        <w:rPr>
          <w:b/>
        </w:rPr>
        <w:t>small batches</w:t>
      </w:r>
      <w:r w:rsidRPr="00CC3032">
        <w:t xml:space="preserve"> (e.g., 32 or 64 samples). Balances speed and stability, and is most commonly used. </w:t>
      </w:r>
    </w:p>
    <w:p w14:paraId="0E6F4992" w14:textId="77777777" w:rsidR="009E6756" w:rsidRPr="00CC3032" w:rsidRDefault="00000000">
      <w:pPr>
        <w:numPr>
          <w:ilvl w:val="1"/>
          <w:numId w:val="1"/>
        </w:numPr>
        <w:ind w:right="54" w:hanging="360"/>
      </w:pPr>
      <w:r w:rsidRPr="00CC3032">
        <w:rPr>
          <w:b/>
        </w:rPr>
        <w:lastRenderedPageBreak/>
        <w:t>Stochastic GD (SGD):</w:t>
      </w:r>
      <w:r w:rsidRPr="00CC3032">
        <w:t xml:space="preserve"> Uses </w:t>
      </w:r>
      <w:r w:rsidRPr="00CC3032">
        <w:rPr>
          <w:b/>
        </w:rPr>
        <w:t>one random data point</w:t>
      </w:r>
      <w:r w:rsidRPr="00CC3032">
        <w:t xml:space="preserve"> per step. Fast, but updates are noisy and may overshoot. </w:t>
      </w:r>
    </w:p>
    <w:p w14:paraId="5E661C23" w14:textId="77777777" w:rsidR="009E6756" w:rsidRPr="00CC3032" w:rsidRDefault="00000000">
      <w:pPr>
        <w:numPr>
          <w:ilvl w:val="0"/>
          <w:numId w:val="1"/>
        </w:numPr>
        <w:spacing w:after="168"/>
        <w:ind w:right="36" w:hanging="360"/>
      </w:pPr>
      <w:r w:rsidRPr="00CC3032">
        <w:rPr>
          <w:b/>
        </w:rPr>
        <w:t>Question: Explain how gradient descent works in machine learning</w:t>
      </w:r>
      <w:r w:rsidRPr="00CC3032">
        <w:t xml:space="preserve"> </w:t>
      </w:r>
    </w:p>
    <w:p w14:paraId="0E524A1A" w14:textId="77777777" w:rsidR="009E6756" w:rsidRPr="00CC3032" w:rsidRDefault="00000000">
      <w:pPr>
        <w:numPr>
          <w:ilvl w:val="1"/>
          <w:numId w:val="1"/>
        </w:numPr>
        <w:ind w:right="54" w:hanging="360"/>
      </w:pPr>
      <w:r w:rsidRPr="00CC3032">
        <w:t xml:space="preserve">An optimization algorithm that minimizes a model's </w:t>
      </w:r>
      <w:r w:rsidRPr="00CC3032">
        <w:rPr>
          <w:b/>
        </w:rPr>
        <w:t>loss function</w:t>
      </w:r>
      <w:r w:rsidRPr="00CC3032">
        <w:t xml:space="preserve"> by iteratively updating parameters (e.g., weights) in the direction of the </w:t>
      </w:r>
      <w:r w:rsidRPr="00CC3032">
        <w:rPr>
          <w:b/>
        </w:rPr>
        <w:t>negative gradient</w:t>
      </w:r>
      <w:r w:rsidRPr="00CC3032">
        <w:t xml:space="preserve">. The </w:t>
      </w:r>
      <w:r w:rsidRPr="00CC3032">
        <w:rPr>
          <w:b/>
        </w:rPr>
        <w:t>Learning Rate</w:t>
      </w:r>
      <w:r w:rsidRPr="00CC3032">
        <w:t xml:space="preserve"> controls the step size. </w:t>
      </w:r>
    </w:p>
    <w:p w14:paraId="05F183B1" w14:textId="77777777" w:rsidR="009E6756" w:rsidRPr="00CC3032" w:rsidRDefault="00000000">
      <w:pPr>
        <w:numPr>
          <w:ilvl w:val="0"/>
          <w:numId w:val="1"/>
        </w:numPr>
        <w:spacing w:after="168"/>
        <w:ind w:right="36" w:hanging="360"/>
      </w:pPr>
      <w:r w:rsidRPr="00CC3032">
        <w:rPr>
          <w:b/>
        </w:rPr>
        <w:t>Question: What is the Learning Rate and How Does It Affect Convergence?</w:t>
      </w:r>
      <w:r w:rsidRPr="00CC3032">
        <w:t xml:space="preserve"> </w:t>
      </w:r>
    </w:p>
    <w:p w14:paraId="1D55D247" w14:textId="77777777" w:rsidR="009E6756" w:rsidRPr="00CC3032" w:rsidRDefault="00000000">
      <w:pPr>
        <w:numPr>
          <w:ilvl w:val="1"/>
          <w:numId w:val="1"/>
        </w:numPr>
        <w:ind w:right="54" w:hanging="360"/>
      </w:pPr>
      <w:r w:rsidRPr="00CC3032">
        <w:t xml:space="preserve">The learning rate is a hyperparameter that controls the </w:t>
      </w:r>
      <w:r w:rsidRPr="00CC3032">
        <w:rPr>
          <w:b/>
        </w:rPr>
        <w:t>size of the steps</w:t>
      </w:r>
      <w:r w:rsidRPr="00CC3032">
        <w:t xml:space="preserve"> taken during optimization. Too high can cause the model to </w:t>
      </w:r>
      <w:r w:rsidRPr="00CC3032">
        <w:rPr>
          <w:b/>
        </w:rPr>
        <w:t>overshoot</w:t>
      </w:r>
      <w:r w:rsidRPr="00CC3032">
        <w:t xml:space="preserve"> the minimum; too low causes </w:t>
      </w:r>
      <w:r w:rsidRPr="00CC3032">
        <w:rPr>
          <w:b/>
        </w:rPr>
        <w:t>slow convergence</w:t>
      </w:r>
      <w:r w:rsidRPr="00CC3032">
        <w:t xml:space="preserve">. </w:t>
      </w:r>
    </w:p>
    <w:p w14:paraId="0070B162" w14:textId="77777777" w:rsidR="009E6756" w:rsidRPr="00CC3032" w:rsidRDefault="00000000">
      <w:pPr>
        <w:numPr>
          <w:ilvl w:val="0"/>
          <w:numId w:val="1"/>
        </w:numPr>
        <w:spacing w:after="168"/>
        <w:ind w:right="36" w:hanging="360"/>
      </w:pPr>
      <w:r w:rsidRPr="00CC3032">
        <w:rPr>
          <w:b/>
        </w:rPr>
        <w:t>Question: Explain hyperparameters and tuning methods.</w:t>
      </w:r>
      <w:r w:rsidRPr="00CC3032">
        <w:t xml:space="preserve"> </w:t>
      </w:r>
    </w:p>
    <w:p w14:paraId="7E51A9EE" w14:textId="77777777" w:rsidR="009E6756" w:rsidRPr="00CC3032" w:rsidRDefault="00000000">
      <w:pPr>
        <w:numPr>
          <w:ilvl w:val="1"/>
          <w:numId w:val="1"/>
        </w:numPr>
        <w:ind w:right="54" w:hanging="360"/>
      </w:pPr>
      <w:r w:rsidRPr="00CC3032">
        <w:rPr>
          <w:b/>
        </w:rPr>
        <w:t>Hyperparameters:</w:t>
      </w:r>
      <w:r w:rsidRPr="00CC3032">
        <w:t xml:space="preserve"> Settings configured </w:t>
      </w:r>
      <w:r w:rsidRPr="00CC3032">
        <w:rPr>
          <w:b/>
        </w:rPr>
        <w:t>before training</w:t>
      </w:r>
      <w:r w:rsidRPr="00CC3032">
        <w:t xml:space="preserve"> (e.g., learning rate) that control the learning process. </w:t>
      </w:r>
    </w:p>
    <w:p w14:paraId="1DF10B8C" w14:textId="77777777" w:rsidR="009E6756" w:rsidRPr="00CC3032" w:rsidRDefault="00000000">
      <w:pPr>
        <w:numPr>
          <w:ilvl w:val="1"/>
          <w:numId w:val="1"/>
        </w:numPr>
        <w:ind w:right="54" w:hanging="360"/>
      </w:pPr>
      <w:r w:rsidRPr="00CC3032">
        <w:rPr>
          <w:b/>
        </w:rPr>
        <w:t>Tuning Methods:</w:t>
      </w:r>
      <w:r w:rsidRPr="00CC3032">
        <w:t xml:space="preserve"> </w:t>
      </w:r>
      <w:r w:rsidRPr="00CC3032">
        <w:rPr>
          <w:b/>
        </w:rPr>
        <w:t>Grid Search</w:t>
      </w:r>
      <w:r w:rsidRPr="00CC3032">
        <w:t xml:space="preserve"> (tests all combinations), </w:t>
      </w:r>
      <w:r w:rsidRPr="00CC3032">
        <w:rPr>
          <w:b/>
        </w:rPr>
        <w:t>Random Search</w:t>
      </w:r>
      <w:r w:rsidRPr="00CC3032">
        <w:t xml:space="preserve"> (samples random combinations), and </w:t>
      </w:r>
      <w:r w:rsidRPr="00CC3032">
        <w:rPr>
          <w:b/>
        </w:rPr>
        <w:t>Bayesian Optimization</w:t>
      </w:r>
      <w:r w:rsidRPr="00CC3032">
        <w:t xml:space="preserve"> (uses probabilistic models). </w:t>
      </w:r>
    </w:p>
    <w:p w14:paraId="4354B115" w14:textId="77777777" w:rsidR="009E6756" w:rsidRPr="00CC3032" w:rsidRDefault="00000000">
      <w:pPr>
        <w:numPr>
          <w:ilvl w:val="0"/>
          <w:numId w:val="1"/>
        </w:numPr>
        <w:spacing w:after="168"/>
        <w:ind w:right="36" w:hanging="360"/>
      </w:pPr>
      <w:r w:rsidRPr="00CC3032">
        <w:rPr>
          <w:b/>
        </w:rPr>
        <w:t>Question: How do you prevent overfitting during hyperparameter tuning?</w:t>
      </w:r>
      <w:r w:rsidRPr="00CC3032">
        <w:t xml:space="preserve"> </w:t>
      </w:r>
    </w:p>
    <w:p w14:paraId="231A4773" w14:textId="77777777" w:rsidR="009E6756" w:rsidRPr="00CC3032" w:rsidRDefault="00000000">
      <w:pPr>
        <w:numPr>
          <w:ilvl w:val="1"/>
          <w:numId w:val="1"/>
        </w:numPr>
        <w:ind w:right="54" w:hanging="360"/>
      </w:pPr>
      <w:r w:rsidRPr="00CC3032">
        <w:t xml:space="preserve">Use </w:t>
      </w:r>
      <w:r w:rsidRPr="00CC3032">
        <w:rPr>
          <w:b/>
        </w:rPr>
        <w:t>cross-validation</w:t>
      </w:r>
      <w:r w:rsidRPr="00CC3032">
        <w:t xml:space="preserve"> (k-fold) to reliably evaluate performance. Apply </w:t>
      </w:r>
      <w:r w:rsidRPr="00CC3032">
        <w:rPr>
          <w:b/>
        </w:rPr>
        <w:t>early stopping</w:t>
      </w:r>
      <w:r w:rsidRPr="00CC3032">
        <w:t xml:space="preserve">. Use </w:t>
      </w:r>
      <w:r w:rsidRPr="00CC3032">
        <w:rPr>
          <w:b/>
        </w:rPr>
        <w:t>regularization</w:t>
      </w:r>
      <w:r w:rsidRPr="00CC3032">
        <w:t xml:space="preserve"> (L1/L2). </w:t>
      </w:r>
    </w:p>
    <w:p w14:paraId="4233D1EE" w14:textId="77777777" w:rsidR="009E6756" w:rsidRPr="00CC3032" w:rsidRDefault="00000000">
      <w:pPr>
        <w:numPr>
          <w:ilvl w:val="0"/>
          <w:numId w:val="1"/>
        </w:numPr>
        <w:spacing w:after="168"/>
        <w:ind w:right="36" w:hanging="360"/>
      </w:pPr>
      <w:r w:rsidRPr="00CC3032">
        <w:rPr>
          <w:b/>
        </w:rPr>
        <w:t>Question: When would you use grid search vs. random search?</w:t>
      </w:r>
      <w:r w:rsidRPr="00CC3032">
        <w:t xml:space="preserve"> </w:t>
      </w:r>
    </w:p>
    <w:p w14:paraId="5909786B" w14:textId="77777777" w:rsidR="009E6756" w:rsidRPr="00CC3032" w:rsidRDefault="00000000">
      <w:pPr>
        <w:numPr>
          <w:ilvl w:val="1"/>
          <w:numId w:val="1"/>
        </w:numPr>
        <w:spacing w:after="168"/>
        <w:ind w:right="54" w:hanging="360"/>
      </w:pPr>
      <w:r w:rsidRPr="00CC3032">
        <w:rPr>
          <w:b/>
        </w:rPr>
        <w:t>Grid Search:</w:t>
      </w:r>
      <w:r w:rsidRPr="00CC3032">
        <w:t xml:space="preserve"> Ideal for </w:t>
      </w:r>
      <w:r w:rsidRPr="00CC3032">
        <w:rPr>
          <w:b/>
        </w:rPr>
        <w:t>small hyperparameter spaces</w:t>
      </w:r>
      <w:r w:rsidRPr="00CC3032">
        <w:t xml:space="preserve"> for thorough testing. </w:t>
      </w:r>
    </w:p>
    <w:p w14:paraId="5B5D7C5B" w14:textId="77777777" w:rsidR="009E6756" w:rsidRPr="00CC3032" w:rsidRDefault="00000000">
      <w:pPr>
        <w:numPr>
          <w:ilvl w:val="1"/>
          <w:numId w:val="1"/>
        </w:numPr>
        <w:spacing w:after="168"/>
        <w:ind w:right="54" w:hanging="360"/>
      </w:pPr>
      <w:r w:rsidRPr="00CC3032">
        <w:rPr>
          <w:b/>
        </w:rPr>
        <w:t>Random Search:</w:t>
      </w:r>
      <w:r w:rsidRPr="00CC3032">
        <w:t xml:space="preserve"> Better for </w:t>
      </w:r>
      <w:r w:rsidRPr="00CC3032">
        <w:rPr>
          <w:b/>
        </w:rPr>
        <w:t>large or high dimensional spaces</w:t>
      </w:r>
      <w:r w:rsidRPr="00CC3032">
        <w:t xml:space="preserve">; faster and often more efficient. </w:t>
      </w:r>
    </w:p>
    <w:p w14:paraId="2C78A6F2" w14:textId="77777777" w:rsidR="009E6756" w:rsidRPr="00CC3032" w:rsidRDefault="00000000">
      <w:pPr>
        <w:numPr>
          <w:ilvl w:val="0"/>
          <w:numId w:val="1"/>
        </w:numPr>
        <w:spacing w:after="168"/>
        <w:ind w:right="36" w:hanging="360"/>
      </w:pPr>
      <w:r w:rsidRPr="00CC3032">
        <w:rPr>
          <w:b/>
        </w:rPr>
        <w:t>Question: How do you evaluate a model’s performance using an ROC curve?</w:t>
      </w:r>
      <w:r w:rsidRPr="00CC3032">
        <w:t xml:space="preserve"> </w:t>
      </w:r>
    </w:p>
    <w:p w14:paraId="2BA95D5E" w14:textId="77777777" w:rsidR="009E6756" w:rsidRPr="00CC3032" w:rsidRDefault="00000000">
      <w:pPr>
        <w:numPr>
          <w:ilvl w:val="1"/>
          <w:numId w:val="1"/>
        </w:numPr>
        <w:ind w:right="54" w:hanging="360"/>
      </w:pPr>
      <w:r w:rsidRPr="00CC3032">
        <w:t xml:space="preserve">The ROC curve plots the </w:t>
      </w:r>
      <w:r w:rsidRPr="00CC3032">
        <w:rPr>
          <w:b/>
        </w:rPr>
        <w:t>true positive rate (recall)</w:t>
      </w:r>
      <w:r w:rsidRPr="00CC3032">
        <w:t xml:space="preserve"> against the </w:t>
      </w:r>
      <w:r w:rsidRPr="00CC3032">
        <w:rPr>
          <w:b/>
        </w:rPr>
        <w:t>false positive rate</w:t>
      </w:r>
      <w:r w:rsidRPr="00CC3032">
        <w:t xml:space="preserve">. The </w:t>
      </w:r>
      <w:r w:rsidRPr="00CC3032">
        <w:rPr>
          <w:b/>
        </w:rPr>
        <w:t>AUC (Area Under Curve)</w:t>
      </w:r>
      <w:r w:rsidRPr="00CC3032">
        <w:t xml:space="preserve"> measures the model’s ability to discriminate; a higher AUC indicates better performance. </w:t>
      </w:r>
    </w:p>
    <w:p w14:paraId="1B6FB59E" w14:textId="77777777" w:rsidR="009E6756" w:rsidRPr="00CC3032" w:rsidRDefault="00000000">
      <w:pPr>
        <w:numPr>
          <w:ilvl w:val="0"/>
          <w:numId w:val="1"/>
        </w:numPr>
        <w:spacing w:after="168"/>
        <w:ind w:right="36" w:hanging="360"/>
      </w:pPr>
      <w:r w:rsidRPr="00CC3032">
        <w:rPr>
          <w:b/>
        </w:rPr>
        <w:t>Question: What is the silhouette score and how is it used in clustering?</w:t>
      </w:r>
      <w:r w:rsidRPr="00CC3032">
        <w:t xml:space="preserve"> </w:t>
      </w:r>
    </w:p>
    <w:p w14:paraId="27973967" w14:textId="77777777" w:rsidR="009E6756" w:rsidRPr="00CC3032" w:rsidRDefault="00000000">
      <w:pPr>
        <w:numPr>
          <w:ilvl w:val="1"/>
          <w:numId w:val="1"/>
        </w:numPr>
        <w:ind w:right="54" w:hanging="360"/>
      </w:pPr>
      <w:r w:rsidRPr="00CC3032">
        <w:t xml:space="preserve">Measures how well a data point fits within its cluster compared to other clusters. Scores range from -1 (poorly clustered) to 1 (well clustered). It is used to evaluate clustering quality and to choose the optimal number of clusters (). </w:t>
      </w:r>
    </w:p>
    <w:p w14:paraId="6F81F770" w14:textId="77777777" w:rsidR="009E6756" w:rsidRPr="00CC3032" w:rsidRDefault="00000000">
      <w:pPr>
        <w:numPr>
          <w:ilvl w:val="0"/>
          <w:numId w:val="1"/>
        </w:numPr>
        <w:spacing w:after="168"/>
        <w:ind w:right="36" w:hanging="360"/>
      </w:pPr>
      <w:r w:rsidRPr="00CC3032">
        <w:rPr>
          <w:b/>
        </w:rPr>
        <w:t>Question: How to Select Features in High Dimensional Data?</w:t>
      </w:r>
      <w:r w:rsidRPr="00CC3032">
        <w:t xml:space="preserve"> </w:t>
      </w:r>
    </w:p>
    <w:p w14:paraId="67FE676A" w14:textId="77777777" w:rsidR="009E6756" w:rsidRPr="00CC3032" w:rsidRDefault="00000000">
      <w:pPr>
        <w:numPr>
          <w:ilvl w:val="1"/>
          <w:numId w:val="1"/>
        </w:numPr>
        <w:ind w:right="54" w:hanging="360"/>
      </w:pPr>
      <w:r w:rsidRPr="00CC3032">
        <w:rPr>
          <w:b/>
        </w:rPr>
        <w:t>Filter methods:</w:t>
      </w:r>
      <w:r w:rsidRPr="00CC3032">
        <w:t xml:space="preserve"> Use statistical tests (e.g., correlation). </w:t>
      </w:r>
    </w:p>
    <w:p w14:paraId="25D244B8" w14:textId="77777777" w:rsidR="009E6756" w:rsidRPr="00CC3032" w:rsidRDefault="00000000">
      <w:pPr>
        <w:numPr>
          <w:ilvl w:val="1"/>
          <w:numId w:val="1"/>
        </w:numPr>
        <w:ind w:right="54" w:hanging="360"/>
      </w:pPr>
      <w:r w:rsidRPr="00CC3032">
        <w:rPr>
          <w:b/>
        </w:rPr>
        <w:lastRenderedPageBreak/>
        <w:t>Wrapper methods:</w:t>
      </w:r>
      <w:r w:rsidRPr="00CC3032">
        <w:t xml:space="preserve"> Use models to evaluate feature subsets (e.g., Recursive Feature Elimination). </w:t>
      </w:r>
    </w:p>
    <w:p w14:paraId="0EA32050" w14:textId="77777777" w:rsidR="009E6756" w:rsidRPr="00CC3032" w:rsidRDefault="00000000">
      <w:pPr>
        <w:numPr>
          <w:ilvl w:val="1"/>
          <w:numId w:val="1"/>
        </w:numPr>
        <w:ind w:right="54" w:hanging="360"/>
      </w:pPr>
      <w:r w:rsidRPr="00CC3032">
        <w:rPr>
          <w:b/>
        </w:rPr>
        <w:t>Embedded methods:</w:t>
      </w:r>
      <w:r w:rsidRPr="00CC3032">
        <w:t xml:space="preserve"> Feature selection happens during model training (e.g., Lasso). </w:t>
      </w:r>
    </w:p>
    <w:p w14:paraId="231B4BE5" w14:textId="77777777" w:rsidR="009E6756" w:rsidRPr="00CC3032" w:rsidRDefault="00000000">
      <w:pPr>
        <w:numPr>
          <w:ilvl w:val="1"/>
          <w:numId w:val="1"/>
        </w:numPr>
        <w:spacing w:after="168"/>
        <w:ind w:right="54" w:hanging="360"/>
      </w:pPr>
      <w:r w:rsidRPr="00CC3032">
        <w:rPr>
          <w:b/>
        </w:rPr>
        <w:t>Dimensionality reduction:</w:t>
      </w:r>
      <w:r w:rsidRPr="00CC3032">
        <w:t xml:space="preserve"> Techniques like </w:t>
      </w:r>
      <w:r w:rsidRPr="00CC3032">
        <w:rPr>
          <w:b/>
        </w:rPr>
        <w:t>PCA</w:t>
      </w:r>
      <w:r w:rsidRPr="00CC3032">
        <w:t xml:space="preserve">. </w:t>
      </w:r>
    </w:p>
    <w:p w14:paraId="693B57D2" w14:textId="77777777" w:rsidR="009E6756" w:rsidRPr="00CC3032" w:rsidRDefault="00000000">
      <w:pPr>
        <w:numPr>
          <w:ilvl w:val="0"/>
          <w:numId w:val="1"/>
        </w:numPr>
        <w:spacing w:after="168"/>
        <w:ind w:right="36" w:hanging="360"/>
      </w:pPr>
      <w:r w:rsidRPr="00CC3032">
        <w:rPr>
          <w:b/>
        </w:rPr>
        <w:t>Question: What is R² and Adjusted R² in Regression, and How Do They Differ?</w:t>
      </w:r>
      <w:r w:rsidRPr="00CC3032">
        <w:t xml:space="preserve"> </w:t>
      </w:r>
    </w:p>
    <w:p w14:paraId="24A50602" w14:textId="77777777" w:rsidR="009E6756" w:rsidRPr="00CC3032" w:rsidRDefault="00000000">
      <w:pPr>
        <w:numPr>
          <w:ilvl w:val="1"/>
          <w:numId w:val="1"/>
        </w:numPr>
        <w:ind w:right="54" w:hanging="360"/>
      </w:pPr>
      <w:r w:rsidRPr="00CC3032">
        <w:rPr>
          <w:b/>
        </w:rPr>
        <w:t>R²:</w:t>
      </w:r>
      <w:r w:rsidRPr="00CC3032">
        <w:t xml:space="preserve"> Measures the proportion of variance explained by the model. </w:t>
      </w:r>
    </w:p>
    <w:p w14:paraId="69E431B9" w14:textId="77777777" w:rsidR="009E6756" w:rsidRPr="00CC3032" w:rsidRDefault="00000000">
      <w:pPr>
        <w:numPr>
          <w:ilvl w:val="1"/>
          <w:numId w:val="1"/>
        </w:numPr>
        <w:spacing w:after="168"/>
        <w:ind w:right="54" w:hanging="360"/>
      </w:pPr>
      <w:r w:rsidRPr="00CC3032">
        <w:rPr>
          <w:b/>
        </w:rPr>
        <w:t>Adjusted R²:</w:t>
      </w:r>
      <w:r w:rsidRPr="00CC3032">
        <w:t xml:space="preserve"> A modified version that </w:t>
      </w:r>
      <w:r w:rsidRPr="00CC3032">
        <w:rPr>
          <w:b/>
        </w:rPr>
        <w:t>penalizes adding irrelevant predictors</w:t>
      </w:r>
      <w:r w:rsidRPr="00CC3032">
        <w:t xml:space="preserve">. </w:t>
      </w:r>
    </w:p>
    <w:p w14:paraId="72546C7B" w14:textId="77777777" w:rsidR="009E6756" w:rsidRPr="00CC3032" w:rsidRDefault="00000000">
      <w:pPr>
        <w:numPr>
          <w:ilvl w:val="1"/>
          <w:numId w:val="1"/>
        </w:numPr>
        <w:ind w:right="54" w:hanging="360"/>
      </w:pPr>
      <w:r w:rsidRPr="00CC3032">
        <w:rPr>
          <w:b/>
        </w:rPr>
        <w:t>Difference:</w:t>
      </w:r>
      <w:r w:rsidRPr="00CC3032">
        <w:t xml:space="preserve"> R² always increases or stays the same when features are added. Adjusted R² can </w:t>
      </w:r>
      <w:r w:rsidRPr="00CC3032">
        <w:rPr>
          <w:b/>
        </w:rPr>
        <w:t>decrease</w:t>
      </w:r>
      <w:r w:rsidRPr="00CC3032">
        <w:t xml:space="preserve"> if added features don’t improve the model. </w:t>
      </w:r>
    </w:p>
    <w:p w14:paraId="2BD2A891" w14:textId="77777777" w:rsidR="009E6756" w:rsidRPr="00CC3032" w:rsidRDefault="00000000">
      <w:pPr>
        <w:numPr>
          <w:ilvl w:val="0"/>
          <w:numId w:val="1"/>
        </w:numPr>
        <w:spacing w:after="168"/>
        <w:ind w:right="36" w:hanging="360"/>
      </w:pPr>
      <w:r w:rsidRPr="00CC3032">
        <w:rPr>
          <w:b/>
        </w:rPr>
        <w:t>Question: What is the difference between feature selection and feature extraction?</w:t>
      </w:r>
      <w:r w:rsidRPr="00CC3032">
        <w:t xml:space="preserve"> </w:t>
      </w:r>
    </w:p>
    <w:p w14:paraId="4B997C25" w14:textId="77777777" w:rsidR="009E6756" w:rsidRPr="00CC3032" w:rsidRDefault="00000000">
      <w:pPr>
        <w:numPr>
          <w:ilvl w:val="1"/>
          <w:numId w:val="1"/>
        </w:numPr>
        <w:spacing w:after="168"/>
        <w:ind w:right="54" w:hanging="360"/>
      </w:pPr>
      <w:r w:rsidRPr="00CC3032">
        <w:rPr>
          <w:b/>
        </w:rPr>
        <w:t>Feature Selection:</w:t>
      </w:r>
      <w:r w:rsidRPr="00CC3032">
        <w:t xml:space="preserve"> Selects a </w:t>
      </w:r>
      <w:r w:rsidRPr="00CC3032">
        <w:rPr>
          <w:b/>
        </w:rPr>
        <w:t>subset of the original features</w:t>
      </w:r>
      <w:r w:rsidRPr="00CC3032">
        <w:t xml:space="preserve">. </w:t>
      </w:r>
    </w:p>
    <w:p w14:paraId="5A3C7D7E" w14:textId="77777777" w:rsidR="009E6756" w:rsidRPr="00CC3032" w:rsidRDefault="00000000">
      <w:pPr>
        <w:numPr>
          <w:ilvl w:val="1"/>
          <w:numId w:val="1"/>
        </w:numPr>
        <w:spacing w:after="168"/>
        <w:ind w:right="54" w:hanging="360"/>
      </w:pPr>
      <w:r w:rsidRPr="00CC3032">
        <w:rPr>
          <w:b/>
        </w:rPr>
        <w:t>Feature Extraction:</w:t>
      </w:r>
      <w:r w:rsidRPr="00CC3032">
        <w:t xml:space="preserve"> </w:t>
      </w:r>
      <w:r w:rsidRPr="00CC3032">
        <w:rPr>
          <w:b/>
        </w:rPr>
        <w:t>Generates new features by transforming or combining existing ones</w:t>
      </w:r>
      <w:r w:rsidRPr="00CC3032">
        <w:t xml:space="preserve"> (e.g., PCA). </w:t>
      </w:r>
    </w:p>
    <w:p w14:paraId="5DA733BF" w14:textId="77777777" w:rsidR="009E6756" w:rsidRPr="00CC3032" w:rsidRDefault="00000000">
      <w:pPr>
        <w:numPr>
          <w:ilvl w:val="0"/>
          <w:numId w:val="1"/>
        </w:numPr>
        <w:spacing w:after="168"/>
        <w:ind w:right="36" w:hanging="360"/>
      </w:pPr>
      <w:r w:rsidRPr="00CC3032">
        <w:rPr>
          <w:b/>
        </w:rPr>
        <w:t>Question: What is the difference between A/B Testing and Machine Learning Model Deployment?</w:t>
      </w:r>
      <w:r w:rsidRPr="00CC3032">
        <w:t xml:space="preserve"> </w:t>
      </w:r>
    </w:p>
    <w:p w14:paraId="72791295" w14:textId="77777777" w:rsidR="009E6756" w:rsidRPr="00CC3032" w:rsidRDefault="00000000">
      <w:pPr>
        <w:numPr>
          <w:ilvl w:val="2"/>
          <w:numId w:val="26"/>
        </w:numPr>
        <w:ind w:right="54" w:hanging="360"/>
      </w:pPr>
      <w:r w:rsidRPr="00CC3032">
        <w:rPr>
          <w:b/>
        </w:rPr>
        <w:t>A/B Testing:</w:t>
      </w:r>
      <w:r w:rsidRPr="00CC3032">
        <w:t xml:space="preserve"> Comparing two versions of a feature/design to see which performs better. </w:t>
      </w:r>
    </w:p>
    <w:p w14:paraId="29CAC30F" w14:textId="77777777" w:rsidR="009E6756" w:rsidRPr="00CC3032" w:rsidRDefault="00000000">
      <w:pPr>
        <w:numPr>
          <w:ilvl w:val="2"/>
          <w:numId w:val="26"/>
        </w:numPr>
        <w:ind w:right="54" w:hanging="360"/>
      </w:pPr>
      <w:r w:rsidRPr="00CC3032">
        <w:rPr>
          <w:b/>
        </w:rPr>
        <w:t>ML Deployment:</w:t>
      </w:r>
      <w:r w:rsidRPr="00CC3032">
        <w:t xml:space="preserve"> Putting a trained model into a production environment for automated, real-time predictions. A/B testing </w:t>
      </w:r>
      <w:r w:rsidRPr="00CC3032">
        <w:rPr>
          <w:b/>
        </w:rPr>
        <w:t>validates</w:t>
      </w:r>
      <w:r w:rsidRPr="00CC3032">
        <w:t xml:space="preserve"> the model; deployment </w:t>
      </w:r>
      <w:r w:rsidRPr="00CC3032">
        <w:rPr>
          <w:b/>
        </w:rPr>
        <w:t>operationalizes</w:t>
      </w:r>
      <w:r w:rsidRPr="00CC3032">
        <w:t xml:space="preserve"> it. </w:t>
      </w:r>
    </w:p>
    <w:p w14:paraId="62A9E3B3" w14:textId="77777777" w:rsidR="009E6756" w:rsidRPr="00CC3032" w:rsidRDefault="00000000">
      <w:pPr>
        <w:numPr>
          <w:ilvl w:val="0"/>
          <w:numId w:val="1"/>
        </w:numPr>
        <w:spacing w:after="168"/>
        <w:ind w:right="36" w:hanging="360"/>
      </w:pPr>
      <w:r w:rsidRPr="00CC3032">
        <w:rPr>
          <w:b/>
        </w:rPr>
        <w:t>Question: What is the Purpose of a Test Set, and How Does It Differ from a Validation Set?</w:t>
      </w:r>
      <w:r w:rsidRPr="00CC3032">
        <w:t xml:space="preserve"> </w:t>
      </w:r>
    </w:p>
    <w:p w14:paraId="2A912E48" w14:textId="25155A5F" w:rsidR="009E6756" w:rsidRPr="00CC3032" w:rsidRDefault="00000000">
      <w:pPr>
        <w:numPr>
          <w:ilvl w:val="2"/>
          <w:numId w:val="27"/>
        </w:numPr>
        <w:ind w:right="54" w:hanging="360"/>
      </w:pPr>
      <w:r w:rsidRPr="00CC3032">
        <w:rPr>
          <w:b/>
        </w:rPr>
        <w:t>Training Set:</w:t>
      </w:r>
      <w:r w:rsidRPr="00CC3032">
        <w:t xml:space="preserve"> Used to train the model. </w:t>
      </w:r>
    </w:p>
    <w:p w14:paraId="1EA95B59" w14:textId="77777777" w:rsidR="009E6756" w:rsidRPr="00CC3032" w:rsidRDefault="00000000">
      <w:pPr>
        <w:numPr>
          <w:ilvl w:val="2"/>
          <w:numId w:val="27"/>
        </w:numPr>
        <w:ind w:right="54" w:hanging="360"/>
      </w:pPr>
      <w:r w:rsidRPr="00CC3032">
        <w:rPr>
          <w:b/>
        </w:rPr>
        <w:t>Validation Set:</w:t>
      </w:r>
      <w:r w:rsidRPr="00CC3032">
        <w:t xml:space="preserve"> Used to </w:t>
      </w:r>
      <w:r w:rsidRPr="00CC3032">
        <w:rPr>
          <w:b/>
        </w:rPr>
        <w:t>tune hyperparameters</w:t>
      </w:r>
      <w:r w:rsidRPr="00CC3032">
        <w:t xml:space="preserve"> and select the best model during training. </w:t>
      </w:r>
    </w:p>
    <w:p w14:paraId="62221AFB" w14:textId="77777777" w:rsidR="009E6756" w:rsidRPr="00CC3032" w:rsidRDefault="00000000">
      <w:pPr>
        <w:numPr>
          <w:ilvl w:val="2"/>
          <w:numId w:val="27"/>
        </w:numPr>
        <w:ind w:right="54" w:hanging="360"/>
      </w:pPr>
      <w:r w:rsidRPr="00CC3032">
        <w:rPr>
          <w:b/>
        </w:rPr>
        <w:t>Test Set:</w:t>
      </w:r>
      <w:r w:rsidRPr="00CC3032">
        <w:t xml:space="preserve"> Used </w:t>
      </w:r>
      <w:r w:rsidRPr="00CC3032">
        <w:rPr>
          <w:b/>
        </w:rPr>
        <w:t>only once</w:t>
      </w:r>
      <w:r w:rsidRPr="00CC3032">
        <w:t xml:space="preserve"> after training to evaluate the final model’s performance on </w:t>
      </w:r>
      <w:r w:rsidRPr="00CC3032">
        <w:rPr>
          <w:b/>
        </w:rPr>
        <w:t>unseen data</w:t>
      </w:r>
      <w:r w:rsidRPr="00CC3032">
        <w:t xml:space="preserve">. The test set assesses </w:t>
      </w:r>
      <w:r w:rsidRPr="00CC3032">
        <w:rPr>
          <w:b/>
        </w:rPr>
        <w:t>true generalization</w:t>
      </w:r>
      <w:r w:rsidRPr="00CC3032">
        <w:t xml:space="preserve">. </w:t>
      </w:r>
    </w:p>
    <w:p w14:paraId="5171EB1F" w14:textId="77777777" w:rsidR="009E6756" w:rsidRPr="00CC3032" w:rsidRDefault="00000000">
      <w:pPr>
        <w:numPr>
          <w:ilvl w:val="0"/>
          <w:numId w:val="1"/>
        </w:numPr>
        <w:spacing w:after="168"/>
        <w:ind w:right="36" w:hanging="360"/>
      </w:pPr>
      <w:r w:rsidRPr="00CC3032">
        <w:rPr>
          <w:b/>
        </w:rPr>
        <w:t>Question: What are the stages in a Machine Learning Project?</w:t>
      </w:r>
      <w:r w:rsidRPr="00CC3032">
        <w:t xml:space="preserve"> </w:t>
      </w:r>
    </w:p>
    <w:p w14:paraId="1A55D93C" w14:textId="77777777" w:rsidR="009E6756" w:rsidRPr="00CC3032" w:rsidRDefault="00000000">
      <w:pPr>
        <w:numPr>
          <w:ilvl w:val="2"/>
          <w:numId w:val="28"/>
        </w:numPr>
        <w:ind w:right="54" w:hanging="360"/>
      </w:pPr>
      <w:r w:rsidRPr="00CC3032">
        <w:t xml:space="preserve">Problem Definition. </w:t>
      </w:r>
    </w:p>
    <w:p w14:paraId="6A7B8585" w14:textId="77777777" w:rsidR="009E6756" w:rsidRPr="00CC3032" w:rsidRDefault="00000000">
      <w:pPr>
        <w:numPr>
          <w:ilvl w:val="2"/>
          <w:numId w:val="28"/>
        </w:numPr>
        <w:ind w:right="54" w:hanging="360"/>
      </w:pPr>
      <w:r w:rsidRPr="00CC3032">
        <w:t xml:space="preserve">Data Collection. </w:t>
      </w:r>
    </w:p>
    <w:p w14:paraId="1FBE3E66" w14:textId="77777777" w:rsidR="009E6756" w:rsidRPr="00CC3032" w:rsidRDefault="00000000">
      <w:pPr>
        <w:numPr>
          <w:ilvl w:val="2"/>
          <w:numId w:val="28"/>
        </w:numPr>
        <w:ind w:right="54" w:hanging="360"/>
      </w:pPr>
      <w:r w:rsidRPr="00CC3032">
        <w:lastRenderedPageBreak/>
        <w:t xml:space="preserve">Data Cleaning &amp; Preprocessing. </w:t>
      </w:r>
    </w:p>
    <w:p w14:paraId="606C84ED" w14:textId="77777777" w:rsidR="009E6756" w:rsidRPr="00CC3032" w:rsidRDefault="00000000">
      <w:pPr>
        <w:numPr>
          <w:ilvl w:val="2"/>
          <w:numId w:val="28"/>
        </w:numPr>
        <w:ind w:right="54" w:hanging="360"/>
      </w:pPr>
      <w:r w:rsidRPr="00CC3032">
        <w:t xml:space="preserve">Exploratory Data Analysis. </w:t>
      </w:r>
    </w:p>
    <w:p w14:paraId="3E3468F1" w14:textId="77777777" w:rsidR="009E6756" w:rsidRPr="00CC3032" w:rsidRDefault="00000000">
      <w:pPr>
        <w:numPr>
          <w:ilvl w:val="2"/>
          <w:numId w:val="28"/>
        </w:numPr>
        <w:ind w:right="54" w:hanging="360"/>
      </w:pPr>
      <w:r w:rsidRPr="00CC3032">
        <w:t xml:space="preserve">Feature Engineering &amp; Selection. </w:t>
      </w:r>
    </w:p>
    <w:p w14:paraId="7BAAAE27" w14:textId="77777777" w:rsidR="009E6756" w:rsidRPr="00CC3032" w:rsidRDefault="00000000">
      <w:pPr>
        <w:numPr>
          <w:ilvl w:val="2"/>
          <w:numId w:val="28"/>
        </w:numPr>
        <w:ind w:right="54" w:hanging="360"/>
      </w:pPr>
      <w:r w:rsidRPr="00CC3032">
        <w:t xml:space="preserve">Model Training. </w:t>
      </w:r>
    </w:p>
    <w:p w14:paraId="5DE80EBE" w14:textId="77777777" w:rsidR="009E6756" w:rsidRPr="00CC3032" w:rsidRDefault="00000000">
      <w:pPr>
        <w:numPr>
          <w:ilvl w:val="2"/>
          <w:numId w:val="28"/>
        </w:numPr>
        <w:ind w:right="54" w:hanging="360"/>
      </w:pPr>
      <w:r w:rsidRPr="00CC3032">
        <w:t xml:space="preserve">Hyperparameter Tuning &amp; Validation. </w:t>
      </w:r>
    </w:p>
    <w:p w14:paraId="2A8A838A" w14:textId="77777777" w:rsidR="009E6756" w:rsidRPr="00CC3032" w:rsidRDefault="00000000">
      <w:pPr>
        <w:numPr>
          <w:ilvl w:val="2"/>
          <w:numId w:val="28"/>
        </w:numPr>
        <w:ind w:right="54" w:hanging="360"/>
      </w:pPr>
      <w:r w:rsidRPr="00CC3032">
        <w:t xml:space="preserve">Model Evaluation. </w:t>
      </w:r>
    </w:p>
    <w:p w14:paraId="1EE509EB" w14:textId="77777777" w:rsidR="009E6756" w:rsidRPr="00CC3032" w:rsidRDefault="00000000">
      <w:pPr>
        <w:numPr>
          <w:ilvl w:val="2"/>
          <w:numId w:val="28"/>
        </w:numPr>
        <w:ind w:right="54" w:hanging="360"/>
      </w:pPr>
      <w:r w:rsidRPr="00CC3032">
        <w:t xml:space="preserve">Deployment. </w:t>
      </w:r>
    </w:p>
    <w:p w14:paraId="53BA4C78" w14:textId="77777777" w:rsidR="009E6756" w:rsidRPr="00CC3032" w:rsidRDefault="00000000">
      <w:pPr>
        <w:numPr>
          <w:ilvl w:val="2"/>
          <w:numId w:val="28"/>
        </w:numPr>
        <w:ind w:right="54" w:hanging="360"/>
      </w:pPr>
      <w:r w:rsidRPr="00CC3032">
        <w:t xml:space="preserve">Monitoring &amp; Maintenance. </w:t>
      </w:r>
    </w:p>
    <w:p w14:paraId="2D14781A" w14:textId="77777777" w:rsidR="009E6756" w:rsidRPr="00CC3032" w:rsidRDefault="00000000">
      <w:pPr>
        <w:spacing w:after="0" w:line="259" w:lineRule="auto"/>
        <w:ind w:left="0" w:firstLine="0"/>
      </w:pPr>
      <w:r w:rsidRPr="00CC3032">
        <w:t xml:space="preserve"> </w:t>
      </w:r>
    </w:p>
    <w:sectPr w:rsidR="009E6756" w:rsidRPr="00CC3032">
      <w:pgSz w:w="11908" w:h="16836"/>
      <w:pgMar w:top="1500" w:right="1376" w:bottom="1529"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E46"/>
    <w:multiLevelType w:val="hybridMultilevel"/>
    <w:tmpl w:val="FA78862C"/>
    <w:lvl w:ilvl="0" w:tplc="317E3D0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F607E9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009000F">
      <w:start w:val="1"/>
      <w:numFmt w:val="decimal"/>
      <w:lvlText w:val="%3."/>
      <w:lvlJc w:val="left"/>
      <w:pPr>
        <w:ind w:left="2521" w:hanging="360"/>
      </w:pPr>
    </w:lvl>
    <w:lvl w:ilvl="3" w:tplc="6BB0BA5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9788EDE">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5A69676">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EA21BB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09AFD8A">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850A08A">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6B0F23"/>
    <w:multiLevelType w:val="hybridMultilevel"/>
    <w:tmpl w:val="EBB29EDC"/>
    <w:lvl w:ilvl="0" w:tplc="481A7A8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68858B6">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A0510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244CFD6">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0E6C30">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F88402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282515A">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2E9544">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315BA3"/>
    <w:multiLevelType w:val="hybridMultilevel"/>
    <w:tmpl w:val="19B6A4DA"/>
    <w:lvl w:ilvl="0" w:tplc="A8F8BA4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040A16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E4262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2E28AE0">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E0EA242">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ACC00F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5F0BA5E">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91A7D86">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2C803AD"/>
    <w:multiLevelType w:val="hybridMultilevel"/>
    <w:tmpl w:val="6D5A7392"/>
    <w:lvl w:ilvl="0" w:tplc="362CB142">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4FC591C">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6EC0BCA">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009000F">
      <w:start w:val="1"/>
      <w:numFmt w:val="decimal"/>
      <w:lvlText w:val="%4."/>
      <w:lvlJc w:val="left"/>
      <w:pPr>
        <w:ind w:left="2521" w:hanging="360"/>
      </w:pPr>
    </w:lvl>
    <w:lvl w:ilvl="4" w:tplc="F760D23E">
      <w:start w:val="1"/>
      <w:numFmt w:val="bullet"/>
      <w:lvlText w:val="o"/>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D1AD246">
      <w:start w:val="1"/>
      <w:numFmt w:val="bullet"/>
      <w:lvlText w:val="▪"/>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3E6B502">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C16C3A2">
      <w:start w:val="1"/>
      <w:numFmt w:val="bullet"/>
      <w:lvlText w:val="o"/>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E88F164">
      <w:start w:val="1"/>
      <w:numFmt w:val="bullet"/>
      <w:lvlText w:val="▪"/>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806EC7"/>
    <w:multiLevelType w:val="hybridMultilevel"/>
    <w:tmpl w:val="1F70877A"/>
    <w:lvl w:ilvl="0" w:tplc="1B782F8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0223F8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540A0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ED2AE9E">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E825330">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3D0867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CF8A2EA">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A1C8E88">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89F1756"/>
    <w:multiLevelType w:val="hybridMultilevel"/>
    <w:tmpl w:val="CADE1C64"/>
    <w:lvl w:ilvl="0" w:tplc="23A0156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CD814C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36AB0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5F6D9B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C9A3A10">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A3CA17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45CF554">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96AB62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94F08AE"/>
    <w:multiLevelType w:val="hybridMultilevel"/>
    <w:tmpl w:val="747AF1F4"/>
    <w:lvl w:ilvl="0" w:tplc="F3BE491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8505DA6">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F2ECC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C12F7B6">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2F4BD4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EF47A3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FEC7CBE">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EC236E6">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ADE3FBC"/>
    <w:multiLevelType w:val="hybridMultilevel"/>
    <w:tmpl w:val="BCD24510"/>
    <w:lvl w:ilvl="0" w:tplc="447EEB1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FEE010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70EA6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58EF000">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FC80C66">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A4E3DC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CEC37D0">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A6E2DF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BC71F5C"/>
    <w:multiLevelType w:val="hybridMultilevel"/>
    <w:tmpl w:val="02167444"/>
    <w:lvl w:ilvl="0" w:tplc="30C669A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0D4AAE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5ED97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6801CDA">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F8AC436">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5B0F30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6029FF6">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1D0908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C39411E"/>
    <w:multiLevelType w:val="hybridMultilevel"/>
    <w:tmpl w:val="D0FCD4C2"/>
    <w:lvl w:ilvl="0" w:tplc="6C708F0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F4E41A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96F27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402CF5C">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FECFC6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67EACB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FC6D800">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7A2E05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D723940"/>
    <w:multiLevelType w:val="hybridMultilevel"/>
    <w:tmpl w:val="31EA2952"/>
    <w:lvl w:ilvl="0" w:tplc="9A72947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084382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B487F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00C071E">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C06E608">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26ABD8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784856A">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930DF60">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3590F04"/>
    <w:multiLevelType w:val="hybridMultilevel"/>
    <w:tmpl w:val="A95804A8"/>
    <w:lvl w:ilvl="0" w:tplc="39CCD44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68656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009000F">
      <w:start w:val="1"/>
      <w:numFmt w:val="decimal"/>
      <w:lvlText w:val="%3."/>
      <w:lvlJc w:val="left"/>
      <w:pPr>
        <w:ind w:left="2521" w:hanging="360"/>
      </w:pPr>
    </w:lvl>
    <w:lvl w:ilvl="3" w:tplc="72269A2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D22C0E6">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164FE4A">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32E0DD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9663876">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8D61796">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54A0E86"/>
    <w:multiLevelType w:val="hybridMultilevel"/>
    <w:tmpl w:val="5BC4EA76"/>
    <w:lvl w:ilvl="0" w:tplc="1E50596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6301166">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4AFD8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2244C0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1D4965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F2E700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7B477EE">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6C4B74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A30745F"/>
    <w:multiLevelType w:val="hybridMultilevel"/>
    <w:tmpl w:val="2D36F828"/>
    <w:lvl w:ilvl="0" w:tplc="F03CAF4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58C8D5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F675D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832CFD2">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3345B8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52CE23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1B47BD8">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9620560">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C25296A"/>
    <w:multiLevelType w:val="hybridMultilevel"/>
    <w:tmpl w:val="89E22214"/>
    <w:lvl w:ilvl="0" w:tplc="20D86F5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D804C3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A8C7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7FCA16C">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598B108">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766929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E1E765E">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B9803FC">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DB216C8"/>
    <w:multiLevelType w:val="hybridMultilevel"/>
    <w:tmpl w:val="E390C644"/>
    <w:lvl w:ilvl="0" w:tplc="492ED0B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F902D3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C4C59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4482F0C">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ABA1844">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552177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D6E366C">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0C65560">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1C034A3"/>
    <w:multiLevelType w:val="hybridMultilevel"/>
    <w:tmpl w:val="6C2C2B62"/>
    <w:lvl w:ilvl="0" w:tplc="7C90014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26EF1A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9811F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4BAC3D6">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79A8C5E">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EE012C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B2C7EF4">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3847DAA">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3B83893"/>
    <w:multiLevelType w:val="hybridMultilevel"/>
    <w:tmpl w:val="9AAEA5EE"/>
    <w:lvl w:ilvl="0" w:tplc="F95CF1A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CF1AA">
      <w:start w:val="1"/>
      <w:numFmt w:val="decimal"/>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5C13F8">
      <w:start w:val="1"/>
      <w:numFmt w:val="bullet"/>
      <w:lvlText w:val="▪"/>
      <w:lvlJc w:val="left"/>
      <w:pPr>
        <w:ind w:left="19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28837DC">
      <w:start w:val="1"/>
      <w:numFmt w:val="bullet"/>
      <w:lvlText w:val="•"/>
      <w:lvlJc w:val="left"/>
      <w:pPr>
        <w:ind w:left="26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5CEFF1A">
      <w:start w:val="1"/>
      <w:numFmt w:val="bullet"/>
      <w:lvlText w:val="o"/>
      <w:lvlJc w:val="left"/>
      <w:pPr>
        <w:ind w:left="33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4B2069A">
      <w:start w:val="1"/>
      <w:numFmt w:val="bullet"/>
      <w:lvlText w:val="▪"/>
      <w:lvlJc w:val="left"/>
      <w:pPr>
        <w:ind w:left="40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DD0342C">
      <w:start w:val="1"/>
      <w:numFmt w:val="bullet"/>
      <w:lvlText w:val="•"/>
      <w:lvlJc w:val="left"/>
      <w:pPr>
        <w:ind w:left="4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4EE5646">
      <w:start w:val="1"/>
      <w:numFmt w:val="bullet"/>
      <w:lvlText w:val="o"/>
      <w:lvlJc w:val="left"/>
      <w:pPr>
        <w:ind w:left="5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7747B2C">
      <w:start w:val="1"/>
      <w:numFmt w:val="bullet"/>
      <w:lvlText w:val="▪"/>
      <w:lvlJc w:val="left"/>
      <w:pPr>
        <w:ind w:left="6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651439B"/>
    <w:multiLevelType w:val="hybridMultilevel"/>
    <w:tmpl w:val="6016C8A0"/>
    <w:lvl w:ilvl="0" w:tplc="799230A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442CCF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6C9C7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40E636E">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902C7EE">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78EB8B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C122532">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934B570">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4D942D9"/>
    <w:multiLevelType w:val="hybridMultilevel"/>
    <w:tmpl w:val="BACA805A"/>
    <w:lvl w:ilvl="0" w:tplc="CB228F0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9927392">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7147630">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009000F">
      <w:start w:val="1"/>
      <w:numFmt w:val="decimal"/>
      <w:lvlText w:val="%4."/>
      <w:lvlJc w:val="left"/>
      <w:pPr>
        <w:ind w:left="2521" w:hanging="360"/>
      </w:pPr>
    </w:lvl>
    <w:lvl w:ilvl="4" w:tplc="D80CFFEE">
      <w:start w:val="1"/>
      <w:numFmt w:val="bullet"/>
      <w:lvlText w:val="o"/>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446FC12">
      <w:start w:val="1"/>
      <w:numFmt w:val="bullet"/>
      <w:lvlText w:val="▪"/>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96A48D2">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25A76AE">
      <w:start w:val="1"/>
      <w:numFmt w:val="bullet"/>
      <w:lvlText w:val="o"/>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482DF6A">
      <w:start w:val="1"/>
      <w:numFmt w:val="bullet"/>
      <w:lvlText w:val="▪"/>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7D014B2"/>
    <w:multiLevelType w:val="hybridMultilevel"/>
    <w:tmpl w:val="E2E61050"/>
    <w:lvl w:ilvl="0" w:tplc="64F4458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05A76D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600AB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E5E41BA">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A722D82">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9546CC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D8268E0">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256DC4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2203093"/>
    <w:multiLevelType w:val="hybridMultilevel"/>
    <w:tmpl w:val="1986798C"/>
    <w:lvl w:ilvl="0" w:tplc="5210859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6DA1C6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382D4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01E8F76">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2F454C2">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CFED15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7B65ADC">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77809E4">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2732C20"/>
    <w:multiLevelType w:val="hybridMultilevel"/>
    <w:tmpl w:val="3148024C"/>
    <w:lvl w:ilvl="0" w:tplc="4D262EE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CFEB9E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D03F4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5D6013C">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B3A97B2">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30E82E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0468B82">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BE464A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49B5C6A"/>
    <w:multiLevelType w:val="hybridMultilevel"/>
    <w:tmpl w:val="F7AC2316"/>
    <w:lvl w:ilvl="0" w:tplc="0F1032B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A849EF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EE95C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31AF930">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BE41E0A">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214E9E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A9CE686">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C602EFA">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58C0B30"/>
    <w:multiLevelType w:val="hybridMultilevel"/>
    <w:tmpl w:val="9066FAA8"/>
    <w:lvl w:ilvl="0" w:tplc="5D026F9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3202692">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4C4AE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83E03BC">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6F67ECE">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3761BA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2023854">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85A8546">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9896ACB"/>
    <w:multiLevelType w:val="hybridMultilevel"/>
    <w:tmpl w:val="24D2D22C"/>
    <w:lvl w:ilvl="0" w:tplc="8204371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23800D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68DFA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7FE43E0">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73A0D20">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96CB7C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EEC38FE">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FC44810">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0A35CA6"/>
    <w:multiLevelType w:val="hybridMultilevel"/>
    <w:tmpl w:val="719E38D8"/>
    <w:lvl w:ilvl="0" w:tplc="8C6C85C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4865B6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CF1AA">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D38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6A416AA">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53AFC52">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6DCB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1BCD2B4">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8FC22D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94C1A4A"/>
    <w:multiLevelType w:val="hybridMultilevel"/>
    <w:tmpl w:val="8946BD86"/>
    <w:lvl w:ilvl="0" w:tplc="42A41FA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B6565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C6D81A">
      <w:start w:val="1"/>
      <w:numFmt w:val="decimal"/>
      <w:lvlRestart w:val="0"/>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649CC4">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E2B79A">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24DF1E">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C69F96">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B09700">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AE2D40">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33586742">
    <w:abstractNumId w:val="17"/>
  </w:num>
  <w:num w:numId="2" w16cid:durableId="1871650319">
    <w:abstractNumId w:val="18"/>
  </w:num>
  <w:num w:numId="3" w16cid:durableId="1903708553">
    <w:abstractNumId w:val="6"/>
  </w:num>
  <w:num w:numId="4" w16cid:durableId="243539880">
    <w:abstractNumId w:val="9"/>
  </w:num>
  <w:num w:numId="5" w16cid:durableId="2145662288">
    <w:abstractNumId w:val="13"/>
  </w:num>
  <w:num w:numId="6" w16cid:durableId="1317370453">
    <w:abstractNumId w:val="10"/>
  </w:num>
  <w:num w:numId="7" w16cid:durableId="1088691063">
    <w:abstractNumId w:val="23"/>
  </w:num>
  <w:num w:numId="8" w16cid:durableId="1289623395">
    <w:abstractNumId w:val="16"/>
  </w:num>
  <w:num w:numId="9" w16cid:durableId="1563322931">
    <w:abstractNumId w:val="25"/>
  </w:num>
  <w:num w:numId="10" w16cid:durableId="404495994">
    <w:abstractNumId w:val="26"/>
  </w:num>
  <w:num w:numId="11" w16cid:durableId="2126151328">
    <w:abstractNumId w:val="4"/>
  </w:num>
  <w:num w:numId="12" w16cid:durableId="1500736399">
    <w:abstractNumId w:val="21"/>
  </w:num>
  <w:num w:numId="13" w16cid:durableId="125200882">
    <w:abstractNumId w:val="1"/>
  </w:num>
  <w:num w:numId="14" w16cid:durableId="756561205">
    <w:abstractNumId w:val="2"/>
  </w:num>
  <w:num w:numId="15" w16cid:durableId="559825542">
    <w:abstractNumId w:val="11"/>
  </w:num>
  <w:num w:numId="16" w16cid:durableId="374744575">
    <w:abstractNumId w:val="24"/>
  </w:num>
  <w:num w:numId="17" w16cid:durableId="1214391037">
    <w:abstractNumId w:val="3"/>
  </w:num>
  <w:num w:numId="18" w16cid:durableId="317881820">
    <w:abstractNumId w:val="7"/>
  </w:num>
  <w:num w:numId="19" w16cid:durableId="1147434053">
    <w:abstractNumId w:val="5"/>
  </w:num>
  <w:num w:numId="20" w16cid:durableId="608397711">
    <w:abstractNumId w:val="19"/>
  </w:num>
  <w:num w:numId="21" w16cid:durableId="1661345463">
    <w:abstractNumId w:val="15"/>
  </w:num>
  <w:num w:numId="22" w16cid:durableId="158036951">
    <w:abstractNumId w:val="0"/>
  </w:num>
  <w:num w:numId="23" w16cid:durableId="122895856">
    <w:abstractNumId w:val="8"/>
  </w:num>
  <w:num w:numId="24" w16cid:durableId="1688405591">
    <w:abstractNumId w:val="14"/>
  </w:num>
  <w:num w:numId="25" w16cid:durableId="2069498663">
    <w:abstractNumId w:val="22"/>
  </w:num>
  <w:num w:numId="26" w16cid:durableId="2109735713">
    <w:abstractNumId w:val="20"/>
  </w:num>
  <w:num w:numId="27" w16cid:durableId="1751848811">
    <w:abstractNumId w:val="12"/>
  </w:num>
  <w:num w:numId="28" w16cid:durableId="182099911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756"/>
    <w:rsid w:val="003075C1"/>
    <w:rsid w:val="009948D8"/>
    <w:rsid w:val="009E6756"/>
    <w:rsid w:val="00CC3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572AF"/>
  <w15:docId w15:val="{13E64EA5-ECE5-4189-87D8-4182BDEC8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71" w:lineRule="auto"/>
      <w:ind w:left="1451" w:hanging="37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8EEA7-5227-4F95-98BA-96FC22125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2643</Words>
  <Characters>15069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Hanith Harid</dc:creator>
  <cp:keywords/>
  <cp:lastModifiedBy>Aromal Murali</cp:lastModifiedBy>
  <cp:revision>3</cp:revision>
  <dcterms:created xsi:type="dcterms:W3CDTF">2025-10-21T08:22:00Z</dcterms:created>
  <dcterms:modified xsi:type="dcterms:W3CDTF">2025-10-21T08:22:00Z</dcterms:modified>
</cp:coreProperties>
</file>