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4B0" w:rsidRPr="00D844C8" w:rsidRDefault="00C424B0" w:rsidP="00C424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Write scripts to modifying firewall rules (iptables) for specific purposes:</w:t>
      </w:r>
    </w:p>
    <w:p w:rsidR="00C424B0" w:rsidRPr="00D844C8" w:rsidRDefault="00C424B0" w:rsidP="00C424B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 w:rsidRP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Deal with web server (open needed ports, and forward port 80 traffic to 8080)</w:t>
      </w:r>
    </w:p>
    <w:p w:rsidR="00954A5A" w:rsidRDefault="00954A5A" w:rsidP="00954A5A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 w:rsidRP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This is the code to open ports,</w:t>
      </w:r>
      <w:r w:rsid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 to change the port, it has to </w:t>
      </w:r>
      <w:r w:rsidR="00B85570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changed</w:t>
      </w:r>
      <w:r w:rsid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 manually by editing the script.</w:t>
      </w:r>
    </w:p>
    <w:p w:rsidR="007A6BDF" w:rsidRPr="007A6BDF" w:rsidRDefault="007A6BDF" w:rsidP="00954A5A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ab/>
      </w: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ab/>
      </w: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ab/>
      </w: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ab/>
      </w:r>
      <w:r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-openports.sh</w:t>
      </w:r>
    </w:p>
    <w:p w:rsidR="00C424B0" w:rsidRPr="00D844C8" w:rsidRDefault="00064BC9" w:rsidP="008675B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950FE68" wp14:editId="0D048FEF">
            <wp:extent cx="3452159" cy="126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5A" w:rsidRPr="00D844C8" w:rsidRDefault="00954A5A" w:rsidP="008675B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954A5A" w:rsidRPr="00D844C8" w:rsidRDefault="00954A5A" w:rsidP="008675B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 w:rsidRP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This is the </w:t>
      </w:r>
      <w:r w:rsidR="003E558D" w:rsidRP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output</w:t>
      </w:r>
      <w:r w:rsidR="003E558D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;</w:t>
      </w:r>
      <w:r w:rsid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 it shows</w:t>
      </w:r>
      <w:r w:rsidR="00B85570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 the ruleset information such as</w:t>
      </w:r>
      <w:r w:rsid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 port</w:t>
      </w:r>
      <w:r w:rsidR="00B85570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 80 and 90 as active.</w:t>
      </w:r>
    </w:p>
    <w:p w:rsidR="00954A5A" w:rsidRPr="00D844C8" w:rsidRDefault="00954A5A" w:rsidP="008675B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 w:rsidRPr="00D844C8">
        <w:rPr>
          <w:rFonts w:asciiTheme="minorHAnsi" w:hAnsiTheme="minorHAnsi" w:cstheme="minorHAnsi"/>
          <w:noProof/>
        </w:rPr>
        <w:drawing>
          <wp:inline distT="0" distB="0" distL="0" distR="0" wp14:anchorId="2C077D66" wp14:editId="74B92A49">
            <wp:extent cx="3543607" cy="216426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B0" w:rsidRPr="00D844C8" w:rsidRDefault="00C424B0" w:rsidP="00C424B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954A5A" w:rsidRDefault="00954A5A" w:rsidP="00C424B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 w:rsidRP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For </w:t>
      </w:r>
      <w:r w:rsidR="00D844C8" w:rsidRP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forwarding port 80 traffic to 8080, I used the iptables command this time</w:t>
      </w:r>
    </w:p>
    <w:p w:rsidR="007A6BDF" w:rsidRPr="007A6BDF" w:rsidRDefault="007A6BDF" w:rsidP="00C424B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ab/>
      </w: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ab/>
      </w: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ab/>
      </w: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ab/>
      </w: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ab/>
        <w:t>Redirect.sh</w:t>
      </w:r>
    </w:p>
    <w:p w:rsidR="00C424B0" w:rsidRPr="00D844C8" w:rsidRDefault="005022EA" w:rsidP="00C424B0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DDEC97A" wp14:editId="16504449">
            <wp:extent cx="5395428" cy="151651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C8" w:rsidRDefault="00D844C8" w:rsidP="00C424B0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D844C8" w:rsidRDefault="00D844C8" w:rsidP="003E558D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result</w:t>
      </w:r>
      <w:r w:rsidR="003E558D">
        <w:rPr>
          <w:rFonts w:asciiTheme="minorHAnsi" w:hAnsiTheme="minorHAnsi" w:cstheme="minorHAnsi"/>
        </w:rPr>
        <w:t>s,</w:t>
      </w:r>
      <w:r w:rsidR="003E558D" w:rsidRPr="003E558D">
        <w:rPr>
          <w:rFonts w:asciiTheme="minorHAnsi" w:hAnsiTheme="minorHAnsi" w:cstheme="minorHAnsi"/>
        </w:rPr>
        <w:t xml:space="preserve"> </w:t>
      </w:r>
      <w:r w:rsidR="003E558D">
        <w:rPr>
          <w:rFonts w:asciiTheme="minorHAnsi" w:hAnsiTheme="minorHAnsi" w:cstheme="minorHAnsi"/>
        </w:rPr>
        <w:t>so</w:t>
      </w:r>
      <w:r w:rsidR="003E558D">
        <w:rPr>
          <w:rFonts w:asciiTheme="minorHAnsi" w:hAnsiTheme="minorHAnsi" w:cstheme="minorHAnsi"/>
        </w:rPr>
        <w:t xml:space="preserve"> far there is no traffic being </w:t>
      </w:r>
      <w:r w:rsidR="003E558D">
        <w:rPr>
          <w:rFonts w:asciiTheme="minorHAnsi" w:hAnsiTheme="minorHAnsi" w:cstheme="minorHAnsi"/>
        </w:rPr>
        <w:t>re</w:t>
      </w:r>
      <w:r w:rsidR="003E558D">
        <w:rPr>
          <w:rFonts w:asciiTheme="minorHAnsi" w:hAnsiTheme="minorHAnsi" w:cstheme="minorHAnsi"/>
        </w:rPr>
        <w:t>directed</w:t>
      </w:r>
    </w:p>
    <w:p w:rsidR="00D844C8" w:rsidRDefault="004A01E7" w:rsidP="00C424B0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5943600" cy="331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4C8" w:rsidRDefault="00D844C8" w:rsidP="00C424B0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3E558D" w:rsidRDefault="003E558D" w:rsidP="00C424B0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064BC9" w:rsidRDefault="00064BC9" w:rsidP="007A6BD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B85570" w:rsidRDefault="00B85570" w:rsidP="003E55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Also created a script to remove the active ports</w:t>
      </w:r>
    </w:p>
    <w:p w:rsidR="003E558D" w:rsidRDefault="003E558D" w:rsidP="00C424B0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4330097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90" cy="152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58D" w:rsidRDefault="003E558D" w:rsidP="003E55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is the output after the port has been removed</w:t>
      </w:r>
    </w:p>
    <w:p w:rsidR="00D844C8" w:rsidRDefault="003E558D" w:rsidP="003E558D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2B3EF20" wp14:editId="48B92837">
            <wp:extent cx="2270760" cy="17989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7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7E" w:rsidRPr="00D844C8" w:rsidRDefault="0011667E" w:rsidP="003E558D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E32AAA" w:rsidRPr="003E558D" w:rsidRDefault="00C424B0" w:rsidP="003E558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 w:rsidRP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Deal with MySQL service (open needed ports)</w:t>
      </w:r>
    </w:p>
    <w:p w:rsidR="00587881" w:rsidRDefault="005022EA" w:rsidP="003E558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 The same script for shown at the first part can be applied to this part.</w:t>
      </w:r>
      <w:r w:rsidR="00E32AAA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 After researching </w:t>
      </w:r>
      <w:r w:rsidR="003E558D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MySQL,</w:t>
      </w:r>
      <w:r w:rsidR="00E32AAA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 a bit, I found that the default TCP/IP port is 3306, this time it was done on the ubuntu server.</w:t>
      </w:r>
    </w:p>
    <w:p w:rsidR="00587881" w:rsidRDefault="00544E2C" w:rsidP="005022E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A14009D" wp14:editId="7D4DC9AA">
            <wp:extent cx="3574090" cy="122692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AA" w:rsidRDefault="00E32AAA" w:rsidP="003E55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The results showing port 3306 open</w:t>
      </w:r>
    </w:p>
    <w:p w:rsidR="00064BC9" w:rsidRDefault="00E32AAA" w:rsidP="00D95CB5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BE1F0EB" wp14:editId="3501D430">
            <wp:extent cx="3055620" cy="207160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857" cy="213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01" w:rsidRDefault="00C424B0" w:rsidP="0028390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 w:rsidRP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>Deal with SSH service (allow incoming and outgoing SSH, second script to deny SSH)</w:t>
      </w:r>
    </w:p>
    <w:p w:rsidR="00636F0F" w:rsidRDefault="00636F0F" w:rsidP="00636F0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283901" w:rsidRDefault="00064BC9" w:rsidP="0028390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The script showing the command to allow incoming</w:t>
      </w:r>
      <w:r w:rsidR="0012782B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 and outgoing traffic</w:t>
      </w:r>
    </w:p>
    <w:p w:rsidR="007A6BDF" w:rsidRPr="007A6BDF" w:rsidRDefault="007A6BDF" w:rsidP="0028390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ab/>
      </w: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ab/>
      </w: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ab/>
      </w: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ab/>
      </w: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ab/>
        <w:t>-openssh.sh</w:t>
      </w:r>
    </w:p>
    <w:p w:rsidR="00544E2C" w:rsidRDefault="0012782B" w:rsidP="00544E2C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1E95578" wp14:editId="01582F10">
            <wp:extent cx="3749365" cy="967824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F" w:rsidRDefault="00636F0F" w:rsidP="00544E2C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064BC9" w:rsidRDefault="0012782B" w:rsidP="00544E2C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This is showing that port 22 is open and currently shows the packets and bytes</w:t>
      </w:r>
    </w:p>
    <w:p w:rsidR="00283901" w:rsidRDefault="00544E2C" w:rsidP="0028390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1DAE346" wp14:editId="2AA2A7E0">
            <wp:extent cx="5943600" cy="2247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F" w:rsidRDefault="00636F0F" w:rsidP="0028390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12782B" w:rsidRDefault="0012782B" w:rsidP="0028390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This is showing the ruleset allowing outgoing connections</w:t>
      </w:r>
      <w:r>
        <w:rPr>
          <w:noProof/>
        </w:rPr>
        <w:drawing>
          <wp:inline distT="0" distB="0" distL="0" distR="0" wp14:anchorId="238FA981" wp14:editId="07E07167">
            <wp:extent cx="5943600" cy="351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F" w:rsidRDefault="00636F0F" w:rsidP="0028390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544E2C" w:rsidRDefault="00283901" w:rsidP="00544E2C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This is t</w:t>
      </w:r>
      <w:r w:rsidR="00544E2C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he script to deny SSH and the ruleset showing that it is blocked</w:t>
      </w:r>
    </w:p>
    <w:p w:rsidR="007A6BDF" w:rsidRPr="007A6BDF" w:rsidRDefault="007A6BDF" w:rsidP="00544E2C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ab/>
      </w: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ab/>
      </w: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ab/>
      </w: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ab/>
      </w: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ab/>
        <w:t>-dropssh.sh</w:t>
      </w:r>
    </w:p>
    <w:p w:rsidR="00544E2C" w:rsidRDefault="00544E2C" w:rsidP="0028390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16716A4" wp14:editId="3CBB84B8">
            <wp:extent cx="4054191" cy="640135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EE" w:rsidRPr="00F719EE" w:rsidRDefault="00F719EE" w:rsidP="00D445F6">
      <w:pPr>
        <w:ind w:firstLine="720"/>
        <w:rPr>
          <w:rStyle w:val="normaltextrun"/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F719EE">
        <w:rPr>
          <w:rStyle w:val="normaltextrun"/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The DROP target simply drops the packet without sending any reply packets back.</w:t>
      </w:r>
    </w:p>
    <w:p w:rsidR="00636F0F" w:rsidRPr="00283901" w:rsidRDefault="00283901" w:rsidP="007A6BDF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04DCD5B" wp14:editId="5A99E0E3">
            <wp:extent cx="5943600" cy="140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B0" w:rsidRDefault="00C424B0" w:rsidP="009B4F2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 w:rsidRP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Deal with Email service (Such as allow or block incoming </w:t>
      </w:r>
      <w:r w:rsidR="003E558D" w:rsidRP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SMTP, POP</w:t>
      </w:r>
      <w:r w:rsidRP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3...)</w:t>
      </w:r>
    </w:p>
    <w:p w:rsidR="007A6BDF" w:rsidRPr="007A6BDF" w:rsidRDefault="007A6BDF" w:rsidP="007A6BDF">
      <w:pPr>
        <w:pStyle w:val="paragraph"/>
        <w:spacing w:before="0" w:beforeAutospacing="0" w:after="0" w:afterAutospacing="0"/>
        <w:ind w:left="288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Inmail.sh</w:t>
      </w:r>
    </w:p>
    <w:p w:rsidR="009B4F28" w:rsidRDefault="009B4F28" w:rsidP="009B4F28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68A8944" wp14:editId="71877AFA">
            <wp:extent cx="3467400" cy="861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F" w:rsidRDefault="00636F0F" w:rsidP="009B4F28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8428AE" w:rsidRDefault="008428AE" w:rsidP="009B4F28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This is showing the ruleset allowing </w:t>
      </w: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incoming</w:t>
      </w: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 connections</w:t>
      </w: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 on port 25</w:t>
      </w:r>
    </w:p>
    <w:p w:rsidR="008428AE" w:rsidRDefault="008428AE" w:rsidP="009B4F28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323DDE2" wp14:editId="1EAE1321">
            <wp:extent cx="5913632" cy="259102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F" w:rsidRDefault="00636F0F" w:rsidP="009B4F28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8428AE" w:rsidRDefault="008428AE" w:rsidP="009B4F28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This is showing the ruleset allowing outgoing connections</w:t>
      </w:r>
    </w:p>
    <w:p w:rsidR="008428AE" w:rsidRDefault="008428AE" w:rsidP="009B4F28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C5B3CAD" wp14:editId="0E2F9EB1">
            <wp:extent cx="5943600" cy="518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F" w:rsidRDefault="00636F0F" w:rsidP="009B4F28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46355D" w:rsidRPr="00D844C8" w:rsidRDefault="00636F0F" w:rsidP="00D95CB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allow incoming POP3 connections, change the port # to 11</w:t>
      </w:r>
      <w:r w:rsidR="0046355D">
        <w:rPr>
          <w:rFonts w:asciiTheme="minorHAnsi" w:hAnsiTheme="minorHAnsi" w:cstheme="minorHAnsi"/>
        </w:rPr>
        <w:t>0</w:t>
      </w:r>
    </w:p>
    <w:p w:rsidR="00C424B0" w:rsidRDefault="00C424B0" w:rsidP="008428A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 w:rsidRPr="00D844C8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Script to allow/block specific hosts, MAC addresses, block telnet, block ping</w:t>
      </w:r>
    </w:p>
    <w:p w:rsidR="0046355D" w:rsidRDefault="0046355D" w:rsidP="0046355D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 xml:space="preserve">This script allows </w:t>
      </w:r>
      <w:r w:rsidRPr="0046355D"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will allow all ports access to system having physical address </w:t>
      </w:r>
      <w:r w:rsidR="00F719EE" w:rsidRPr="00F719EE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1F:78:0D:6B:06:B5</w:t>
      </w:r>
      <w:r w:rsid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                         -allowmac.sh</w:t>
      </w:r>
    </w:p>
    <w:p w:rsidR="0046355D" w:rsidRDefault="0046355D" w:rsidP="0046355D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1ECDBDC" wp14:editId="09D8946B">
            <wp:extent cx="4138019" cy="54106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5D" w:rsidRDefault="0046355D" w:rsidP="0046355D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>This show the made-up MAC address in the ruleset</w:t>
      </w:r>
    </w:p>
    <w:p w:rsidR="0046355D" w:rsidRDefault="0046355D" w:rsidP="0046355D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9FB08C6" wp14:editId="5991974E">
            <wp:extent cx="5943600" cy="4679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F6" w:rsidRDefault="00D445F6" w:rsidP="0046355D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D445F6" w:rsidRPr="007A6BDF" w:rsidRDefault="007A6BDF" w:rsidP="0046355D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  <w:t xml:space="preserve">Telnet                                       </w:t>
      </w:r>
      <w:r w:rsidRPr="007A6BDF">
        <w:rPr>
          <w:rStyle w:val="normaltextrun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- Stoptel.sh</w:t>
      </w:r>
    </w:p>
    <w:p w:rsidR="007A6BDF" w:rsidRDefault="007A6BDF" w:rsidP="0046355D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C15653D" wp14:editId="660D87D9">
            <wp:extent cx="2712955" cy="12269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AE" w:rsidRPr="00D844C8" w:rsidRDefault="008428AE" w:rsidP="008428AE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C424B0" w:rsidRDefault="00C424B0" w:rsidP="00D445F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dr w:val="none" w:sz="0" w:space="0" w:color="auto" w:frame="1"/>
        </w:rPr>
      </w:pPr>
      <w:r w:rsidRPr="00D844C8">
        <w:rPr>
          <w:rStyle w:val="eop"/>
          <w:rFonts w:asciiTheme="minorHAnsi" w:hAnsiTheme="minorHAnsi" w:cstheme="minorHAnsi"/>
          <w:bdr w:val="none" w:sz="0" w:space="0" w:color="auto" w:frame="1"/>
        </w:rPr>
        <w:t xml:space="preserve">Write a script to </w:t>
      </w:r>
      <w:r w:rsidR="003E558D" w:rsidRPr="00D844C8">
        <w:rPr>
          <w:rStyle w:val="eop"/>
          <w:rFonts w:asciiTheme="minorHAnsi" w:hAnsiTheme="minorHAnsi" w:cstheme="minorHAnsi"/>
          <w:bdr w:val="none" w:sz="0" w:space="0" w:color="auto" w:frame="1"/>
        </w:rPr>
        <w:t>back up</w:t>
      </w:r>
      <w:r w:rsidRPr="00D844C8">
        <w:rPr>
          <w:rStyle w:val="eop"/>
          <w:rFonts w:asciiTheme="minorHAnsi" w:hAnsiTheme="minorHAnsi" w:cstheme="minorHAnsi"/>
          <w:bdr w:val="none" w:sz="0" w:space="0" w:color="auto" w:frame="1"/>
        </w:rPr>
        <w:t xml:space="preserve"> your Firewall/iptables</w:t>
      </w:r>
    </w:p>
    <w:p w:rsidR="001D6E57" w:rsidRDefault="001D6E57" w:rsidP="001D6E5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bdr w:val="none" w:sz="0" w:space="0" w:color="auto" w:frame="1"/>
        </w:rPr>
      </w:pPr>
      <w:r>
        <w:rPr>
          <w:rStyle w:val="eop"/>
          <w:rFonts w:asciiTheme="minorHAnsi" w:hAnsiTheme="minorHAnsi" w:cstheme="minorHAnsi"/>
          <w:bdr w:val="none" w:sz="0" w:space="0" w:color="auto" w:frame="1"/>
        </w:rPr>
        <w:t>The script to save the iptables is a simple line</w:t>
      </w:r>
    </w:p>
    <w:p w:rsidR="001D6E57" w:rsidRPr="001D6E57" w:rsidRDefault="001D6E57" w:rsidP="001D6E5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b/>
          <w:bCs/>
          <w:bdr w:val="none" w:sz="0" w:space="0" w:color="auto" w:frame="1"/>
        </w:rPr>
      </w:pPr>
      <w:r w:rsidRPr="001D6E57">
        <w:rPr>
          <w:rStyle w:val="eop"/>
          <w:rFonts w:asciiTheme="minorHAnsi" w:hAnsiTheme="minorHAnsi" w:cstheme="minorHAnsi"/>
          <w:b/>
          <w:bCs/>
          <w:bdr w:val="none" w:sz="0" w:space="0" w:color="auto" w:frame="1"/>
        </w:rPr>
        <w:tab/>
      </w:r>
      <w:r w:rsidRPr="001D6E57">
        <w:rPr>
          <w:rStyle w:val="eop"/>
          <w:rFonts w:asciiTheme="minorHAnsi" w:hAnsiTheme="minorHAnsi" w:cstheme="minorHAnsi"/>
          <w:b/>
          <w:bCs/>
          <w:bdr w:val="none" w:sz="0" w:space="0" w:color="auto" w:frame="1"/>
        </w:rPr>
        <w:tab/>
      </w:r>
      <w:r w:rsidRPr="001D6E57">
        <w:rPr>
          <w:rStyle w:val="eop"/>
          <w:rFonts w:asciiTheme="minorHAnsi" w:hAnsiTheme="minorHAnsi" w:cstheme="minorHAnsi"/>
          <w:b/>
          <w:bCs/>
          <w:bdr w:val="none" w:sz="0" w:space="0" w:color="auto" w:frame="1"/>
        </w:rPr>
        <w:tab/>
        <w:t>Ipsave.sh</w:t>
      </w:r>
    </w:p>
    <w:p w:rsidR="001D6E57" w:rsidRDefault="001D6E57" w:rsidP="001D6E5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BA1928D" wp14:editId="2AE481C3">
            <wp:extent cx="3741744" cy="118882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57" w:rsidRDefault="001D6E57" w:rsidP="001D6E5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bdr w:val="none" w:sz="0" w:space="0" w:color="auto" w:frame="1"/>
        </w:rPr>
      </w:pPr>
    </w:p>
    <w:p w:rsidR="001D6E57" w:rsidRDefault="001D6E57" w:rsidP="001D6E5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bdr w:val="none" w:sz="0" w:space="0" w:color="auto" w:frame="1"/>
        </w:rPr>
      </w:pPr>
      <w:r>
        <w:rPr>
          <w:rStyle w:val="eop"/>
          <w:rFonts w:asciiTheme="minorHAnsi" w:hAnsiTheme="minorHAnsi" w:cstheme="minorHAnsi"/>
          <w:bdr w:val="none" w:sz="0" w:space="0" w:color="auto" w:frame="1"/>
        </w:rPr>
        <w:t xml:space="preserve">To restore the </w:t>
      </w:r>
      <w:proofErr w:type="spellStart"/>
      <w:r>
        <w:rPr>
          <w:rStyle w:val="eop"/>
          <w:rFonts w:asciiTheme="minorHAnsi" w:hAnsiTheme="minorHAnsi" w:cstheme="minorHAnsi"/>
          <w:bdr w:val="none" w:sz="0" w:space="0" w:color="auto" w:frame="1"/>
        </w:rPr>
        <w:t>iprules</w:t>
      </w:r>
      <w:proofErr w:type="spellEnd"/>
      <w:r>
        <w:rPr>
          <w:rStyle w:val="eop"/>
          <w:rFonts w:asciiTheme="minorHAnsi" w:hAnsiTheme="minorHAnsi" w:cstheme="minorHAnsi"/>
          <w:bdr w:val="none" w:sz="0" w:space="0" w:color="auto" w:frame="1"/>
        </w:rPr>
        <w:t xml:space="preserve">, run the </w:t>
      </w:r>
      <w:r w:rsidRPr="001D6E57">
        <w:rPr>
          <w:rStyle w:val="eop"/>
          <w:rFonts w:asciiTheme="minorHAnsi" w:hAnsiTheme="minorHAnsi" w:cstheme="minorHAnsi"/>
          <w:b/>
          <w:bCs/>
          <w:bdr w:val="none" w:sz="0" w:space="0" w:color="auto" w:frame="1"/>
        </w:rPr>
        <w:t>iprestore</w:t>
      </w:r>
      <w:r>
        <w:rPr>
          <w:rStyle w:val="eop"/>
          <w:rFonts w:asciiTheme="minorHAnsi" w:hAnsiTheme="minorHAnsi" w:cstheme="minorHAnsi"/>
          <w:bdr w:val="none" w:sz="0" w:space="0" w:color="auto" w:frame="1"/>
        </w:rPr>
        <w:t>.sh script</w:t>
      </w:r>
    </w:p>
    <w:p w:rsidR="001D6E57" w:rsidRDefault="001D6E57" w:rsidP="001D6E5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D3DFBF3" wp14:editId="24D1D4B4">
            <wp:extent cx="2613887" cy="815411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57" w:rsidRDefault="001D6E57" w:rsidP="001D6E5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bdr w:val="none" w:sz="0" w:space="0" w:color="auto" w:frame="1"/>
        </w:rPr>
      </w:pPr>
    </w:p>
    <w:p w:rsidR="00D95CB5" w:rsidRDefault="00D95CB5" w:rsidP="001D6E5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bdr w:val="none" w:sz="0" w:space="0" w:color="auto" w:frame="1"/>
        </w:rPr>
      </w:pPr>
      <w:r>
        <w:rPr>
          <w:rStyle w:val="eop"/>
          <w:rFonts w:asciiTheme="minorHAnsi" w:hAnsiTheme="minorHAnsi" w:cstheme="minorHAnsi"/>
          <w:bdr w:val="none" w:sz="0" w:space="0" w:color="auto" w:frame="1"/>
        </w:rPr>
        <w:t>All the rules flushed</w:t>
      </w:r>
    </w:p>
    <w:p w:rsidR="00D95CB5" w:rsidRDefault="00D95CB5" w:rsidP="001D6E5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45BD429" wp14:editId="567A2031">
            <wp:extent cx="5433531" cy="1364098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B5" w:rsidRDefault="00D95CB5" w:rsidP="001D6E5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bdr w:val="none" w:sz="0" w:space="0" w:color="auto" w:frame="1"/>
        </w:rPr>
      </w:pPr>
    </w:p>
    <w:p w:rsidR="00D95CB5" w:rsidRDefault="00D95CB5" w:rsidP="001D6E5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bdr w:val="none" w:sz="0" w:space="0" w:color="auto" w:frame="1"/>
        </w:rPr>
      </w:pPr>
      <w:r>
        <w:rPr>
          <w:rStyle w:val="eop"/>
          <w:rFonts w:asciiTheme="minorHAnsi" w:hAnsiTheme="minorHAnsi" w:cstheme="minorHAnsi"/>
          <w:bdr w:val="none" w:sz="0" w:space="0" w:color="auto" w:frame="1"/>
        </w:rPr>
        <w:lastRenderedPageBreak/>
        <w:t>The script worked and restored all the rule</w:t>
      </w:r>
    </w:p>
    <w:p w:rsidR="00D95CB5" w:rsidRDefault="00D95CB5" w:rsidP="001D6E5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F9DB530" wp14:editId="79F2A61D">
            <wp:extent cx="5943600" cy="34753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F6" w:rsidRPr="00D844C8" w:rsidRDefault="00D445F6" w:rsidP="00D445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E32AAA" w:rsidRDefault="00E32AAA" w:rsidP="00C424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dr w:val="none" w:sz="0" w:space="0" w:color="auto" w:frame="1"/>
        </w:rPr>
      </w:pPr>
      <w:bookmarkStart w:id="0" w:name="_GoBack"/>
      <w:bookmarkEnd w:id="0"/>
    </w:p>
    <w:p w:rsidR="00E32AAA" w:rsidRDefault="00E32AAA" w:rsidP="00C424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dr w:val="none" w:sz="0" w:space="0" w:color="auto" w:frame="1"/>
        </w:rPr>
      </w:pPr>
    </w:p>
    <w:p w:rsidR="00E32AAA" w:rsidRDefault="00E32AAA" w:rsidP="00C424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dr w:val="none" w:sz="0" w:space="0" w:color="auto" w:frame="1"/>
        </w:rPr>
      </w:pPr>
    </w:p>
    <w:p w:rsidR="00E32AAA" w:rsidRDefault="00E32AAA" w:rsidP="00C424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dr w:val="none" w:sz="0" w:space="0" w:color="auto" w:frame="1"/>
        </w:rPr>
      </w:pPr>
    </w:p>
    <w:p w:rsidR="00380411" w:rsidRPr="00D95CB5" w:rsidRDefault="00D95CB5" w:rsidP="00D95CB5">
      <w:pPr>
        <w:pStyle w:val="paragraph"/>
        <w:spacing w:before="0" w:beforeAutospacing="0" w:after="0" w:afterAutospacing="0"/>
        <w:textAlignment w:val="baseline"/>
      </w:pPr>
      <w:r w:rsidRPr="00D844C8">
        <w:rPr>
          <w:rFonts w:asciiTheme="minorHAnsi" w:hAnsiTheme="minorHAnsi" w:cstheme="minorHAnsi"/>
        </w:rPr>
        <w:t xml:space="preserve"> </w:t>
      </w:r>
    </w:p>
    <w:sectPr w:rsidR="00380411" w:rsidRPr="00D9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7C0A"/>
    <w:multiLevelType w:val="hybridMultilevel"/>
    <w:tmpl w:val="213A2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B0"/>
    <w:rsid w:val="00064BC9"/>
    <w:rsid w:val="0011667E"/>
    <w:rsid w:val="0012782B"/>
    <w:rsid w:val="001D6E57"/>
    <w:rsid w:val="00283901"/>
    <w:rsid w:val="00380411"/>
    <w:rsid w:val="003E558D"/>
    <w:rsid w:val="0046355D"/>
    <w:rsid w:val="004A01E7"/>
    <w:rsid w:val="005022EA"/>
    <w:rsid w:val="00544E2C"/>
    <w:rsid w:val="00587881"/>
    <w:rsid w:val="00636F0F"/>
    <w:rsid w:val="007A6BDF"/>
    <w:rsid w:val="008428AE"/>
    <w:rsid w:val="008675B4"/>
    <w:rsid w:val="00954A5A"/>
    <w:rsid w:val="009B4F28"/>
    <w:rsid w:val="00B85570"/>
    <w:rsid w:val="00C424B0"/>
    <w:rsid w:val="00D445F6"/>
    <w:rsid w:val="00D844C8"/>
    <w:rsid w:val="00D95CB5"/>
    <w:rsid w:val="00E32AAA"/>
    <w:rsid w:val="00F7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8EF3"/>
  <w15:chartTrackingRefBased/>
  <w15:docId w15:val="{F7D0E9CE-F179-468F-8A64-A80052D8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42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424B0"/>
  </w:style>
  <w:style w:type="character" w:customStyle="1" w:styleId="eop">
    <w:name w:val="eop"/>
    <w:basedOn w:val="DefaultParagraphFont"/>
    <w:rsid w:val="00C424B0"/>
  </w:style>
  <w:style w:type="character" w:styleId="Hyperlink">
    <w:name w:val="Hyperlink"/>
    <w:basedOn w:val="DefaultParagraphFont"/>
    <w:uiPriority w:val="99"/>
    <w:unhideWhenUsed/>
    <w:rsid w:val="00E32A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Roman</dc:creator>
  <cp:keywords/>
  <dc:description/>
  <cp:lastModifiedBy>Argenis Roman</cp:lastModifiedBy>
  <cp:revision>1</cp:revision>
  <dcterms:created xsi:type="dcterms:W3CDTF">2019-12-08T00:30:00Z</dcterms:created>
  <dcterms:modified xsi:type="dcterms:W3CDTF">2019-12-09T01:31:00Z</dcterms:modified>
</cp:coreProperties>
</file>