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lang="pt-PT"&gt;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charset="UTF-8"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name="viewport" content="width=device-width, initial-scale=1"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&lt;title&gt;Entre Aromas e Arte&lt;/title&gt;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'Segoe UI', Tahoma, Geneva, Verdana,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#f9f7f3;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#4a4a4a;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header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#dce8de;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2rem 1rem;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header h1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2.8rem;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#386641;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header 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 0.5rem;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1.25rem;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#6a8f66;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font-style: italic;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main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max-width: 720px;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2rem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 1rem;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section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 3rem;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#386641;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border-bottom: 2px solid #aecba1;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0.3rem;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 1rem;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line-height: 1.6;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padding-left: 1.2rem;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ul li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 0.5rem;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.btn-primary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inline-block;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#6a8f66;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#f9f7f3;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0.75rem 1.5rem;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text-decoration: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600;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transition: background-color 0.3s ease;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 1rem;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.btn-primary:hover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#4e684d;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footer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#dce8de;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1rem;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0.9rem;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#6a8f66;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/* Responsividade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@media (max-width: 480px)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header h1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font-size: 2rem;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header 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font-size: 1rem;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&lt;h1&gt;Entre Aromas e Arte&lt;/h1&gt;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&lt;p&gt;Cuidar de ti através da natureza e da criação&lt;/p&gt;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&lt;main&gt;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&lt;section id="sobre"&gt;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&lt;h2&gt;Sobre mim&lt;/h2&gt;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&lt;p&gt;Olá, sou a Soraia, apaixonada por aromaterapia e bem-estar natural. Criei o projeto &lt;strong&gt;Entre Aromas e Arte&lt;/strong&gt; para ajudar mulheres a encontrarem equilíbrio e autocuidado através de rituais simples, naturais e criativos.&lt;/p&gt;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&lt;section id="conteudos-gratuitos"&gt;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&lt;h2&gt;Conteúdos Gratuitos&lt;/h2&gt;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&lt;p&gt;Descobre dicas, receitas DIY e rituais para o teu bem-estar, tudo pensado para encaixar na tua rotina com leveza e simplicidade.&lt;/p&gt;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&lt;li&gt;Mini e-book com 3 receitas essenciais de aromaterapia&lt;/li&gt;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&lt;li&gt;Vídeos rápidos com rituais matinais&lt;/li&gt;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&lt;li&gt;Checklist para o teu autocuidado semanal&lt;/li&gt;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&lt;section id="produto-pago"&gt;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&lt;h2&gt;Ritual Essencial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Guia Completo&lt;/h2&gt;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&lt;p&gt;O meu e-book completo com +15 receitas naturais, medita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 guiada e checklist para transformar o teu autocuidado.&lt;/p&gt;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 href="#comprar" class="btn-primary"&gt;Quero começar o meu ritual!&lt;/a&gt;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&lt;/main&gt;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&lt;footer&gt;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&lt;p&gt;© 2025 Entre Aromas e Arte | Contacto: &lt;a href="mailto:soraia@email.com" style="color:#6a8f66; text-decoration: underline;"&gt;soraia@email.com&lt;/a&gt;&lt;/p&gt;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&lt;/footer&gt;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