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Today: 08-December-2022</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AronLilly8.9Schertl</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1aronlillyschertl8.9@gmail.com</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Hello David Wilcock,</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Corey-Goode (SphereBeingAlliance, -&gt; N*Antids also knowing as Blue-Avians, Drackds, Alliance of Life from Arae, Lilly, and more.)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David Wilccok</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Elena Dannan</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JayArae10.8Essex</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Former, TheSpiritualFoundation.com ) ( InFamous4+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Dianna Ramirez Anaya (Dianaya.com, TheSpiritualFoundation.com, Shop reopening 2023 in Nation Spain under Dianna-Ramirez-Anaya, InFamous4+)</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Dr Reiner Fuellmich</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Pete Peterson</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Dr. Michael Salla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Dr. Steven Greer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Michael Ballweg</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President "Donald J. Trump" ( InFamous4+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My message: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https://github.com/Aron-Lilly-Schertl8-9/AronLilly8.9Schertl_WinRar-File-Container_JayArae10.8Essex_03December2022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from AronLilly8.9Schertl.</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Yellow-House-it.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Street: Hirschauer Straße 5</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Village: Großschönbrunn</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Municipality: Freihung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Landkreis Amberg Sulzbach</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Province: Oberpfalz</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Land: Bavaria</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Nation: Germany</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Continent: Europe</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Planet: Gaia 6 Earth Age</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Electronic-Letter: 1aronlillyschertl@gmail.com</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Phone-Call: +49 09622 71108</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                 </w:t>
      </w:r>
      <w:r>
        <w:rPr>
          <w:rFonts w:hint="default" w:ascii="Arial" w:hAnsi="Arial" w:eastAsia="SimSun" w:cs="Arial"/>
          <w:kern w:val="0"/>
          <w:sz w:val="22"/>
          <w:szCs w:val="22"/>
          <w:lang w:val="de-DE" w:eastAsia="zh-CN" w:bidi="ar"/>
        </w:rPr>
        <w:t xml:space="preserve">  </w:t>
      </w:r>
      <w:bookmarkStart w:id="0" w:name="_GoBack"/>
      <w:bookmarkEnd w:id="0"/>
      <w:r>
        <w:rPr>
          <w:rFonts w:hint="default" w:ascii="Arial" w:hAnsi="Arial" w:eastAsia="SimSun" w:cs="Arial"/>
          <w:kern w:val="0"/>
          <w:sz w:val="22"/>
          <w:szCs w:val="22"/>
          <w:lang w:val="en-US" w:eastAsia="zh-CN" w:bidi="ar"/>
        </w:rPr>
        <w:t>+ 49 09622 34 08</w:t>
      </w:r>
    </w:p>
    <w:p>
      <w:pPr>
        <w:keepNext w:val="0"/>
        <w:keepLines w:val="0"/>
        <w:widowControl/>
        <w:suppressLineNumbers w:val="0"/>
        <w:spacing w:after="240" w:afterAutospacing="0"/>
        <w:jc w:val="left"/>
        <w:rPr>
          <w:rFonts w:hint="default" w:ascii="Arial" w:hAnsi="Arial" w:cs="Arial"/>
          <w:sz w:val="22"/>
          <w:szCs w:val="22"/>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https://github.com/Aron-Lilly-Schertl8-9/AronLilly8.9Schertl_WinRar-File-Container_JayArae10.8Essex_03December2022</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Better-than-non-idenity-non-profil-idea-gitthubing</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Word-Comninaton-SlotMachine</w:t>
      </w:r>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Dulluth-House-it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JayArae10.8Essex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Better-Better-Better-than-non-idenity-non-profil-idea-gitthubing</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TheSpiritualFoundation.com Books, Shops, Spheres, Stones, DNA-ICUC, and more.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Nation: Spain</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Dianna Ramirez Anaya</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Dianna-it.( Dianna Ramirez Anaya ) ( Further than "Planet: Gaia 6 Earth Age" Wide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Trump-it ( Donald J. Trump ) ( Within and Around "Planet: Gaia 6 Earth Age" Wide)</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Yu-Gi-Oh-Master-Duell-see-it.</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 xml:space="preserve">While reincarnated, awakening-issues, and way more, just with clicking and my mouth. Yellow-House-it. </w:t>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br w:type="textWrapping"/>
      </w:r>
      <w:r>
        <w:rPr>
          <w:rFonts w:hint="default" w:ascii="Arial" w:hAnsi="Arial" w:eastAsia="SimSun" w:cs="Arial"/>
          <w:kern w:val="0"/>
          <w:sz w:val="22"/>
          <w:szCs w:val="22"/>
          <w:lang w:val="en-US" w:eastAsia="zh-CN" w:bidi="ar"/>
        </w:rPr>
        <w:t>Yu-Gi-Oh-Backside-Card as JayArae10.8Essex "Runes of Awakening" idea. There are 35 Billion printed ones on Gaia-6-Earth-Age, and more. Y stands for Day-by-day.</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Please capture my life, if you like. For 2-term President "Donald J. Trump" Metaphysical Administrations-Helpers. I recommend to books of "Jay Essex: Creation Series 1 2 3" and "Jay Arae Essex - 790 Plain Text from YouTube.com", and his Products now distributed and serviced by Dianna-Ramirez-Anaya Nation: Spain via dianaya.com/Contact or TheSpiritualFoundation.com/Contact.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Via writting messages to JayArae10.8Essex, DiannaRamirezAnaya, AronLilly8.9Schertl, 45office.com Donald J. Trump, everyone surveillance those letters and archives them within the files of JayArae10.8Essex and me AronLilly8.9Schertl in Dianna-it scope. As explained from Edwards Snowdens Books. And Yellow-House-it, Dulluth-House-it, Trump-it, Dianna-it, Red-Eva-Red-Adam-it, and Non-identity-non-proil-idea-Gitthubing. Wordcombinations within Infamous4+ Letters to Dracks, N*Antids "Corey Godde" calls them "SphereBeingAlliance.com". JayArae10.8Essex is about leave his inprisonment in this real, as Lillith, ARamaleous, and the most of me. We four are meeting and while meet via Jonathan-Rich-it, James-Rink-it Day-by-Day. It is no even the 01-January-2023.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Right-now just Yu-Gi-Oh-Master-Duel-See-it. April-2022 I got ride of the Lockdown just with couple words, and much more. For mass-awakening: Yu-Gi-Oh-Master-Duell-See-it plus Yu-Gi-Oh-Card-Backside. And so much more. Lilly, Arae, Lillith, ARamaleous, DiannaRamirezAnaya and many more.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Read to "Creation Series 1 2 3 of Jay Essex". United States of America. State: Georgia. Town: Dulluth. Around Starbucks-Coffee.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Or at my house in Germany.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Thank you for awakening me. Planet: Gaia 6 Earth Age is not even as worse as before, nontheless still on of the worst planets. Not herself, but the situation, and what comes together around this place.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Day-by-day, direct and indirect cooperating. I only cooperate with JayArae10.8Essex.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Contact Lilly close in relationship to JayArae10.8Essex if you want a daily municipality-report or something else. </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spacing w:before="0" w:beforeAutospacing="1" w:after="0" w:afterAutospacing="1"/>
        <w:ind w:left="0" w:right="0"/>
        <w:jc w:val="left"/>
        <w:rPr>
          <w:rFonts w:hint="default" w:ascii="Arial" w:hAnsi="Arial" w:cs="Arial"/>
          <w:sz w:val="22"/>
          <w:szCs w:val="22"/>
        </w:rPr>
      </w:pPr>
      <w:r>
        <w:rPr>
          <w:rFonts w:hint="default" w:ascii="Arial" w:hAnsi="Arial" w:cs="Arial" w:eastAsiaTheme="minorEastAsia"/>
          <w:kern w:val="0"/>
          <w:sz w:val="22"/>
          <w:szCs w:val="22"/>
          <w:lang w:val="en-US" w:eastAsia="zh-CN" w:bidi="ar"/>
        </w:rPr>
        <w:t>„Infamous4+ For-Head-Banner“</w:t>
      </w:r>
    </w:p>
    <w:p>
      <w:pPr>
        <w:keepNext w:val="0"/>
        <w:keepLines w:val="0"/>
        <w:widowControl/>
        <w:suppressLineNumbers w:val="0"/>
        <w:spacing w:before="0" w:beforeAutospacing="1" w:after="0" w:afterAutospacing="1"/>
        <w:ind w:left="0" w:right="0"/>
        <w:jc w:val="left"/>
        <w:rPr>
          <w:rFonts w:hint="default" w:ascii="Arial" w:hAnsi="Arial" w:cs="Arial"/>
          <w:sz w:val="22"/>
          <w:szCs w:val="22"/>
        </w:rPr>
      </w:pPr>
      <w:r>
        <w:rPr>
          <w:rFonts w:hint="default" w:ascii="Arial" w:hAnsi="Arial" w:cs="Arial" w:eastAsiaTheme="minorEastAsia"/>
          <w:kern w:val="0"/>
          <w:sz w:val="22"/>
          <w:szCs w:val="22"/>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cs="Arial" w:eastAsiaTheme="minorEastAsia"/>
          <w:kern w:val="0"/>
          <w:sz w:val="22"/>
          <w:szCs w:val="22"/>
          <w:lang w:val="en-US" w:eastAsia="zh-CN" w:bidi="ar"/>
        </w:rPr>
        <w:t>ter-Duel-it_see-it“, „Just-the-tip-of-the-tip-tip-tip-tip-....-Day-by-day-Every-one-for-themselves-and-directly/indirectly-together“. „Dungeion-and-Dragon-Pen-and-Paper-Imagination-Imagination-SimulationField-it“. „Yellow-House-it“-“Groundhog-Day“-“1-second“-to-“1-minute“.</w:t>
      </w: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bidi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Your sincerely,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Aron Lilly 8.9 Schertl </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 InFamous4+</w:t>
      </w:r>
    </w:p>
    <w:p>
      <w:pPr>
        <w:keepNext w:val="0"/>
        <w:keepLines w:val="0"/>
        <w:widowControl/>
        <w:suppressLineNumbers w:val="0"/>
        <w:bidi w:val="0"/>
        <w:jc w:val="left"/>
        <w:rPr>
          <w:rFonts w:hint="default" w:ascii="Arial" w:hAnsi="Arial" w:cs="Arial"/>
          <w:sz w:val="22"/>
          <w:szCs w:val="22"/>
        </w:rPr>
      </w:pPr>
      <w:r>
        <w:rPr>
          <w:rFonts w:hint="default" w:ascii="Arial" w:hAnsi="Arial" w:eastAsia="SimSun" w:cs="Arial"/>
          <w:kern w:val="0"/>
          <w:sz w:val="22"/>
          <w:szCs w:val="22"/>
          <w:lang w:val="en-US" w:eastAsia="zh-CN" w:bidi="ar"/>
        </w:rPr>
        <w:t>AronLilly8.9Schertl, JayArae10.8Essex, DiannaRamirezAnaya, Donald J. Trump )</w:t>
      </w:r>
    </w:p>
    <w:p>
      <w:pPr>
        <w:keepNext w:val="0"/>
        <w:keepLines w:val="0"/>
        <w:widowControl/>
        <w:suppressLineNumbers w:val="0"/>
        <w:bidi w:val="0"/>
        <w:jc w:val="left"/>
        <w:rPr>
          <w:rFonts w:hint="default" w:ascii="Arial" w:hAnsi="Arial" w:cs="Arial"/>
          <w:sz w:val="22"/>
          <w:szCs w:val="22"/>
        </w:rPr>
      </w:pPr>
    </w:p>
    <w:p>
      <w:pPr>
        <w:rPr>
          <w:rFonts w:hint="default" w:ascii="Arial" w:hAnsi="Arial" w:cs="Arial"/>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1717F"/>
    <w:rsid w:val="16056DDD"/>
    <w:rsid w:val="280D53C4"/>
    <w:rsid w:val="555C085E"/>
    <w:rsid w:val="6ABC00BC"/>
    <w:rsid w:val="6CF1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2022-12-08T14:07:00Z</dcterms:created>
  <dc:creator>88</dc:creator>
  <cp:lastModifiedBy>88</cp:lastModifiedBy>
  <dcterms:modified xsi:type="dcterms:W3CDTF">2022-12-10T07:47:09Z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1031-11.2.0.11417</vt:lpwstr>
  </property>
  <property fmtid="{D5CDD505-2E9C-101B-9397-08002B2CF9AE}" pid="3" name="ICV">
    <vt:lpwstr>9AAC27AAE9F647A68CB750E10FABFF7E</vt:lpwstr>
  </property>
</Properties>
</file>