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Aron-Lilly8.9-Schertl Contact List of WinRar-7zip File-Container  Based on Yellow-House-it, Garching-to-Haar, Above-Majestic, Jay-Arae10.8-Essex, Corona-Daten-Sammlung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Municipality - CompanyList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Großschönbrunn ( Deutschland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Freihung ( Deutschland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Amberg ( Deutschland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Regensburg ( Deutschland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München  ( Deutschland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Berlin ( Deutschland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Brüssel ( Belgin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Zürich ( Schweiz )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Hauptstädte Europa ( CERN ), Moskau ( India, China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Rest of World ( Russia, United-States-of-America, Spanish, Portuges, Africa, Arabic, India, China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Style w:val="8"/>
          <w:rFonts w:hint="default"/>
          <w:lang w:val="de-DE"/>
        </w:rPr>
        <w:t xml:space="preserve">Bidirektional Embassies List Fixpoint: Germany </w:t>
      </w:r>
      <w:r>
        <w:rPr>
          <w:rFonts w:hint="default"/>
          <w:sz w:val="28"/>
          <w:szCs w:val="28"/>
          <w:lang w:val="de-DE"/>
        </w:rPr>
        <w:t>( 3, 4 Reich Dr. Michael Salla ) -&gt; embassypage.com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Großschönbrunn -&gt; Municipality:Freihung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Municipality:Freihung -&gt; LandkreisAmbergSulzbach-City:Amberg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Province:Oberpfalz-Municipality:Regensburg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Land:Bavaria-Municipality:Munich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Nation:Germany-Municipality:Berlin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Municipalities:All-Land:Bavaria-Nation:Germany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Lands-Germany:All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Nation:Germany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Continent-Europe (Cern + Russia, Via Russia also China/India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OuterNation-Planet:Gaia6EartAge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CreationWide ( Trump-it -&gt; Dianna-it, InFamous4+ ForHeadBanner 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DulluthHouseIt -&gt; United-States-of-America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Dianna-it ( Nation: Spain ) -&gt; South-America and more.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Outer-Nation-Embassy In Nation:Germany 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Nation:Germany-Embassy in Outer-Nations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Style w:val="8"/>
          <w:rFonts w:hint="default"/>
          <w:lang w:val="de-DE"/>
        </w:rPr>
        <w:t>Other Fixpoints</w:t>
      </w:r>
      <w:r>
        <w:rPr>
          <w:rStyle w:val="8"/>
          <w:rFonts w:hint="default"/>
          <w:lang w:val="de-DE"/>
        </w:rPr>
        <w:t>-Embassy</w:t>
      </w:r>
      <w:r>
        <w:rPr>
          <w:rStyle w:val="8"/>
          <w:rFonts w:hint="default"/>
          <w:lang w:val="de-DE"/>
        </w:rPr>
        <w:t>: France</w:t>
      </w:r>
      <w:r>
        <w:rPr>
          <w:rFonts w:hint="default"/>
          <w:sz w:val="28"/>
          <w:szCs w:val="28"/>
          <w:lang w:val="de-DE"/>
        </w:rPr>
        <w:t xml:space="preserve"> ( Canada, Africa, ...), Spain ( South-North-America 9, Portugal ( Brasil ), England ( Every-Nation ), Russia, Switzerland, United-States-of-America ( Land Bavaria still US-Military, AfterSecondWorldWarZones ),  Argentinia, Brazil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Whatever is European. Via Europe -&gt; Africa. Via Europe-Russia -&gt; Arabic, India, China. A bit like CERN in Europe. Or Femilab in UnitedStatesOfAmerica.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City-Amberg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Govermental-Institutions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 xml:space="preserve">Intergovermental-Institutions ( Municipalities, Lands, Nation, </w:t>
      </w:r>
      <w:r>
        <w:rPr>
          <w:rFonts w:hint="default"/>
          <w:sz w:val="28"/>
          <w:szCs w:val="28"/>
          <w:lang w:val="de-DE"/>
        </w:rPr>
        <w:tab/>
        <w:t>Inter-Nation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Company-Register-List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List of Households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List of Personality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Infrastructur Building, Maintaining List ( Libraries, Database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Like-CERN ( Univesrity, Ingeneering, Scientific, .....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Alone-Allone Summer 2021 ( Githubing-Privat, Imagination, Everry a bit like JayArae10.8Essex, Pete-Peterson, David-Wilcock, Trump, AronLilly8.9Schertl, do it yourself -&gt; Like „Napoleon Hill - Think and grow rich“, „Agile Project Method Scrum - AronLilly8.9Schertl  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Nation - Provinces - Municipaltites: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 xml:space="preserve">Major-Hall ( LeaderCouncil-Buildings -&gt; to all households/persons)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Parlament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State-Secretary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Ambassadories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Ministeries, Ministers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Style w:val="8"/>
          <w:rFonts w:hint="default"/>
          <w:lang w:val="de-DE"/>
        </w:rPr>
        <w:t>YellowHouseIt</w:t>
      </w:r>
      <w:r>
        <w:rPr>
          <w:rFonts w:hint="default"/>
          <w:sz w:val="28"/>
          <w:szCs w:val="28"/>
          <w:lang w:val="de-DE"/>
        </w:rPr>
        <w:t>/Github.com/Electronic-Letters/Phone-Call/Personal-Meeting ( consider amount of effort, preparation, as low as possible -&gt; home/business office method, like YellowHouseIt Garching-to-Haar or DulluthHouseIt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DulluthHouseIt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-&gt; Letters like City:Amberg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Style w:val="8"/>
          <w:rFonts w:hint="default"/>
          <w:lang w:val="de-DE"/>
        </w:rPr>
        <w:t>Continent:Europe-Nations:27EuropeanUnionNations</w:t>
      </w:r>
      <w:r>
        <w:rPr>
          <w:rFonts w:hint="default"/>
          <w:sz w:val="28"/>
          <w:szCs w:val="28"/>
          <w:lang w:val="de-DE"/>
        </w:rPr>
        <w:t>(Arabic, Africa )+Russia ( KyrillicLetters, India, China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YellowHouseIt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Freihung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Amberg ( Landkreis Amberg-Sulzbach )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Regensburg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München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Berlin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Brüssel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Zürich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Dorf: Großschöbrunn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Grundstück:YellowHouseIt ( Hirschauer Straße 5)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bookmarkStart w:id="0" w:name="_GoBack"/>
      <w:bookmarkEnd w:id="0"/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Landkreis-Amberg-Sulzbach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 xml:space="preserve">Municipalität: Freihung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Municipalität: Amberg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Municipalität: Sulzbach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Municipalität: Hahnbach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Landkreise Oberpfalz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Landkreis Amberg Sulzbach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Landkreis Regensburg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Landkreis Schwandorf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Landkreis Neumarkt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Landkreis Neustadt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>Landkreis Cham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  <w:t xml:space="preserve">Landkreis Tübingen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Provinzen:Bayner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Länder Deutschland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Style w:val="8"/>
          <w:rFonts w:hint="default"/>
          <w:lang w:val="de-DE"/>
        </w:rPr>
        <w:t xml:space="preserve">Continent:NortAmerica-Nations:51UnitedStatesOfAmerica </w:t>
      </w:r>
      <w:r>
        <w:rPr>
          <w:rFonts w:hint="default"/>
          <w:sz w:val="28"/>
          <w:szCs w:val="28"/>
          <w:lang w:val="de-DE"/>
        </w:rPr>
        <w:t>( All Nations Planet: Gaia6EarthAge Businnes/Diplomatic-Relationship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Alabama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Alaska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Arizona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Arkansas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California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Colorado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Connecticut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Delaware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Florida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Georgia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Hawaii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Idaho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Illionois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Indiana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Iowa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Kansas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Kentucky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Louisiana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Maine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Maryland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Massachusetts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Michigan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Minnesota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Mississippi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Missouri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Montana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Nebraska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Nevada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New Hampshire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New Jersey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New Mexico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New York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North Carolina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North Dakota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Ohio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Oklahoma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Oregon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Pennsylvania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Rhode Island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South Carolina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South Dakota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Tennessee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Texas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Utah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Vermont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Virginia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Washington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West Virginia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Wisconsin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Wyoming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Alaska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District of Columbia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American Samoa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Guam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Northern Marlana Islands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Puerto Rico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U.S. Virgin Islands</w:t>
      </w: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Municipalitites:All ( Villages hopefully also enough inside WikipediaListe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13_December_2022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Germany - Land: Bavaria - Municipalites per Province: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Oberpfalz  -  Municipality: Freihung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Hirschau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Gebenbach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Vilseck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Grafenwöhr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Hahnbach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Sulzbach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Amberg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Eschenbach</w:t>
      </w: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Germany - Bavaria - Cities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( Viele Ratshäuser scheinen FaceBook.com zu nutzen ).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München 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"mailto:rathaus@muenchen.de" \t "https://www.facebook.com/_blank"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rathaus@muenchen.de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de-DE"/>
        </w:rPr>
        <w:t xml:space="preserve"> ( Gefunden über Facebook.com ), 089 23300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Nüremberg                        0911 2310    https://www.nuernberg.de/internet/stadtportal/kontakt.html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Augsburg       0821 3249411     </w:t>
      </w:r>
      <w:r>
        <w:rPr>
          <w:rFonts w:ascii="SimSun" w:hAnsi="SimSun" w:eastAsia="SimSun" w:cs="SimSun"/>
          <w:sz w:val="24"/>
          <w:szCs w:val="24"/>
        </w:rPr>
        <w:t>onlineredaktion@augsburg.de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Regensburg    0941 5070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"mailto:info@regensburg.de" \t "https://www.facebook.com/regensburg.de/_blank"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info@regensburg.de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Ingolstadt  0841 3050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"mailto:facebook@ingolstadt.de" \t "https://www.facebook.com/ingolstadt/_blank"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facebook@ingolstadt.de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Würzburg  0931 37 28 30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"mailto:facebook@wuerzburg.de" \t "https://www.facebook.com/wuerzburg/_blank"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facebook@wuerzburg.de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Fürth  0911 974 1206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"mailto:norbert.mittelsdorf@fuerth.de"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norbert.mittelsdorf@fuerth.de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Erlangen   +49 (0) 9131 860  </w:t>
      </w:r>
      <w:r>
        <w:rPr>
          <w:rFonts w:ascii="SimSun" w:hAnsi="SimSun" w:eastAsia="SimSun" w:cs="SimSun"/>
          <w:sz w:val="24"/>
          <w:szCs w:val="24"/>
        </w:rPr>
        <w:t>stadt@stadt.erlangen.de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Bamberg 0951 870    </w:t>
      </w:r>
      <w:r>
        <w:rPr>
          <w:rFonts w:ascii="SimSun" w:hAnsi="SimSun" w:eastAsia="SimSun" w:cs="SimSun"/>
          <w:sz w:val="24"/>
          <w:szCs w:val="24"/>
        </w:rPr>
        <w:t>presse@stadt.bamberg.de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Bayreuth  0921 88588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"mailto:info@bayreuth-tourismus.de" \t "https://www.facebook.com/bayreuth/_blank"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info@bayreuth-tourismus.de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Landshut  0871 880    </w:t>
      </w:r>
      <w:r>
        <w:rPr>
          <w:rFonts w:ascii="SimSun" w:hAnsi="SimSun" w:eastAsia="SimSun" w:cs="SimSun"/>
          <w:sz w:val="24"/>
          <w:szCs w:val="24"/>
        </w:rPr>
        <w:t>internet@landshut.de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Aschaffenburg  06021 330 0    </w:t>
      </w:r>
      <w:r>
        <w:rPr>
          <w:rFonts w:ascii="SimSun" w:hAnsi="SimSun" w:eastAsia="SimSun" w:cs="SimSun"/>
          <w:sz w:val="24"/>
          <w:szCs w:val="24"/>
        </w:rPr>
        <w:t>stadt-aschaffenburg@aschaffenburg.de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Kempten              0831 115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poststelle@kempten.de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Rosenheim        08031 365 11 09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facebook@rosenheim.de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Neu-Ulm    0731 70500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"mailto:online@neu-ulm.de" \t "https://www.facebook.com/stadt.neuulm/_blank"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online@neu-ulm.de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Schweinfurt    09721 510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"mailto:pressestelle@schweinfurt.de" \t "https://www.facebook.com/schweinfurt.de/_blank"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pressestelle@schweinfurt.de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Passau  0851 3960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"mailto:kontakt.internet@passau.de" \t "https://www.facebook.com/StadtPassau/_blank"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kontakt.internet@passau.de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Freising    08161 540     </w:t>
      </w:r>
      <w:r>
        <w:rPr>
          <w:rFonts w:ascii="SimSun" w:hAnsi="SimSun" w:eastAsia="SimSun" w:cs="SimSun"/>
          <w:sz w:val="24"/>
          <w:szCs w:val="24"/>
        </w:rPr>
        <w:t>stadtverwaltung@freising.de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Straubing  09421 9440 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"mailto:poststelle@straubing.de" \t "https://www.facebook.com/stadt.straubing/_blank"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poststelle@straubing.de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Dachau   08131 750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"mailto:stadt@dachau.de" \t "https://www.facebook.com/Dachau.Stadt/_blank"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stadt@dachau.de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Hof    09281 8150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"mailto:post@stadt-hof.de" \t "https://www.facebook.com/stadt.hof/_blank"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post@stadt-hof.de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Kaufbeuren   08341 4370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"mailto:pressestelle@kaufbeuren.de" \t "https://www.facebook.com/StadtKaufbeuren/_blank"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pressestelle@kaufbeuren.de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Memmingen  08331 8500   </w:t>
      </w:r>
      <w:r>
        <w:rPr>
          <w:rFonts w:ascii="SimSun" w:hAnsi="SimSun" w:eastAsia="SimSun" w:cs="SimSun"/>
          <w:sz w:val="24"/>
          <w:szCs w:val="24"/>
        </w:rPr>
        <w:t>info@memmingen.de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Weiden in der Oberpfalz    0961 810     </w:t>
      </w:r>
      <w:r>
        <w:rPr>
          <w:rFonts w:ascii="SimSun" w:hAnsi="SimSun" w:eastAsia="SimSun" w:cs="SimSun"/>
          <w:sz w:val="24"/>
          <w:szCs w:val="24"/>
        </w:rPr>
        <w:t>stadt@weiden.de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Amberg  09621 100  stadt@amberg.de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Ansbach   0981 510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"mailto:stadt@ansbach.de" \t "https://www.facebook.com/Stadt-Ansbach-107166817589491/_blank"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stadt@ansbach.de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Coburg  09561 890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"mailto:kommunikation@coburg.de" \t "https://www.facebook.com/coburg.de/_blank"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kommunikation@coburg.de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Schwabach    09122 8600     </w:t>
      </w:r>
      <w:r>
        <w:rPr>
          <w:rFonts w:ascii="SimSun" w:hAnsi="SimSun" w:eastAsia="SimSun" w:cs="SimSun"/>
          <w:sz w:val="24"/>
          <w:szCs w:val="24"/>
        </w:rPr>
        <w:t>internetredaktion@schwabach.de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Germering       089 894190  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"mailto:verwaltung@germering.de" \t "https://de-de.facebook.com/germering.de/_blank"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verwaltung@germering.de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Neumarkt in der Oberpfalz   09181 45070 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"mailto:redaktion-neumarkt@vnp.de" \t "https://de-de.facebook.com/neumarkter.nachrichten/_blank"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redaktion-neumarkt@vnp.de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Fürstenfeldbruck  08141 2810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"mailto:socialmedia@fuerstenfeldbruck.de" \t "https://www.facebook.com/Stadt.Fuerstenfeldbruck/_blank"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socialmedia@fuerstenfeldbruck.de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Erding 08122 408 0     </w:t>
      </w: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"mailto:infro@erding.de" </w:instrText>
      </w:r>
      <w:r>
        <w:rPr>
          <w:rFonts w:hint="default"/>
          <w:lang w:val="de-DE"/>
        </w:rPr>
        <w:fldChar w:fldCharType="separate"/>
      </w:r>
      <w:r>
        <w:rPr>
          <w:rStyle w:val="7"/>
          <w:rFonts w:hint="default"/>
          <w:lang w:val="de-DE"/>
        </w:rPr>
        <w:t>infro@erding.de</w:t>
      </w:r>
      <w:r>
        <w:rPr>
          <w:rFonts w:hint="default"/>
          <w:lang w:val="de-DE"/>
        </w:rPr>
        <w:fldChar w:fldCharType="end"/>
      </w:r>
      <w:r>
        <w:rPr>
          <w:rFonts w:hint="default"/>
          <w:lang w:val="de-DE"/>
        </w:rPr>
        <w:t xml:space="preserve">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Deggendorf  0991 29600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"mailto:medienstelle@deggendorf.de" \t "https://www.facebook.com/deggendorf.stadt/_blank"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medienstelle@deggendorf.de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Forchheim      09191 7140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"mailto:stadt@forchheim.de" \t "https://www.facebook.com/StadtFo/_blank"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stadt@forchheim.de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Friedberg     +43 3339 251100   </w:t>
      </w:r>
      <w:r>
        <w:rPr>
          <w:rFonts w:ascii="SimSun" w:hAnsi="SimSun" w:eastAsia="SimSun" w:cs="SimSun"/>
          <w:sz w:val="24"/>
          <w:szCs w:val="24"/>
        </w:rPr>
        <w:t>stadtgemeinde@friedberg.at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Neuberg an der Donau    08431 550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"mailto:stadt@neuburg-donau.de" \t "https://www.facebook.com/NeuburgDonau/_blank"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stadt@neuburg-donau.de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Landsberg am Lech     08191 128197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"mailto:presse@landsberg.de" \t "https://www.facebook.com/stadtlandsberg/_blank"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presse@landsberg.de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Unterschleißheim    089 310090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"mailto:facebook@ush.bayern.de" \t "https://de-de.facebook.com/Unterschleissheim.de/_blank"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facebook@ush.bayern.de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Schwandorf   09431 450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"mailto:info@schwandorf.de" \t "https://www.facebook.com/StadtSchwandorf/_blank"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info@schwandorf.de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Königbrunn   08231 6060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"mailto:info@koenigsbrunn.de" \t "https://www.facebook.com/koenigsbrunn/_blank"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info@koenigsbrunn.de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Olching 08142 200 0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"mailto:info@olching.de" \t "https://www.olching.de/servicelinks/_blank"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info@olching.de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Garmisch-Partenkirchen     08821 910 0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"mailto:rathaus@gapa.de"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rathaus@gapa.de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Lauf an der Pegnitz   09123 184 0     info@lauf.de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Kulmbach   09221 95880     </w:t>
      </w:r>
      <w:r>
        <w:rPr>
          <w:rFonts w:ascii="SimSun" w:hAnsi="SimSun" w:eastAsia="SimSun" w:cs="SimSun"/>
          <w:sz w:val="24"/>
          <w:szCs w:val="24"/>
        </w:rPr>
        <w:t>touristinfo@stadt-kulmbach.de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Pfaffenhofen an der llm    08441 780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"mailto:rathaus@stadt-pfaffenhofen.de"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rathaus@stadt-pfaffenhofen.de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Zirndorf    0911 9600 305 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"mailto:stadt@zirndorf.de" \o "E-Mail an: stadt@zirndorf.de"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stadt@zirndorf.de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Lindau ( Bodensee )   08382 9180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"mailto:stadtverwaltung@lindau.de" \t "https://www.facebook.com/stadtlindau/_blank"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stadtverwaltung@lindau.de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Roth           09171 8480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"mailto:info@stadt-roth.de" \t "https://www.facebook.com/stadtroth/_blank"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info@stadt-roth.de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Geretsried               08171 62980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"mailto:stadtverwaltung@geretsried.de" \t "https://www.facebook.com/stadt.geretsried/_blank"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stadtverwaltung@geretsried.de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Unterhaching      089 665510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rathaus@unterhaching.de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Waldkralburg     08638 9590          </w:t>
      </w:r>
      <w:r>
        <w:rPr>
          <w:rFonts w:ascii="SimSun" w:hAnsi="SimSun" w:eastAsia="SimSun" w:cs="SimSun"/>
          <w:sz w:val="24"/>
          <w:szCs w:val="24"/>
        </w:rPr>
        <w:t>stadt@waldkraiburg.de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Starnberg        08151 772 0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Vaterstetten    08106 3830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"mailto:gemeinde@vaterstetten.de" \t "https://de-de.facebook.com/gemeinde.vaterstetten/_blank"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gemeinde@vaterstetten.de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Herzogenaurach   02406 830      </w:t>
      </w:r>
      <w:r>
        <w:rPr>
          <w:rFonts w:ascii="SimSun" w:hAnsi="SimSun" w:eastAsia="SimSun" w:cs="SimSun"/>
          <w:sz w:val="24"/>
          <w:szCs w:val="24"/>
        </w:rPr>
        <w:t>poststelle@herzogenrath.de-mail.de 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Gersthofen     0821 24910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"mailto:info@gersthofen.de" \t "https://www.facebook.com/stadtgersthofen/_blank"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info@gersthofen.de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Weilhelm in Oberbayern  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Bad Kissingen            0971 8010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"mailto:poststelle@kg.de" \t "https://www.facebook.com/LandkreisBadKissingen/_blank"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poststelle@kg.de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Senden Neusäß     07307 9450  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"mailto:presseanfragen@stadt-senden.de" \t "https://www.facebook.com/stadtverwaltungsenden.de/_blank"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presseanfragen@stadt-senden.de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de-DE"/>
        </w:rPr>
      </w:pPr>
      <w:r>
        <w:rPr>
          <w:rFonts w:hint="default"/>
          <w:lang w:val="de-DE"/>
        </w:rPr>
        <w:t xml:space="preserve">Sonthofen    08321  6150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"mailto:stadt@sonthofen.de" \t "https://www.facebook.com/Stadt.Sonthofen/_blank"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stadt@sonthofen.de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Ottobrunn    089 60808 0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"javascript:linkTo_UnCryptMailto('jxfiql7mlpqpqbiibXlqqlyorkk+ab');"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 xml:space="preserve">poststelle@ottobrunn.de 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Puchheim      0 89 800 98 0      </w:t>
      </w:r>
      <w:r>
        <w:rPr>
          <w:rFonts w:ascii="SimSun" w:hAnsi="SimSun" w:eastAsia="SimSun" w:cs="SimSun"/>
          <w:sz w:val="24"/>
          <w:szCs w:val="24"/>
        </w:rPr>
        <w:t>info</w:t>
      </w:r>
      <w:r>
        <w:rPr>
          <w:rFonts w:hint="default" w:ascii="SimSun" w:hAnsi="SimSun" w:eastAsia="SimSun" w:cs="SimSun"/>
          <w:sz w:val="24"/>
          <w:szCs w:val="24"/>
          <w:lang w:val="de-DE"/>
        </w:rPr>
        <w:t>@</w:t>
      </w:r>
      <w:r>
        <w:rPr>
          <w:rFonts w:ascii="SimSun" w:hAnsi="SimSun" w:eastAsia="SimSun" w:cs="SimSun"/>
          <w:sz w:val="24"/>
          <w:szCs w:val="24"/>
        </w:rPr>
        <w:t>puchheim.de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Kitzingen       09321 20 2020  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"javascript:linkTo_UnCryptMailto('ocknvq,tcvjcwuBuvcfv\\/mkvbkpigp0fg');" \o "E-Mail an Stadt Kitzingen schreiben"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rathaus</w:t>
      </w:r>
      <w:r>
        <w:rPr>
          <w:rStyle w:val="7"/>
          <w:rFonts w:hint="default" w:ascii="SimSun" w:hAnsi="SimSun" w:eastAsia="SimSun" w:cs="SimSun"/>
          <w:sz w:val="24"/>
          <w:szCs w:val="24"/>
          <w:lang w:val="de-DE"/>
        </w:rPr>
        <w:t>@</w:t>
      </w:r>
      <w:r>
        <w:rPr>
          <w:rStyle w:val="7"/>
          <w:rFonts w:ascii="SimSun" w:hAnsi="SimSun" w:eastAsia="SimSun" w:cs="SimSun"/>
          <w:sz w:val="24"/>
          <w:szCs w:val="24"/>
        </w:rPr>
        <w:t xml:space="preserve">stadt-kitzingen.de 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Aichach       08251 902 0    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Karlsfeld   08131 99 0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"mailto:info@karlsfeld.de" \t "https://www.karlsfeld.de/_blank"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info@karlsfeld.de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Haar          089 46002 0   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"mailto:info@gemeinde-haar.de" \o "E-Mail an die Gemeinde Haar"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info@gemeinde-haar.de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Traunreut       +49 8669 857 0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"mailto:stadt@traunreut.de"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stadt@traunreut.de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Gauting    089  89 337 100        </w:t>
      </w:r>
      <w:r>
        <w:rPr>
          <w:rFonts w:ascii="SimSun" w:hAnsi="SimSun" w:eastAsia="SimSun" w:cs="SimSun"/>
          <w:sz w:val="24"/>
          <w:szCs w:val="24"/>
        </w:rPr>
        <w:t>gautin</w:t>
      </w:r>
      <w:r>
        <w:rPr>
          <w:rFonts w:hint="default" w:ascii="SimSun" w:hAnsi="SimSun" w:eastAsia="SimSun" w:cs="SimSun"/>
          <w:sz w:val="24"/>
          <w:szCs w:val="24"/>
          <w:lang w:val="de-DE"/>
        </w:rPr>
        <w:t>g@</w:t>
      </w:r>
      <w:r>
        <w:rPr>
          <w:rFonts w:ascii="SimSun" w:hAnsi="SimSun" w:eastAsia="SimSun" w:cs="SimSun"/>
          <w:sz w:val="24"/>
          <w:szCs w:val="24"/>
        </w:rPr>
        <w:t>lk-starnberg.de-mail.de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Günzburg    08221 903 0  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"javascript:linkTo_UnCryptMailto('jxfiql7pqxaqsbotxiqrkdXoxqexrp+drbkwyrod+ab');"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stadtverwaltung@rathaus.guenzburg.de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Nördlingen   +49 0 90 81 84 0   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"mailto:stadtverwaltung@noerdlingen.de" \o "Öffnet internen Link im aktuellen Fenster"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stadtverwaltung@noerdlingen.de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Traunstein   08 61 65 0   info@stadt-traunstein.de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Lichtenfels 09571 795 0       rathaus@lichtenfels.de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Mühldorf am Inn  08631 612-0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Neufahrn bei Freising    08165 9751 0    </w:t>
      </w:r>
      <w:r>
        <w:rPr>
          <w:rFonts w:hint="default"/>
          <w:lang w:val="de-DE"/>
        </w:rPr>
        <w:fldChar w:fldCharType="begin"/>
      </w:r>
      <w:r>
        <w:rPr>
          <w:rFonts w:hint="default"/>
          <w:lang w:val="de-DE"/>
        </w:rPr>
        <w:instrText xml:space="preserve"> HYPERLINK "mailto:info@neufahrn.de" </w:instrText>
      </w:r>
      <w:r>
        <w:rPr>
          <w:rFonts w:hint="default"/>
          <w:lang w:val="de-DE"/>
        </w:rPr>
        <w:fldChar w:fldCharType="separate"/>
      </w:r>
      <w:r>
        <w:rPr>
          <w:rStyle w:val="7"/>
          <w:rFonts w:hint="default"/>
          <w:lang w:val="de-DE"/>
        </w:rPr>
        <w:t>info@neufahrn.de</w:t>
      </w:r>
      <w:r>
        <w:rPr>
          <w:rFonts w:hint="default"/>
          <w:lang w:val="de-DE"/>
        </w:rPr>
        <w:fldChar w:fldCharType="end"/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 Land -  Baden-Württemberg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Stuttgart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Karlsruhe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Mannheim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Freiburg im Breisgau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Heidelberg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Ulm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Heilbronn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Pforzheim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Reutlingen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Ludwigsburg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Esslingen am Neckar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Tübingen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Villingen-Schwenningen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Konstanz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Aalen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Sindelfingen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Schwäbisch Gmünd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Friedrichshafen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Offenburg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Göppingen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Walblingen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Baden-Baden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Ravensburg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Böblingen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Heidenheim an der Brenz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Lörrach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Rastatt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Leonberg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Singen ( Hohentwiel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Lahr/Schwarzwald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Filderstadt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Fellbach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Weinheim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Albstadt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Bruchsal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Rottenburg am Neckar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Bletigheim-Bissingen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Nürtingen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Kirchheim unter Teck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Leinfelden-Echterdingen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Schwäbisch Hall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Schorndorf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Ettlingen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Ostfildern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Backnang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Kehl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Tüttlingen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Sinsheim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Crallsheim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Kornwestheim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Rheinfelden ( Baden )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Biberach an der Riss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Herrenberg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Radolfzell am Bodensee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Weil am Rhein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Gaggenau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Bretten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Vaihingen an der Enz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Bühl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Winnenden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Geislingen an der Steige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Emmendingen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Wangen im Allgäu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Leimen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Weinstadt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Wiesloch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Neckarsulm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Remseck am Neckar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Mühlacker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Ehingen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Achern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Rottweil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Weingarten, Württemberg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Land - Brandenburg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Potsdam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Cottbus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Brandenburg an der Havel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Frankfurt ( Oder )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Oranienburg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Falkensee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Eberswalde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Bernau bei Berlin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Königs Wusterhausen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Fürstenwalde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Neurupping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Schwedit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Blankenfelde-Mahlow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Strausberg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Hennigdorf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Hohen Neuendorf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Teltow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Werder ( Havel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Ludwigsfelde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Eisenhüttenstadt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Senftenberg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Rathenow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Wandlitz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Spremberg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Luckenwalde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Kleinmachnow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Panketal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Prenzlau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Zossen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Forst ( Lausitz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Neuenhagen bei Berlin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Hoppegarten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Nauen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Wittenberge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Guben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Finsterwalde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Lübbenau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Templin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Rüdersdorf bei Berlin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Stahnsdorf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Petershagen-Eggersdorf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Land - Hessen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Frankfurt am Main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Wiesbaden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Kassel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Darmstadt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Offenbach am Main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Hanau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Giessen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Marburg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Fulda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Rüsselsheim am Main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Bad Homburg vor der Höhe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Wetzlar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Oberursel ( Taunus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Rodgau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Dreleich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Bensheim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Hofheim am Taunus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Maintal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Langen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Neu-Isenburg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Limburg an der Lahn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Mörfelden-Walldorf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Dietzenbach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Viernhelm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Vilbel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Lampertheim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Nauheim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Bad Hersfeld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Taunusstein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Friedberg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Kelkheim ( Taunus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Mühlheim am Main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Rödermark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Baunatal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Hattersheim am Main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Griesheim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Butzbach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Weiterstadt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Heppenheim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Friedrichsdorf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Pfungstadt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Groß-Gerau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Idstein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Obertshausen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Idstein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Obertshausen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Korbach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Riedstadt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Dillenburg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Geinhausen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Soden am Taunus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Karben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Büdingen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Eschborn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Stadtallendorf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Flörsheim am Main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Seligenstadt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Groß-Umstadt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Herborn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Bruchköbel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Nidderau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 Land -  NiederSachsen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Celle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Cuxhaven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Goslar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Harneln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Hildesheim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Lingen ( Ems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Lüneburg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Achim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Alfeld ( Leine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Aurich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Pyrmont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Barsinghausen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Bramsche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Buchholz in der Nordheide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Burgdorf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Buxtehude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Cloppenburg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Duderstadt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Einbeck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Friesoythe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Ganderkesee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Garbsen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Geestland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Georgsmarienhütte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Gifhorn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Hann. Münden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Helmstedt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Holzminden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Isernhagen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Laatzen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Langenhagen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Leer ( Ostfriesland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Lehrte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Melle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Meppen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Neustadt am Rübenberge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Nienburg/Weser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Norden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Nordenharm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Nordhorn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Nordenham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Northeim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Osterholz-Scharmbeck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Osterode am Harz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Papenburg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Peine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Rintein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Ronnenberg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Schortens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Seelze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Seesen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Seevetal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Sehnde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Springe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Stade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Stuhr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Uelzen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Uetze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Varel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Vechta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Verden (Aller)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Wallenhorst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Walsrode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Wedemark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Weyhe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Winsen (Luhe)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Wolfenbüttel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Wunstorf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Samtgemeinde Artland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Samtgemeinde Bersenbrück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Samtgemeinde Harsefeld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 Land - Mecklenburg-Vorprommen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Rostock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Schwerin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Neubrandenburg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Stralsund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Greifswald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Wismar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Güstrow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Waren (Müritz)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Neustrelitz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Parchim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Ribnitz-Darngarten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Bergen auf Rügen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Anklam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Doberan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Ludwigslust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Wolgast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Hagenow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Demmin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Bolzenburg/Elbe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Grevesmühlen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Pasewalk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 Land - Nord-Rhein-Westpfalen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Cologne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Düsseldorf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Dortmund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Essen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Duisburg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Bochum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Wuppertal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Bielefeld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Bonn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Münster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Mönchengladbach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Gelsenkirchen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Aachen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Krefeld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Oberhausen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Hamm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Mülhelm an der Ruhr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Leverkusen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Sollingen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Herne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Neuss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Paderborn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Bottrop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Recklinghausen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Bergisch Gladbach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Remscheid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Moers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Siegen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Gütersloh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Witten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Iserlohn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Düren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Ratlingen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Lünen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Marl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Velbert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Minden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Viersen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Rheine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Gladbeck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Dorsten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Troisdorf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Detmold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Castrop-Rauxel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Arnsberg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Lüdenscheid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Bocholt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Lippstadt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Dinslaken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Herford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Kerpen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Dornagen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Grevenbroich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Herten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Bergheim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Wesel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Hürth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Langenfeld, Rhineland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Euskirchen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Unna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Stolberg, Rhineland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Eschweiter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Sankt Augustin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Hilden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Meerbusch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Hattingen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Pulheim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Salzuflen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Menden, Sauerland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Ahlen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Frechen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Ibbenbüren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Kleve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Willich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Gummersbach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Land - Saarland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Saarbrücken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Neunkirchen, Saarland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Homburg ( Saar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Völklingen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Sankt Ingbert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Saarlouis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Merzig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Sankt Wendel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Blieskastel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Dillingen, Saarland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Püttlingen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Heusweiler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Bexbach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Wadgassen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Schwalbach, Saarland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Eppelborn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Illingen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Sulzbach/‘Saar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Schmelz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Losheim am See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Wadern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Schiffweiler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Beckingen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Riegelsberg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Ottweiler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Rehlingen-Siersburg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Saarwellingen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Quierschied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Spiesen-Eiversberg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Tholey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Mettlach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Überherm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Kleinblittersdorf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Mandelbachtal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Friedrichsthal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Marpingen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Kirkel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Land -  Sachsen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Leipzig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Dresden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Chemnitz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Zwickau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Plauen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Görlitz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Freiberg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Bautzen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Freital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Pirna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Radebeul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Hoyerswerda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Riesa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Grimma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Melssen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Zitau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Delitzsch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Markkleeberg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Limbach-Oberfrohna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Döbeln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Glauchau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Coswig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Reichenbach im Vogtland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Werdau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Torgau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Annaberg-Buchholz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Borna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Crimmitschau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Auerbach (Vogtland)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Radeberg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Großenhain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Schkeuditz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Marienberg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Schwarzenberg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Heidenau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Weißwasser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Wurzen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Aue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Eilenburg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Markranstädt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Taucha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 Land - Sachsen-Anhalt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Halle ( Saale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Magdeburg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Dessau-Roßlau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Wittenberg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Weißenfels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Halberstadt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Stendal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Bitterfeld-Wolfen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Merseburg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Wernigerode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Bernburg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Naumburg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Schönebeck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Zeitz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Aschersleben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Sangerhausen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Köthen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Staßfurt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Quedlinburg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Salzwedel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Eisleben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Gardelegen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Zerbst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Blankenburg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Oschersleben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Haldensleben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Hohe Börde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Thale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Landsberg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Sandersdorf-Brehna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Jessen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Leuna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Wanzleben-Börde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Hettstedt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Oebisfelde-Weferlingen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Genthin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Südliches Anhalt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Teutschenthal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Möckern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Muldestausee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Coswig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Gräfenhainichen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Bürrenberg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Wolmirstedt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Salzatal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Osterwieck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Schkopau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Tangerhütte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Gommern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Braunsbedra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Tangersmünde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Querfurt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Land - Schleswig-Holstein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Kiel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Lübeck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Flensburg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Neumünster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Norderstedt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Einshorn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Pinneberg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Wedel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Ahrensburg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Itzehoe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Geesthacht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Rendsburg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Henstedt-Ulzburg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Reinbeck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Schleswig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Oldesloe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Husum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Eckernförde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Heide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Klatenkirchen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Quickborn</w:t>
      </w: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Bad Schwartau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Schenefeld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Mölln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Uetersen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Glinde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Halstenbek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Bad SEgeberg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Stockelsdorf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Eutin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Schwarzenbek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Bargteheide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Preetz</w:t>
      </w: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Rätekau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Neustadt in Holstein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Land - Thüringen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Erfurt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Jena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Gera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Weimar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Gotha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Eisenach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Nordhausen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Suhl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Mühlhausen/Thüringen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Altenburg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Ilmenau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Saalfeld/Saal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Arnstadt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Sonneberg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Rudolstadt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Apolda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Sondershausen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Meiningen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Gretz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Schmalkalden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Sömmerda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Leinefelde-Würbis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Bad Langensalza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Heilbad Heilgenstadt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Zeulenroda-Triebes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Bad Salzungen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Waltershausen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Pößneck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Hildburghausen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Schmölln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Eisenberg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Zella-Mehlis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Meuselwitz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CityLand - Berln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CityLand - Bremen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Nation-Germany CityLand - Hamburg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51 States of United-States of America, Capitals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State-Georgia, Town-Dulluth ( JayArae10.8Essex )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Alabama - Montgomery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Alaska - Juneau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Phoenix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Arkansas - Little Rock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Sacramento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Denver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Connecticut - Hartford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Delaware - Dover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Tallahassee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Atlanta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Hawaii - Honolulu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Idaho - Bolse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Illionois - Springfield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Indiana - Indianapolis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Iowa - Des Moines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Kansas - Topeka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Kentucky - Frankfort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Louisiana - Baton Rouge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Maine - Augusta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Maryland - Annapolis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Massachusetts - Boston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Lansing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Minnesota - Saint Paul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Mississippi - Jackson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Missouri - Jefferson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Montana - Helena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Nebraska - Lincoln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Nevada - Carson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Hampshire - Concord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Jersey - Trenton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Mexico - Santa Fe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York - Albany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Raleigh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Dakota - Bismarck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Ohio - Columbus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Oklahoma - Oklahoma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Oregon - Salem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Pennsylvania - Harrisburg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Rhode Island - Providence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Carolina - Columbia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South Dakota - Pierre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Nashville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Austin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Utah - Salt Lake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Vermont - Montpeller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Richmond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Olympia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West Virginia - Charleston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Wisconsin - Madison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Wyoming - Cheyenne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Biggest Cities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Alabama - Huntsville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Alabama - Montgomery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Alabama - Birmingham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Alabama - Mobile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Alabama - Tuscaloosa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Alaska - Anchorage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Phoenix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Tucson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Mesa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Chandler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Gilbert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Arizona- Glendale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Scottsdale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Peoria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Tempe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Surprise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Arizona - Goodyear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Arizona - Buckeye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Arkansas - Little Rock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Los Angeles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 Diego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 Jose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California - San Francisco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Fresno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Sacramento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Long Beach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Oakland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Bakersfield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Anaheim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Stockton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Riverside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Santa Ana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Irvine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Chula Vista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Fremont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Santa Clarita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 Bernardino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Modesto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Morena Valley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Fontana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Oxnard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Huntington Bleach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Glendale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Elk Grove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Ontario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Santa Rosa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Rancho Cucamonga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Oceanside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Garden Grove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California - Lancaster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Palmdale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Salinas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Hayward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Corona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Sunnyvale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Roseville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Escondido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Pomona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California - Torrance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Visalla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Fullerton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Orange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Victorville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Pasadena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Santa Clara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California - Simi Valley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Thousand Oaks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California - Vallejo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Concord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Clovis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Fairfield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Berkeley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Richmond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Carlsbad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California - Antioch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Murrieta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Downey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Temecual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Costa Mesa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Ventura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Santa Maria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West Covina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Jurupa Valley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El Monte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California - Menifee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El Cajon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Burbank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Inglewood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Riatto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Vacaville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Chico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San Mateo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Daly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Hesperia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California - Norwalk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Colorado - Denver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Colorado - Colorado Springs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Aurora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Fort Collins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Colorado - Lakewood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Thomton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Arvada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Colorado - Westminister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Pueblo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Greeley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Centennial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Colorado - Boulder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Colorado - Longmont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Connecticut - Bridgeport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Connecticut - Starnford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Connecticut - New Haven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Connecticut - Hartford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Connecticut - Waterbury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District of Columbia - Washington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Jacksonville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Miami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Tampa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Orlando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Florida - St. Petersburg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Hialeah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Port St. Lucie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Cape Coral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Tailahassee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Fort Lauderdale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Pembroke Pines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Hollywood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Gainesville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Miramar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Coral Springs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Palm Bay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West Palm Beach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Florida - Clearwater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Florida - Lakeland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Florida - Pompano Beach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Miami Gardens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Florida - Davie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Columbus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Augusta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Macon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Savannah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Athens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South Fulton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Sandy Springs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Hawaii - Honolulu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Idaho - Bolse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Idaho - Meridian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Idaho - Nampa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Illinois - Chicago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Iillinois - Aurora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Iilliinois - Jollet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Illinois - Naperville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Illionois - Rockford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Illionois - Elgin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Illionois - Springfield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Illionois- Peoria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Indiana - Indianapolis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Indiana - Fort Wayne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Indiana - Evansville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Indiana - South Bend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Indiana - Fishers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Indiana - Carmel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Iowa - Des Moines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Iowa - Cedar Rapids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Iowa - Davenport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Kansas - Wichita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Kansas - Overland Park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Kansas - Kansas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Kansas - Olathe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Kansas - Topeka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Kentucky - Louisville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Kentucky - Lexington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Louisiana - New Orleans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Louisiana - Baton Rouge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Louisiana - Shreveport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Louisiana - Lafayette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Maryland - Baltimore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Massachusetts - Boston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Massachusetts - Worcester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Massachusetts - Springfield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Massachusetts  - Cambridge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Massachusetts - Lowell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Massachusetts - Brockton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Massachusetts - Quincy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Massachusetts - New Bedford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Massachusetts - Lynn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Detroit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Grand Rapids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Warren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Sterling Heights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Ann Arbor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Lansing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Michigan - Dearborn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Minnesota - Minneapolis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Minnesota - Saint Paul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Minnesota - Rochester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Mississippi - Jackson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Missouri - Kansas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Missouri - St. Louis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Missouri - Springfield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Missouri - Columbia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Missouri - Independence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Missouri - Lees*s Summit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Montana - Billings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Nebraska - Omaha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Nebraska - Lincoln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Nevada - Las Vegas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Nevada - Henderson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Nevada - North Las Vegas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Nevada - Reno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Nevada - Sparks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Hampshire- Manchester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Jersey - Newark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Jersey - Jersey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Jersey - Paterson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Jersey - Lakewood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Jersey - Elizabeth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Jersey - Edison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New Jersey - Woodbridge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Mexico - Albuquerque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Mexico - Las Cruces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Mexico - Rio Rancho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York - New York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New York - Buffalo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York - Rochester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York - Yonkers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New York - Syracuse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Charlotte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Raleigh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North Carolina - Greensboro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Durham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Winston Salem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Fayetteville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Cary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North Carolina - Wilminton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High Point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Carolina - Concord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Dakota - Fargo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Ohio - Columbus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Ohio - Cleveland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Ohio - Cincinnati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Ohio - Toledo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Ohio - Akron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Ohio - Dayton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Oklahoma  - Oklahoma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Oklahoma - Tulsa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Oklahoma - Norman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Oklahoma - Broken Arrow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Oregon - Portland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Oregon - Salem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Oregon - Eugene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Oregon - Gresham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Oregon - Hillsboro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Oregon - Bend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Pennsylvania - Philadelphia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Pennsylvania - Pittsburgh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Pennsylvania - Allentown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Rhode Island - Providence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South Carolina - Charleston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Carolina - Columbia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Carolina - North Charleston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Dakota - Sioux Falls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Nashville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Memphis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Knoxville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Chattanooga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Clarksville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Clarksville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Tennessee - Murfreesboro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Houston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San Antonio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Dallas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Austin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Fort Worth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El Paso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Arlington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Corpus Christi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Piano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Lubbock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Laredo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Irving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Garland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Frisco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McKinney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Amarillo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Grand Prairie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Brownsville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Killeen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Pasadena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Denton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Mesquite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McAllen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Waco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Carrollton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Midland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Pearland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Abilene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Round Rock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College Station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Richardson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League City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Lewisville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Beaumont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Odessa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Sugar 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Tyler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Allen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Texas - Wichita Falls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Texas - Edinburg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Utah - Salt Lake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Utah - West Valley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Utah - West Jordan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Utah - Provo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Virginia Beach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Chesapeake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Norfolk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Richmond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Newport News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Alexandria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Virginia - Hampton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Seattle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Spokane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Tacoma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Vancouver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Believue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Kent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Washington - Everett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Spokane Valley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Washington - Renton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Wisconsin - Miiwaukee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Wisconsin - Madison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Wisconsin - Green Bay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For Myself and Arae, who have caused the 210 Absolute-Nigthamre 1 Package and more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 never allow you to use me ever again.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Hans is a piece of shit.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Continent Europea  ( Nationes to Main-Cities 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Austria - Vienna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Belarus - Minsk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Bulgaria - Sofia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Czech Republic - Prague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France - Paris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- tbilisi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Germany  - Berlin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Germany - Hamburg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Germany - Munich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Germany - Cologne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Hungary - Budapest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Italy - Rome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Italy - Milan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Poland - Warsaw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Romania - Bucharest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Moscow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Russia- Saint Petersburg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Kazan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Nizhny Novgorod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Samara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Russia- Ufa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Rostov on Don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Krasnodar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Voronezh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Perm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Volgograd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Serbia - Belgrade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Spain - Madrid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Spain - Barcelona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Ukraine - Tylv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Ukraine - Kharkiv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Kingdom - London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Kingdom - Birmingham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Rest of World ( Nations to Main-Cities 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Vietnam - Ho Chi Minh City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New York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Los Angeles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Chicago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Houston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United States of America - Dallas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Miami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Philadelphia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States of America - Atlanta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United States of America - Washinton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Kingdom - London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Turkey - Istanbul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Thailand - Bangkok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Tanzania - Dar es Salaam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Sudan - Khartoum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Spain - Madrid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Spain - Barcelona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Korea - Seoul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Africa - Johannesburg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Singapore - Singapore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Saudi Arabia - Riyadh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Moscow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- Saint Petersburg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Philippines - Manila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Peru - Llma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Pakistan - Karachi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Pakistan - Lahore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Nigeria - Lagos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Myanmar - Yangon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Mexico - Mexico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Mexico - Guadalajara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Malaysia - Kuala Lumpur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Japan - Tokyo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Japan - Osaka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Japan - Nagoya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Japan - Fukuoka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Iraq - Baghdad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Iran - Tehran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Indonesia - Jakarta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Delhi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Mumbai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Kolkata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Bangalore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Chennai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Hyderabad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Ahmedabad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Surat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- Pune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France - Paris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Egypt - Cairo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Egypt - Alexandria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Kinshasa - DR Congo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Colombia - Bogota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Shanghai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Beijing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Chongqing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Tianjin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Guangzhou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Shenzhen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Chengdu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Nanjing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Wuhan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China - XI*an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Hong Kong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Dongguan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Hangzhou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Foshan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Shenyang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Suzhou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Harbin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Harbin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Qingdao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Dallan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Jinan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Chile - Santiago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Canada - Toronto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Brazil - Sao Paulo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Brazil - Rio de Janeiro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Brazil - Belo Horizonte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Bangladesh - Dhaka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Argentina - Buenos Aires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Angeloa - Luanda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Gaia 6 Earth - Main Cities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  Berlin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 Land-Bavaria  München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European-Union  Brüssel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European-Union Straßburg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Gaia 6 Earth - Main Standard Scientific-Instituions ( Like David-Wilcock Book References )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Germany  - FraunHoferInstitute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Germany - Helmolz Instite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America - Princton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America- CalTech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Gaia 6 Earth Age - Main Standard Companies ( Like Amazon-Gutschein-Coupon-Coupon 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Amazon.com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Elon-Musk.com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Google.com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DuckDuckGo.com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Nivida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Intel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Steam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PlayStation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Microsoft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DAX-Companies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Down-Johnson-Companies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Stuff like the European-Central Bank, Companies-Groups ( Garching to Haar 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European-Central-Bank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Federal-Reserve ( America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ChinaMoney.com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European-Union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Putin-himself ( Russia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Donald J. Trump ( 45office.com, United-States of America )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Land-Bavaria Parlament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Nation-Germany-Parlament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European-Space-Agency ( ESA, Europea 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NASA ( National A. Space Agency, United States of America ) </w:t>
      </w: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Stuff like David-Wilcock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David Wilcock - Divine Ascension.com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Alex Collier - Alex Collier.com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David Icke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Kerry Cassidy - Project Camelot.org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Dr Michael Salla - Exopolitics.org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Elena Danaan - Elena Danaan.com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James Rink- SuperSoldier.com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Michael Prince aka James-Casbolt - Life and Times Michael Prince aka James Cabolt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Dr Steven Greer - Project Sirius.com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Jay Arae Essex ( JayArae10.8Essex ) - TheSpiritualFoundation.com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 Ramirez Anaya - Dianaya.com, TheSpiritualFoundation.com/Shop reopening 2023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-&gt; Her and JayArae10.8Essex Products, like DNAICUS, Stones, Books, Plain-Text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AronLilly8.9Schertl - YellowHouse-it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   -&gt; Find more Beings, Companies, Institutions, Regions, Civilizations ( Elena Dannan ), </w:t>
      </w:r>
    </w:p>
    <w:p>
      <w:pPr>
        <w:ind w:firstLine="708" w:firstLineChars="0"/>
        <w:rPr>
          <w:rFonts w:hint="default"/>
          <w:lang w:val="de-DE"/>
        </w:rPr>
      </w:pPr>
      <w:r>
        <w:rPr>
          <w:rFonts w:hint="default"/>
          <w:lang w:val="de-DE"/>
        </w:rPr>
        <w:t>JayArae10.8Essex via those WebPage-Articles/Bloges</w:t>
      </w:r>
    </w:p>
    <w:p>
      <w:pPr>
        <w:ind w:firstLine="708" w:firstLineChars="0"/>
        <w:rPr>
          <w:rFonts w:hint="default"/>
          <w:lang w:val="de-DE"/>
        </w:rPr>
      </w:pPr>
    </w:p>
    <w:p>
      <w:pPr>
        <w:ind w:firstLine="708" w:firstLineChars="0"/>
        <w:rPr>
          <w:rFonts w:hint="default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Untion.Nation Parlaments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African Union - Pan African Parlament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Arab League - Arab Parlament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Central American Integration System - Central American Parlament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Community of Latin American and Caribbean States - Latin American Parlament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European Union - European Parlament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European Union - Council of the European Union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Mercosur - Mercosur Parlament </w:t>
      </w:r>
    </w:p>
    <w:p>
      <w:pPr>
        <w:rPr>
          <w:rFonts w:hint="default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Nation Parlaments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Afghanistan - Leadership Council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Albania - Parliament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Algeria - Parliamnet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Andorra - General Council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Angola - National Assembly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Antiguq and Barbuda - Parlament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Argentina - National Congress of Argentina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Armenia - National Assembly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Australia - Parliament of Australia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Azerbaijan - National Assembly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Bahamas - Parliament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Bahrain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Bangladesh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Barbados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Belarus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Belgium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Belize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Benin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Bhutan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Bolivia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Bosnia and Herzegovina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Botswana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Brazil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Brunei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Bulgaria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Burkina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Burundi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Cambodia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Cameroon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Canada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Cape Verde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Central African Republic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Chad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Chile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China - National Peoples Congress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Colombia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Comoros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Republic Congo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Democratic Republic Congo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Costa Rica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Croatia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Cuba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Cyprus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Czech Republic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Denmark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Djibouti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Commonwealth of Dominica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Dominican Republic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East Timor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Ecuador 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Egypt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El Salvador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Equatorial Guinea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Entrea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Estonia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Eswatini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Ethiopia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Federated States of Micronesia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Fiji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Finland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France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Gabon Gambia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Georgia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Germany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Ghana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Greece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Grenada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Guatemala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Guinea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Guinea-Bissau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Guyana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Haiti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Honduras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Hungary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Iceland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Indonesia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Iran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Iraq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Ireland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Israel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Italy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Ivory Coast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Jamaica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Japan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Jordan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Kazakhstan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Kenya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Kiribati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North Korea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Korea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Kuwait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Kyrgyzstan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Laos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Latvia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Lebanon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Lesotho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Liberia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Libya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Liechtenstein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Lithuania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Luxembourg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Madagascar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Malawi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Malaysia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Maldives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Mali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Malta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Marshall Islands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Mauritania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Mauritius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Mexico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Moldova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Monaco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Mongolia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Montenegro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Morocco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Mozambique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Myanmar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Namibia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Nauru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Napal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Netherlands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New Zealand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Nicaragua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Niger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Nigeria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North Macedonia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Norway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Oman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Pakistan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Palau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State of Palestine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Panama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Papua New Guinea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Paraguay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Peru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Philippines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Poland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Portugal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Philippines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Poland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Portugal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Qatar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Romania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Russia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Rwanda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Saint Kitts and Nevis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Saint Lucia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Saint Vincent and the Grenadines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Samoa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San Marino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Sao Tome and Principe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Saudi Arabia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Senegal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Serbia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Seychelles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Sierra Leone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Singapore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Slovakia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Slovenia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Solomon Islands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Somalia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Africa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South Sudan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Spain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Sri Lanka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Sudan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Suriname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Sweden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Switzerland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Tajikistan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Tanzania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Thailand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Togo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Tonga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Trinidad and Tobago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Tunisia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Turkey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Turkmenistan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Tuvalu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Uganda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Ukraine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Arab Emirates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United Kingdom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United States of America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Uruguay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Uzbekistan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Vanuatu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Vatican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Venezuela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Vietnam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Vatican City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Venezuela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Vietnam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Yemen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Zambia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Zimbabwe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Stuff like „Donald J. Trump“ SpaceForce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„Donald J. Trump“ SpaceForce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Extraterrestrial Industry Military Complex -&gt; See Above-Majestiy, Michael Salla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Industry-Military-Complex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Elena-Danaan WebPage -&gt;  Entire SolarSystem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JayArae10.8Essex  -&gt;  ( Yellow T Shirt ), but Dianna-Ramirez-Anaya  -&gt; Ocean Nations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Company List „David Wilcock Books/Webpage/Videos Reference List“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Company List „Dr Michael Salla Books/WebPage/Video References List“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Company List „David Wilcock Videos with Pete-Peterson“ „Dr Salvatore Pais“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Company List „Kerry Cassidy - Project Camelot Books/WebPage/Videos References List“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Company List „Dr. Steven Greer - Project Sirius Books/WebPage/Videos References List“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Outer-Space SolarSystem Company-List „Elena Danaan - Books/WebPage/Videos Reference List“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Company List „Coorey Goode - SphereBeing Alliance“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Company List „William Thompkins Videos/Books/WebPages References“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3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Random Stuff, Honorable Mentions - ContactList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Elon Musk - Twitter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Andreas-Poop and Eva-Hermann WebPage, Videos References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Marc Friedrich - WebPage, Books References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Yellow-House-it Recommand your Yellow-House-it, Company, Being, WebPage and more......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Harald Lesch - YouTube.com Videos Comment-Section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University-List per Nation,  Wikipedia.com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List of NobelPrice Winners/Losers aka Nomenees Wikipedia.com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List of Field-Medal Winners/Losers aka Nomenees Wikipedia.com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List of Scientific/Ingenieering/Craftmanship Institutions/Companies Wikipedia.com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Online Foren like ResearchGate, StackOverFlow, MathOverflow, PhysicOverFlow, Like-Microcontroller.net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List of PhoneBooks per Region.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PhoneBook „DasTelefonbuch.com, GelbeSeiten.com“ „Region: Amberg-Sulzbach“ „RegionList per Nation:Germany, Region-List Nation“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Stuff like „James Rink - SuperSoldierTalk.com Convention“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Stuff like „JayArae10.8Essex - CoffeTime“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PhoneBook Physical „Gelbe Seiten“ on „AronLilly8.9Schertl Yellow-House-it Desk“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Scientifc Insitituation Munich „Technische Universität München, Garching, ......“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List of published, registered Companies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List of published, registered Products/Sale-Stuff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List of published, registered Sale-Stuff-Services like Prostitution-House -&gt; Their  Customers</w:t>
      </w:r>
    </w:p>
    <w:p>
      <w:pPr>
        <w:rPr>
          <w:rFonts w:hint="default"/>
          <w:lang w:val="de-DE"/>
        </w:rPr>
      </w:pPr>
    </w:p>
    <w:p>
      <w:pPr>
        <w:numPr>
          <w:ilvl w:val="0"/>
          <w:numId w:val="1"/>
        </w:numPr>
        <w:rPr>
          <w:rFonts w:hint="default"/>
          <w:lang w:val="de-DE"/>
        </w:rPr>
      </w:pPr>
      <w:r>
        <w:rPr>
          <w:rFonts w:hint="default"/>
          <w:lang w:val="de-DE"/>
        </w:rPr>
        <w:t>Dimensional „Humanity 3-Density“ Layer of Gaia-6-Earth-Age Mange:Naruto:Byagukan-View“ „Erd-Orbit-Plattform“</w:t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09_December_2022 to 2082 1 Second Habit ( 60 years ) ( 98 * 210 Days 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AronLilly8.9Schertl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JayArae10.8Essex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Trump-it ( Donald J. Trump 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Dianna-it ( Dianna-Ramirez-Anaya)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09-December-2022 Year  to 2082 ( 98 * 210 Days )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2082 Year to 2142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2142 Year to 2202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2202 Year to 2262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2262 Year to 2322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2322 Year to 2382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2382 Year to 2442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2442 Year to 2502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2502 Year to 2562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2562 Year to 2622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2622 Year to 2682 Year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2682 Year to 2742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2742 Year to 2802 Year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2802 Year to 2862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2862 Year to 2922 Year 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2922 Year to 2982 Year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2982 Year to 3042 Year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For Entirety of Gaia-6-Earth-Age, to Entirety-of-Source, Lilly-Family, Arae-Family, Lillith-Family &lt;-&gt; ARamaleous-Family.Self-JayArae10.8Essex, Self-AronLilly8.9Schertl. YuGiOh-Fusion-Card-DeFusion.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JayArea10.8Essex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AronLilly8.9Schertl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Trump-it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Dianna-it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 xml:space="preserve">So that it becomes a habit. Like drinking Cola or similar stuff. 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Guess: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Donald J. Trump - SpaceForce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Donald J. Trump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Science Institutions - CalTech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Trump-Tower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Trump Resort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Trump Gulf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45office.com President of United-States-of-America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David Wilcock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Dr Steven Greer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Dr. Michael Salla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Elena Dannan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24_November_2022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James Rink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Skype:  </w:t>
      </w:r>
      <w:r>
        <w:rPr>
          <w:rFonts w:ascii="SimSun" w:hAnsi="SimSun" w:eastAsia="SimSun" w:cs="SimSun"/>
          <w:sz w:val="24"/>
          <w:szCs w:val="24"/>
        </w:rPr>
        <w:t>deltaninelocked </w:t>
      </w:r>
    </w:p>
    <w:p>
      <w:pPr>
        <w:rPr>
          <w:rFonts w:hint="default" w:ascii="SimSun" w:hAnsi="SimSun" w:eastAsia="SimSun" w:cs="SimSun"/>
          <w:sz w:val="24"/>
          <w:szCs w:val="24"/>
          <w:lang w:val="de-DE"/>
        </w:rPr>
      </w:pPr>
      <w:r>
        <w:rPr>
          <w:rFonts w:hint="default" w:ascii="SimSun" w:hAnsi="SimSun" w:eastAsia="SimSun" w:cs="SimSun"/>
          <w:sz w:val="24"/>
          <w:szCs w:val="24"/>
          <w:lang w:val="de-DE"/>
        </w:rPr>
        <w:tab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james_rink@yahoo.com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21_November_2022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Corey-Godey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Blue Avians ( N*Antids 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SphereBeingAlliance.com/Contacts/Email-Box/BlueAvians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April-2022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Or Dracks, according to Jay-Arae10.8Essex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pStyle w:val="2"/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>20_November_2022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Dianna Ramirze Anaya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www.dianaya.com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7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-&gt;Shop-Mecrhandise, Products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Jay Arae 10.8 Essex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de-DE"/>
        </w:rPr>
      </w:pPr>
    </w:p>
    <w:p>
      <w:pPr>
        <w:numPr>
          <w:ilvl w:val="0"/>
          <w:numId w:val="0"/>
        </w:numPr>
        <w:ind w:firstLine="708" w:firstLineChars="0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unclejay2010@live.com or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"mailto:jay.arae.essex@gmail.com"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jay.arae.essex@gmail.com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begin"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instrText xml:space="preserve"> HYPERLINK "http://www.thespiritualfoundation.com" </w:instrTex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separate"/>
      </w:r>
      <w:r>
        <w:rPr>
          <w:rStyle w:val="7"/>
          <w:rFonts w:hint="default" w:ascii="SimSun" w:hAnsi="SimSun" w:eastAsia="SimSun"/>
          <w:kern w:val="0"/>
          <w:sz w:val="24"/>
          <w:szCs w:val="24"/>
          <w:lang w:val="de-DE" w:eastAsia="zh-CN"/>
        </w:rPr>
        <w:t>www.thespiritualfoundation.com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fldChar w:fldCharType="end"/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-&gt;Shop-Mecrhandise, Products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Also Aron-Lilly8.9-Schertl Yellow-House-it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( favorite I will complain an get angry compilation)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( favorite line, Give-me-a-phone-call-to-+490962271108-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please, Aron-Lilly8.9-Schertl, Yellow-House-it, Not yet 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2082 Gaia-6-Earth-Age.)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Aron-Lilly8.9-Schertl-WinRar-File-Container-790-</w:t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Plain-Text-and-+-for-James-Rink-it-Jonathan-Rich-it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I ask to end my reincarnation state.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And James-Rink-it, to Jonathan-Rich-it.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And Jonathan-Rich-it, to James-Rink-it.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Going to Definition of Jay-Arae10.8-Essex.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Economic-Zick-Zack-Zick-Zack.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Yu-Gi-Oh Master Duell See it.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Yu-Gi-Oh-Card-BackSide. Like J*Arae Runes of Awakening.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>Turned-Around-More-Than-Perspective-Sum-of-PhoneLineTrick.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ab/>
      </w:r>
      <w:r>
        <w:rPr>
          <w:rFonts w:hint="default" w:ascii="SimSun" w:hAnsi="SimSun" w:eastAsia="SimSun"/>
          <w:kern w:val="0"/>
          <w:sz w:val="24"/>
          <w:szCs w:val="24"/>
          <w:lang w:val="de-DE" w:eastAsia="zh-CN"/>
        </w:rPr>
        <w:t xml:space="preserve">Old-House. 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/>
          <w:kern w:val="0"/>
          <w:sz w:val="24"/>
          <w:szCs w:val="24"/>
          <w:lang w:val="de-DE" w:eastAsia="zh-CN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Facebook.com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Eseex ( The Janitor of Everywhere, Duluth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Jay Essex  ( Why no public posts-Chat-Forum ?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( For Public „Real-Time-Chat, Github-Chat )</w:t>
      </w:r>
    </w:p>
    <w:p>
      <w:pPr>
        <w:numPr>
          <w:ilvl w:val="0"/>
          <w:numId w:val="0"/>
        </w:numPr>
        <w:ind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ab/>
      </w: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 xml:space="preserve">( Or Via Google-Product: 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20_November_2022 0937 Yellow-House</w:t>
      </w:r>
    </w:p>
    <w:p>
      <w:pPr>
        <w:numPr>
          <w:ilvl w:val="0"/>
          <w:numId w:val="0"/>
        </w:numPr>
        <w:ind w:left="3540" w:left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Aron_Lilly8.9-Schertl</w:t>
      </w:r>
    </w:p>
    <w:p>
      <w:pPr>
        <w:numPr>
          <w:ilvl w:val="0"/>
          <w:numId w:val="0"/>
        </w:numPr>
        <w:ind w:left="2832" w:leftChars="0" w:firstLine="708" w:firstLineChars="0"/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de-DE" w:eastAsia="zh-CN" w:bidi="ar"/>
        </w:rPr>
        <w:t>Like-YouTube_com-Chat-Gitthubbing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de-DE"/>
        </w:rPr>
      </w:pPr>
      <w:r>
        <w:rPr>
          <w:rFonts w:hint="default"/>
          <w:lang w:val="de-DE"/>
        </w:rPr>
        <w:t xml:space="preserve">November-2022 </w:t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German: Reihenfolge, and „Yellow-House-it, Google-Mail-it, GitHub-it, Sent-it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And that every-one else has those list. Indirectly everyone together, and themselves, day-by-day.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Better-Than-non-identity-non-profil-idea-gitthubing above the Yellow-House from Lilly, Aron-Lilly8.9-Schertl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„Disclosure according to Dr. Steven Greer“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„ Stuff from Jay-Arae10.8-Essex“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Yellow-House-it „Aron-Lilly8.9-Schertl“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For Duluth-House-it ( State Georgia, USA ) „Jay-Arae10.8-Essex“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Better-Better-Better-than-non-idenity-non-profil-idea-gittubing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Dianna-it ( from Jay-Arae10.8-Essex to Nation:Spain End-2022 )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     non-idenity-non-profil-idea-gittubing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( State:Florida, Miami, USA to Nation:Spain since Ende 2022 )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TheSpiritualFoundation.com /Contatc( Jay Arae Essex ), 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Dianaya.com/Contact ( Dianna Ramirez Anaya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For Trump-it „President 2-term   Donald J. Trump“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+ Galact-Spiritual-Formers-Connect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State: Florida, Region „Orlando“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Elena-Dannan Book „Gift from the Stars“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Dr. Michael Salla 6</w:t>
      </w:r>
      <w:r>
        <w:rPr>
          <w:rFonts w:hint="default"/>
          <w:sz w:val="28"/>
          <w:szCs w:val="28"/>
          <w:vertAlign w:val="superscript"/>
          <w:lang w:val="de-DE"/>
        </w:rPr>
        <w:t>th</w:t>
      </w:r>
      <w:r>
        <w:rPr>
          <w:rFonts w:hint="default"/>
          <w:sz w:val="28"/>
          <w:szCs w:val="28"/>
          <w:lang w:val="de-DE"/>
        </w:rPr>
        <w:t>-Book „Space Force“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Around State: Florida, USA, Orlando: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   Better-Better-than-non-idenity-non-profil-idea-gittubing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Jonathan-Rich-it ( in honor of Jonathan-Rich, friend of Jay-Arae10.8-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Essex, died Summer-2021, YouTube.com „Jay Arae Essex“ 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“Johnny dont Play“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( Live day-by-day, indirectly everyone goes on, even once you died)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Yellow-House-it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Harald-Lesch ( Lesch-Cosmos )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Phone-Call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University Seat: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Electronic-Letters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Space-Force ( President 2-term Donald J. Trump )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Dianna Ramirez Anaya  </w:t>
      </w:r>
    </w:p>
    <w:p>
      <w:pPr>
        <w:ind w:firstLine="708" w:firstLineChars="0"/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 ( connection between Jay-Arae10.8-Essex, almost dead on 19-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November-2022 and Aron-Lilly8.9-Schertl, German: Dankeschön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Dianaya.com/Contact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Since End-2022, 2023 Leader of TheSpiritualFoundation.com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Books „Jay Essex - Creation 1, 2, 3“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Book „J*Arae - Runes of Awakening“ + „Yu-Gi-Oh-Backside Yellow-</w:t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House-it „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DNA-ICUC ( Trump-it, Dianna-it, Yellow-House-it, Dulluth-House-it )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„Budder-Milk-it-into-Dianna-Ramirez-Anaya“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Dr. Michio Kaku ( State: New-York, USA )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>List-of-Municipalities-All-Majors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>-&gt; FaceBook.com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ab/>
      </w:r>
      <w:r>
        <w:rPr>
          <w:rFonts w:hint="default"/>
          <w:sz w:val="28"/>
          <w:szCs w:val="28"/>
          <w:lang w:val="de-DE"/>
        </w:rPr>
        <w:t xml:space="preserve">-&gt; </w:t>
      </w:r>
    </w:p>
    <w:p>
      <w:pPr>
        <w:rPr>
          <w:rFonts w:hint="default"/>
          <w:sz w:val="28"/>
          <w:szCs w:val="28"/>
          <w:lang w:val="de-DE"/>
        </w:rPr>
      </w:pPr>
      <w:r>
        <w:rPr>
          <w:rFonts w:hint="default"/>
          <w:sz w:val="28"/>
          <w:szCs w:val="28"/>
          <w:lang w:val="de-DE"/>
        </w:rPr>
        <w:t xml:space="preserve">List-of-All-Companies-All-Phone-Books </w:t>
      </w:r>
    </w:p>
    <w:p>
      <w:pPr>
        <w:rPr>
          <w:rFonts w:hint="default"/>
          <w:sz w:val="28"/>
          <w:szCs w:val="28"/>
          <w:lang w:val="de-DE"/>
        </w:rPr>
      </w:pPr>
    </w:p>
    <w:p>
      <w:pPr>
        <w:rPr>
          <w:rFonts w:hint="default"/>
          <w:sz w:val="28"/>
          <w:szCs w:val="28"/>
          <w:lang w:val="de-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39362"/>
    <w:multiLevelType w:val="singleLevel"/>
    <w:tmpl w:val="17539362"/>
    <w:lvl w:ilvl="0" w:tentative="0">
      <w:start w:val="19"/>
      <w:numFmt w:val="decimal"/>
      <w:suff w:val="nothing"/>
      <w:lvlText w:val="%1-"/>
      <w:lvlJc w:val="left"/>
    </w:lvl>
  </w:abstractNum>
  <w:abstractNum w:abstractNumId="1">
    <w:nsid w:val="546CD105"/>
    <w:multiLevelType w:val="singleLevel"/>
    <w:tmpl w:val="546CD105"/>
    <w:lvl w:ilvl="0" w:tentative="0">
      <w:start w:val="3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A00F7"/>
    <w:rsid w:val="00586FEC"/>
    <w:rsid w:val="00FE4037"/>
    <w:rsid w:val="01084CD0"/>
    <w:rsid w:val="013C216F"/>
    <w:rsid w:val="01A75210"/>
    <w:rsid w:val="02BC7D06"/>
    <w:rsid w:val="0416288B"/>
    <w:rsid w:val="04437B2D"/>
    <w:rsid w:val="046C67C9"/>
    <w:rsid w:val="046F095C"/>
    <w:rsid w:val="04762137"/>
    <w:rsid w:val="05557F9E"/>
    <w:rsid w:val="05F8288B"/>
    <w:rsid w:val="070775DA"/>
    <w:rsid w:val="071E22A3"/>
    <w:rsid w:val="073F0F06"/>
    <w:rsid w:val="085C5C30"/>
    <w:rsid w:val="086906A5"/>
    <w:rsid w:val="0949606C"/>
    <w:rsid w:val="099B2A45"/>
    <w:rsid w:val="09B42E59"/>
    <w:rsid w:val="09FB1114"/>
    <w:rsid w:val="0AE55920"/>
    <w:rsid w:val="0BB712B6"/>
    <w:rsid w:val="0BF91921"/>
    <w:rsid w:val="0C1B5567"/>
    <w:rsid w:val="0CD71E9D"/>
    <w:rsid w:val="0DF201AC"/>
    <w:rsid w:val="0E8C2C83"/>
    <w:rsid w:val="0ECF29CC"/>
    <w:rsid w:val="0F440506"/>
    <w:rsid w:val="0FA73096"/>
    <w:rsid w:val="0FB7580F"/>
    <w:rsid w:val="0FDE1960"/>
    <w:rsid w:val="104F043E"/>
    <w:rsid w:val="10B36B79"/>
    <w:rsid w:val="10DD6D2D"/>
    <w:rsid w:val="10F14C82"/>
    <w:rsid w:val="11C21C68"/>
    <w:rsid w:val="1233738F"/>
    <w:rsid w:val="123D3153"/>
    <w:rsid w:val="12D1425A"/>
    <w:rsid w:val="12D95938"/>
    <w:rsid w:val="12EB79FF"/>
    <w:rsid w:val="136C0C1F"/>
    <w:rsid w:val="13A0194D"/>
    <w:rsid w:val="13A46928"/>
    <w:rsid w:val="13D11886"/>
    <w:rsid w:val="15315D24"/>
    <w:rsid w:val="15553179"/>
    <w:rsid w:val="15EB3180"/>
    <w:rsid w:val="16326A98"/>
    <w:rsid w:val="16C513AF"/>
    <w:rsid w:val="16F06E78"/>
    <w:rsid w:val="178F3674"/>
    <w:rsid w:val="181810E3"/>
    <w:rsid w:val="188A4958"/>
    <w:rsid w:val="18925339"/>
    <w:rsid w:val="18AF707B"/>
    <w:rsid w:val="196601DF"/>
    <w:rsid w:val="19C239FC"/>
    <w:rsid w:val="19C674C2"/>
    <w:rsid w:val="1A5676CE"/>
    <w:rsid w:val="1BD9327F"/>
    <w:rsid w:val="1C085913"/>
    <w:rsid w:val="1C8B27CB"/>
    <w:rsid w:val="1D624C96"/>
    <w:rsid w:val="1E3B07C3"/>
    <w:rsid w:val="1F2C4F8B"/>
    <w:rsid w:val="1F85034A"/>
    <w:rsid w:val="1F9A7C50"/>
    <w:rsid w:val="1FD17E59"/>
    <w:rsid w:val="1FE40CAB"/>
    <w:rsid w:val="2003165B"/>
    <w:rsid w:val="20AA2020"/>
    <w:rsid w:val="20DE431E"/>
    <w:rsid w:val="215D7A47"/>
    <w:rsid w:val="21914160"/>
    <w:rsid w:val="21E14C3C"/>
    <w:rsid w:val="222764EA"/>
    <w:rsid w:val="22383636"/>
    <w:rsid w:val="229609A8"/>
    <w:rsid w:val="22E00F0B"/>
    <w:rsid w:val="230A01C2"/>
    <w:rsid w:val="232F5B27"/>
    <w:rsid w:val="246A1A10"/>
    <w:rsid w:val="24D67678"/>
    <w:rsid w:val="24D97E4C"/>
    <w:rsid w:val="262B6CF6"/>
    <w:rsid w:val="27341965"/>
    <w:rsid w:val="274752A0"/>
    <w:rsid w:val="2812402E"/>
    <w:rsid w:val="281F201A"/>
    <w:rsid w:val="28F46441"/>
    <w:rsid w:val="299065E7"/>
    <w:rsid w:val="2A225CF8"/>
    <w:rsid w:val="2AAC280C"/>
    <w:rsid w:val="2AE01F34"/>
    <w:rsid w:val="2B04158B"/>
    <w:rsid w:val="2BE16146"/>
    <w:rsid w:val="2C6A2BA2"/>
    <w:rsid w:val="2C750177"/>
    <w:rsid w:val="303C139E"/>
    <w:rsid w:val="30BF6A65"/>
    <w:rsid w:val="30ED7935"/>
    <w:rsid w:val="310E0E66"/>
    <w:rsid w:val="31255BA6"/>
    <w:rsid w:val="325D030E"/>
    <w:rsid w:val="32EA466E"/>
    <w:rsid w:val="330A3C08"/>
    <w:rsid w:val="33D068BE"/>
    <w:rsid w:val="34605E94"/>
    <w:rsid w:val="354824D6"/>
    <w:rsid w:val="356A6416"/>
    <w:rsid w:val="357F059C"/>
    <w:rsid w:val="35AE5B36"/>
    <w:rsid w:val="362A25F7"/>
    <w:rsid w:val="3818474F"/>
    <w:rsid w:val="39186029"/>
    <w:rsid w:val="396106E4"/>
    <w:rsid w:val="3A846FC3"/>
    <w:rsid w:val="3AC57BD6"/>
    <w:rsid w:val="3AE0303F"/>
    <w:rsid w:val="3B6049CB"/>
    <w:rsid w:val="3B97754B"/>
    <w:rsid w:val="3C512948"/>
    <w:rsid w:val="3CE33B06"/>
    <w:rsid w:val="3D506799"/>
    <w:rsid w:val="3D5A05D5"/>
    <w:rsid w:val="3EC7253B"/>
    <w:rsid w:val="3F81497F"/>
    <w:rsid w:val="3FB012AC"/>
    <w:rsid w:val="409C19D5"/>
    <w:rsid w:val="4155790E"/>
    <w:rsid w:val="422520F4"/>
    <w:rsid w:val="426D3627"/>
    <w:rsid w:val="428366AF"/>
    <w:rsid w:val="42AB7D41"/>
    <w:rsid w:val="437E3601"/>
    <w:rsid w:val="43AC319B"/>
    <w:rsid w:val="4429287A"/>
    <w:rsid w:val="45230F44"/>
    <w:rsid w:val="45EE3A16"/>
    <w:rsid w:val="46E841F3"/>
    <w:rsid w:val="470D5A07"/>
    <w:rsid w:val="47C00975"/>
    <w:rsid w:val="48D22B98"/>
    <w:rsid w:val="49C144F7"/>
    <w:rsid w:val="49D2326A"/>
    <w:rsid w:val="4AB9200D"/>
    <w:rsid w:val="4C25568C"/>
    <w:rsid w:val="4C5A00F7"/>
    <w:rsid w:val="4DFA06EB"/>
    <w:rsid w:val="4DFC59E2"/>
    <w:rsid w:val="4E0B1222"/>
    <w:rsid w:val="4E69696A"/>
    <w:rsid w:val="4E6A4244"/>
    <w:rsid w:val="4E7023B5"/>
    <w:rsid w:val="4EDF611A"/>
    <w:rsid w:val="4F983864"/>
    <w:rsid w:val="4FAE5B3D"/>
    <w:rsid w:val="4FDF63AF"/>
    <w:rsid w:val="50016325"/>
    <w:rsid w:val="50ED1FC8"/>
    <w:rsid w:val="50EF617E"/>
    <w:rsid w:val="52CE7295"/>
    <w:rsid w:val="53044DCC"/>
    <w:rsid w:val="5324222F"/>
    <w:rsid w:val="538B223F"/>
    <w:rsid w:val="53C25474"/>
    <w:rsid w:val="559429E6"/>
    <w:rsid w:val="563F54B2"/>
    <w:rsid w:val="5844001A"/>
    <w:rsid w:val="58C8623C"/>
    <w:rsid w:val="58DA5965"/>
    <w:rsid w:val="59180BE1"/>
    <w:rsid w:val="594B1696"/>
    <w:rsid w:val="59596371"/>
    <w:rsid w:val="599A0E2F"/>
    <w:rsid w:val="5A315A59"/>
    <w:rsid w:val="5A9B2E04"/>
    <w:rsid w:val="5AAE3582"/>
    <w:rsid w:val="5B030132"/>
    <w:rsid w:val="5BEE3995"/>
    <w:rsid w:val="5C9C3313"/>
    <w:rsid w:val="5D0723FF"/>
    <w:rsid w:val="5D133D93"/>
    <w:rsid w:val="5D327B1E"/>
    <w:rsid w:val="5EB804F7"/>
    <w:rsid w:val="5F173687"/>
    <w:rsid w:val="5F2B6F1B"/>
    <w:rsid w:val="5F446614"/>
    <w:rsid w:val="5F9E76ED"/>
    <w:rsid w:val="60CC3B3E"/>
    <w:rsid w:val="61141384"/>
    <w:rsid w:val="61445414"/>
    <w:rsid w:val="61D27B22"/>
    <w:rsid w:val="61E6537B"/>
    <w:rsid w:val="62096377"/>
    <w:rsid w:val="620B75B9"/>
    <w:rsid w:val="621C0D9D"/>
    <w:rsid w:val="62381851"/>
    <w:rsid w:val="629B2983"/>
    <w:rsid w:val="62AC0785"/>
    <w:rsid w:val="630F089F"/>
    <w:rsid w:val="63536A40"/>
    <w:rsid w:val="63F35B2D"/>
    <w:rsid w:val="63F4182F"/>
    <w:rsid w:val="64994927"/>
    <w:rsid w:val="651D70C3"/>
    <w:rsid w:val="65CC4888"/>
    <w:rsid w:val="66742F55"/>
    <w:rsid w:val="66941658"/>
    <w:rsid w:val="67446DCC"/>
    <w:rsid w:val="67AE6075"/>
    <w:rsid w:val="67F81964"/>
    <w:rsid w:val="682E1D2A"/>
    <w:rsid w:val="68903645"/>
    <w:rsid w:val="68AD0DED"/>
    <w:rsid w:val="68EC3434"/>
    <w:rsid w:val="694A56E2"/>
    <w:rsid w:val="697A1606"/>
    <w:rsid w:val="6A040EA1"/>
    <w:rsid w:val="6A0960AB"/>
    <w:rsid w:val="6A85367C"/>
    <w:rsid w:val="6B5502DC"/>
    <w:rsid w:val="6CD075EF"/>
    <w:rsid w:val="6CD17DE6"/>
    <w:rsid w:val="6CE52C45"/>
    <w:rsid w:val="6D2D20B0"/>
    <w:rsid w:val="6DF2733B"/>
    <w:rsid w:val="6DFB6483"/>
    <w:rsid w:val="6E1B63AC"/>
    <w:rsid w:val="6E37706B"/>
    <w:rsid w:val="6E634F8A"/>
    <w:rsid w:val="70757105"/>
    <w:rsid w:val="70AA6F37"/>
    <w:rsid w:val="71705FC9"/>
    <w:rsid w:val="71884DD4"/>
    <w:rsid w:val="71900E5F"/>
    <w:rsid w:val="71B71164"/>
    <w:rsid w:val="720930EC"/>
    <w:rsid w:val="72213199"/>
    <w:rsid w:val="732634FB"/>
    <w:rsid w:val="73B11477"/>
    <w:rsid w:val="73F8769B"/>
    <w:rsid w:val="744814B9"/>
    <w:rsid w:val="7448595E"/>
    <w:rsid w:val="753B5D4E"/>
    <w:rsid w:val="75673D4D"/>
    <w:rsid w:val="758B3E18"/>
    <w:rsid w:val="76852F5D"/>
    <w:rsid w:val="77334A36"/>
    <w:rsid w:val="77CB499F"/>
    <w:rsid w:val="785C212F"/>
    <w:rsid w:val="78A74AFF"/>
    <w:rsid w:val="79781A9D"/>
    <w:rsid w:val="79F93A46"/>
    <w:rsid w:val="7A3A405E"/>
    <w:rsid w:val="7B1E323C"/>
    <w:rsid w:val="7BF85DF2"/>
    <w:rsid w:val="7CCD740C"/>
    <w:rsid w:val="7CDF21EC"/>
    <w:rsid w:val="7CE0713F"/>
    <w:rsid w:val="7D081A01"/>
    <w:rsid w:val="7D2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240" w:after="60"/>
      <w:outlineLvl w:val="0"/>
    </w:pPr>
    <w:rPr>
      <w:rFonts w:eastAsia="SimSu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eastAsia="SimSun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eastAsia="SimSun" w:cs="Arial"/>
      <w:b/>
      <w:bCs/>
      <w:sz w:val="26"/>
      <w:szCs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Überschrift 1 Char"/>
    <w:link w:val="2"/>
    <w:uiPriority w:val="0"/>
    <w:rPr>
      <w:rFonts w:eastAsia="SimSun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2022-11-03T21:38:00Z</dcterms:created>
  <dc:creator>88</dc:creator>
  <cp:lastModifiedBy>88</cp:lastModifiedBy>
  <dcterms:modified xsi:type="dcterms:W3CDTF">2023-01-13T12:26:25Z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1031-11.2.0.11440</vt:lpwstr>
  </property>
  <property fmtid="{D5CDD505-2E9C-101B-9397-08002B2CF9AE}" pid="3" name="ICV">
    <vt:lpwstr>11C60A5A9D224AB689B66A5ECA14A42F</vt:lpwstr>
  </property>
</Properties>
</file>