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cs="Arial"/>
          <w:lang w:val="de-DE"/>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lang w:val="en-US" w:eastAsia="zh-CN" w:bidi="ar"/>
        </w:rPr>
        <w:t>YellowHouseIt,  ,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YellowHouseIt-Advantage</w:t>
      </w:r>
    </w:p>
    <w:p>
      <w:pPr>
        <w:keepNext w:val="0"/>
        <w:keepLines w:val="0"/>
        <w:widowControl/>
        <w:suppressLineNumbers w:val="0"/>
        <w:spacing w:before="0" w:beforeAutospacing="0" w:after="0" w:afterAutospacing="0"/>
        <w:ind w:left="0" w:right="0"/>
        <w:jc w:val="left"/>
        <w:rPr>
          <w:rFonts w:hint="default" w:ascii="Arial" w:hAnsi="Arial" w:cs="Arial"/>
          <w:lang w:val="de-DE"/>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26</w:t>
      </w:r>
      <w:bookmarkStart w:id="0" w:name="_GoBack"/>
      <w:bookmarkEnd w:id="0"/>
      <w:r>
        <w:rPr>
          <w:rFonts w:hint="default" w:ascii="Arial" w:hAnsi="Arial" w:eastAsia="SimSun" w:cs="Arial"/>
          <w:kern w:val="0"/>
          <w:sz w:val="24"/>
          <w:szCs w:val="24"/>
          <w:lang w:val="de-DE" w:eastAsia="zh-CN" w:bidi="ar"/>
        </w:rPr>
        <w:t>-January-2023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lang w:val="de-DE"/>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eastAsia="SimSun" w:cs="Arial"/>
          <w:kern w:val="0"/>
          <w:sz w:val="24"/>
          <w:szCs w:val="24"/>
          <w:lang w:val="en-US" w:eastAsia="zh-CN" w:bidi="ar"/>
        </w:rPr>
        <w:t>Electronic-Letter: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1aronlillyschertl@gmail.com</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Container_JayArae10.8Essex_03December2022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4"/>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4"/>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 xml:space="preserve">Aron Schertl an 1. Bürgermeister </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U</w:t>
      </w:r>
      <w:r>
        <w:rPr>
          <w:rFonts w:hint="default" w:ascii="Arial" w:hAnsi="Arial" w:eastAsia="SimSun" w:cs="Arial"/>
          <w:kern w:val="0"/>
          <w:sz w:val="24"/>
          <w:szCs w:val="24"/>
          <w:lang w:val="de-DE" w:eastAsia="zh-CN" w:bidi="ar"/>
        </w:rPr>
        <w:t>we</w:t>
      </w:r>
      <w:r>
        <w:rPr>
          <w:rFonts w:hint="default" w:ascii="Arial" w:hAnsi="Arial" w:eastAsia="SimSun" w:cs="Arial"/>
          <w:kern w:val="0"/>
          <w:sz w:val="24"/>
          <w:szCs w:val="24"/>
          <w:lang w:val="en-US" w:eastAsia="zh-CN" w:bidi="ar"/>
        </w:rPr>
        <w:t xml:space="preserve"> König</w:t>
      </w:r>
      <w:r>
        <w:rPr>
          <w:rFonts w:hint="default" w:ascii="Arial" w:hAnsi="Arial" w:eastAsia="SimSun" w:cs="Arial"/>
          <w:kern w:val="0"/>
          <w:sz w:val="24"/>
          <w:szCs w:val="24"/>
          <w:lang w:val="de-DE" w:eastAsia="zh-CN" w:bidi="ar"/>
        </w:rPr>
        <w:t>“ der Markt-Gemeinde-Freihung</w:t>
      </w:r>
      <w:r>
        <w:rPr>
          <w:rFonts w:hint="default" w:ascii="Arial" w:hAnsi="Arial" w:eastAsia="SimSun" w:cs="Arial"/>
          <w:kern w:val="0"/>
          <w:sz w:val="24"/>
          <w:szCs w:val="24"/>
          <w:lang w:val="en-US" w:eastAsia="zh-CN" w:bidi="ar"/>
        </w:rPr>
        <w:t>, Hilfe</w:t>
      </w:r>
      <w:r>
        <w:rPr>
          <w:rFonts w:hint="default" w:ascii="Arial" w:hAnsi="Arial" w:eastAsia="SimSun" w:cs="Arial"/>
          <w:kern w:val="0"/>
          <w:sz w:val="24"/>
          <w:szCs w:val="24"/>
          <w:lang w:val="de-DE" w:eastAsia="zh-CN" w:bidi="ar"/>
        </w:rPr>
        <w:t>ersuchen</w:t>
      </w:r>
      <w:r>
        <w:rPr>
          <w:rFonts w:hint="default" w:ascii="Arial" w:hAnsi="Arial" w:eastAsia="SimSun" w:cs="Arial"/>
          <w:kern w:val="0"/>
          <w:sz w:val="24"/>
          <w:szCs w:val="24"/>
          <w:lang w:val="en-US" w:eastAsia="zh-CN" w:bidi="ar"/>
        </w:rPr>
        <w:t xml:space="preserve"> zum Gelben-Haus am 26-Januar-2023</w:t>
      </w:r>
      <w:r>
        <w:rPr>
          <w:rFonts w:hint="default" w:ascii="Arial" w:hAnsi="Arial" w:eastAsia="SimSun" w:cs="Arial"/>
          <w:kern w:val="0"/>
          <w:sz w:val="24"/>
          <w:szCs w:val="24"/>
          <w:lang w:val="de-DE" w:eastAsia="zh-CN" w:bidi="ar"/>
        </w:rPr>
        <w:t xml:space="preserve"> Planet: Gaia-6-Erd-Zeitaler.</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Sehr geehrter 1. Bürgermeister Uew König der Markt-Gemeinde: Freihung.</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beschäftigt meine Arbeit mit 2500 Marktgemeinden in Land Bayern aufzubauen.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Vater Johann-Schertl behindert und sabotiert mich bei meiner Arbeit.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woltle dies mitteilen.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werde meinen Sitz in Gelben-Haus nicht aufgeben, da dies meine Adrese aller meiner wirtschaftlichen Tätigkeiten sind.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Bruder ARthur-Schertl bekommt seine eigene Wohnung, und seine Freunding Thea.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Während mein Vater Hans-Johann-Schertl, und Mutter Mariola-Schertl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Dazu Polizei und Ärtze besuch am 24-Januar-2023 im Gelben-Haus.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Bankkonto ist immernoch bei -5 Euro. Meine wirtschaftlichen Tätigkeiten funktionieren. Dies kann ich beweisen.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Wäre es möglich Persönlichkeiten wie Pete-Peterson, Haald-Lesch, David-Wiclcok als Ehren-"Mitglieder" der Marktgemeinde Freihung zu ernennen.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Zu meiner wirtschaftlichen Tätigkeit: Gelber TShirt Biref. Wie am 25-Januar-2023 an der von Ort anwesenden Polizei gezeigt.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Vater, und Muter Mariola-Schert, Thea ( FreundingArthur-Schertl, Marktgemeinde: Hahnbach ), Arthur-Schertl hören nicht auf häusliche Einschüchterung, Physische-Gewalt, Bedrohungen, Bedrohung mittels Hammer-Schläge auf den Kopf, Ruf-Mord, ........ anzuweden.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Sie nutzen die durch COVID-19 verursachten Situationen aus.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 wirtschaftlichen Tätigkeiten beginnen zu florieren seit ungefähr 3 Monaten.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Die Nation:Deutschland, und Land:Bayern sendet jeden Tag ein Polizei-Auto mit einem Blauen-Licht vor dem Gelben-Haus zu meinem Schutz.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kollaboriere mit allen Nationen weltweit, allen Nationen innerhalb Europas, alle Länder Deutschland. Alle Bürgermeister und noch mehr in Land Bayern. Allen Diplomatien in Berlin, und allen Deutschen Diplomatien Auslands. Ebenfalls mit den Amerikanischen Organisationen DARPA, SpaceForce, US-Herr, CIA, FBI; NSA, Russland, China, Indien.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Meine Arbeit muss weitergeführt werden. Fließend. Ich führe heute am 25-Januar-2023 meine Arbeit fort.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Für das Wohlergehen der Nation:Deutschland, und Land Bayern.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bitte um Hilfe. Meine Arbeit muss fortgeführt werden. Und wird fortgeführt.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habe die Rückendeckung von "Präsident Donald J. Trump". Briefe and </w:t>
      </w:r>
      <w:r>
        <w:rPr>
          <w:rFonts w:hint="default" w:ascii="Arial" w:hAnsi="Arial" w:eastAsia="SimSun" w:cs="Arial"/>
          <w:kern w:val="0"/>
          <w:sz w:val="24"/>
          <w:szCs w:val="24"/>
          <w:lang w:val="en-US" w:eastAsia="zh-CN" w:bidi="ar"/>
        </w:rPr>
        <w:fldChar w:fldCharType="begin"/>
      </w:r>
      <w:r>
        <w:rPr>
          <w:rFonts w:hint="default" w:ascii="Arial" w:hAnsi="Arial" w:eastAsia="SimSun" w:cs="Arial"/>
          <w:kern w:val="0"/>
          <w:sz w:val="24"/>
          <w:szCs w:val="24"/>
          <w:lang w:val="en-US" w:eastAsia="zh-CN" w:bidi="ar"/>
        </w:rPr>
        <w:instrText xml:space="preserve"> HYPERLINK "http://45office.com" \t "https://mail.google.com/mail/u/0/" \l "sent/_blank" </w:instrText>
      </w:r>
      <w:r>
        <w:rPr>
          <w:rFonts w:hint="default" w:ascii="Arial" w:hAnsi="Arial" w:eastAsia="SimSun" w:cs="Arial"/>
          <w:kern w:val="0"/>
          <w:sz w:val="24"/>
          <w:szCs w:val="24"/>
          <w:lang w:val="en-US" w:eastAsia="zh-CN" w:bidi="ar"/>
        </w:rPr>
        <w:fldChar w:fldCharType="separate"/>
      </w:r>
      <w:r>
        <w:rPr>
          <w:rStyle w:val="4"/>
          <w:rFonts w:hint="default" w:ascii="Arial" w:hAnsi="Arial" w:eastAsia="SimSun" w:cs="Arial"/>
          <w:sz w:val="24"/>
          <w:szCs w:val="24"/>
        </w:rPr>
        <w:t>45office.com</w:t>
      </w:r>
      <w:r>
        <w:rPr>
          <w:rFonts w:hint="default" w:ascii="Arial" w:hAnsi="Arial" w:eastAsia="SimSun" w:cs="Arial"/>
          <w:kern w:val="0"/>
          <w:sz w:val="24"/>
          <w:szCs w:val="24"/>
          <w:lang w:val="en-US" w:eastAsia="zh-CN" w:bidi="ar"/>
        </w:rPr>
        <w:fldChar w:fldCharType="end"/>
      </w:r>
      <w:r>
        <w:rPr>
          <w:rFonts w:hint="default" w:ascii="Arial" w:hAnsi="Arial" w:eastAsia="SimSun" w:cs="Arial"/>
          <w:kern w:val="0"/>
          <w:sz w:val="24"/>
          <w:szCs w:val="24"/>
          <w:lang w:val="en-US" w:eastAsia="zh-CN" w:bidi="ar"/>
        </w:rPr>
        <w:t xml:space="preserv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Falls Sie direkt mit mir zusammen-arbeiten möchten, lade ich Sie dazu ein.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Die Adresse ist:</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Gelbes Haus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Hirschauer STraße 5</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Großschönbrunn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Freihung.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Landkreis-Amberg-Sulzbach</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Provinze: Oberpfalz</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Bayern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 Deutschland.</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Nationen-Bund: Europäische Union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Planet: Gaia 6 Erd-Zeitalter, beste Definition von "John David Essex", Vereinigte Staaten von Amerika, Staat: Georgia, Stadt: Duluth, Duluth-Haus. In enger kollaboration mit ihm, Stadt Duluth, Staat: Georgia, und Amerika, Brasilien, Argentinen, ......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und anderweit haben nicht die Zeit und Ressourcen uns mit Hans-Johann-Schertl herum-zu-schlagen, und Mariola-Schertl, ARthur-Schertl. Sie sorgen absichtlich für problematische Szenarien in Bayern, Deutschland, weltweit. Anschlißend dementieren sie ihr handeln. Ab einem gewissen Punkt funktioniert die Aussagen des Nichts-Versthen nicht mehr. Dazu Paulin, Christop, ehemalige polnische Mieter in Großschönbrunn. Mein Brief ist auch bei DJK_Seugast_Fußballverein ( Gelber TShirt Brief ), and bei allen Unternehmen Ambergs, Regierungs-Institutionen, allen 2500 Bürgermeister in Bayern. Bald alle 11.000 Bürgermeister Deutschlands. Bald alle 1.700.000 und mehr Bürgermeister Weltweit. Dank meine Briefe an alle Parlamente und mehr an ungefähr 170 Nationen.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Derzeit kümmere ich mich um den Immobilien-Markt in Deutschland, durch die Unternehmen TAG, LEG, Venovia. Ja, ich bin so gut. Nur Einkommenslos.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bleibe im Gelben-Haus, da dies dort Ort ist, wo mich alle  16 Landes-Polizei-Ämter finden. Meine Unternehmungs-Adress Gelbes-Haus Hirschauer-Straße-5, Dorf.Großschöbbrunn biete mir Schutz. Nach der Polizei und Ärztin bleibe ich im Haus. Die Angelegeheiten werden über die Polizei, Angebotene Gespräch der Ärztin des 25-Januar-2023 hoffentlich langfristig ausgesprochen Die Land Bayern Polizei fährt seit 2 Monaten mit Blaulicht an dem Gelebn-Haus vorbei, um sich mir zu zeigen. Mariola-Schertl, Hans-Johann-Schertl, Arthur-Schertl, Thea dementieren dies. Mein Bruder ARthur-Schertl greift mich ebenfalls häuslich physisch und psychisch and. Auch mittels Bedrohungen. Wenn Sie nur wüssten, was die sagen, wie die sich benehmen und machen.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Bald werde ich direkt mit allen im Dorf.Großschöbrunn mittels Telefonate kollaborieren. Dies ist nur eine Idee. Dies heißt nicht, dass ich dies machen wwerde aus zeitlichen, ressourcen-bedingten Gründen.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Mit freundlichen Grüße</w:t>
      </w:r>
    </w:p>
    <w:p>
      <w:pPr>
        <w:keepNext w:val="0"/>
        <w:keepLines w:val="0"/>
        <w:widowControl/>
        <w:suppressLineNumbers w:val="0"/>
        <w:jc w:val="left"/>
        <w:rPr>
          <w:rFonts w:hint="default" w:ascii="Arial" w:hAnsi="Arial" w:cs="Arial"/>
          <w:color w:val="888888"/>
        </w:rPr>
      </w:pPr>
      <w:r>
        <w:rPr>
          <w:rFonts w:hint="default" w:ascii="Arial" w:hAnsi="Arial" w:eastAsia="SimSun" w:cs="Arial"/>
          <w:color w:val="888888"/>
          <w:kern w:val="0"/>
          <w:sz w:val="24"/>
          <w:szCs w:val="24"/>
          <w:lang w:val="en-US" w:eastAsia="zh-CN" w:bidi="ar"/>
        </w:rPr>
        <w:t>Aron 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8728D"/>
    <w:rsid w:val="01211959"/>
    <w:rsid w:val="01765ACD"/>
    <w:rsid w:val="04A80684"/>
    <w:rsid w:val="05760A87"/>
    <w:rsid w:val="067B4119"/>
    <w:rsid w:val="06C51CF2"/>
    <w:rsid w:val="07890F47"/>
    <w:rsid w:val="090F782C"/>
    <w:rsid w:val="0A2C013C"/>
    <w:rsid w:val="0B037581"/>
    <w:rsid w:val="0C701563"/>
    <w:rsid w:val="0C9037D2"/>
    <w:rsid w:val="0C931FC6"/>
    <w:rsid w:val="0DD84FC2"/>
    <w:rsid w:val="0DE64856"/>
    <w:rsid w:val="0E4E786F"/>
    <w:rsid w:val="0EDD2BF7"/>
    <w:rsid w:val="0F0410E0"/>
    <w:rsid w:val="103D79C9"/>
    <w:rsid w:val="106A1CD3"/>
    <w:rsid w:val="1088779B"/>
    <w:rsid w:val="10C70FBB"/>
    <w:rsid w:val="10C8678C"/>
    <w:rsid w:val="11273BC1"/>
    <w:rsid w:val="11BB2254"/>
    <w:rsid w:val="125B6C0C"/>
    <w:rsid w:val="12675B5F"/>
    <w:rsid w:val="134C2B4C"/>
    <w:rsid w:val="1525714C"/>
    <w:rsid w:val="159D4B97"/>
    <w:rsid w:val="162D644C"/>
    <w:rsid w:val="164E14B1"/>
    <w:rsid w:val="16F71004"/>
    <w:rsid w:val="171A224F"/>
    <w:rsid w:val="17ED36CF"/>
    <w:rsid w:val="18604B97"/>
    <w:rsid w:val="18781C8F"/>
    <w:rsid w:val="18B629E3"/>
    <w:rsid w:val="199872ED"/>
    <w:rsid w:val="1AA22D03"/>
    <w:rsid w:val="1AC86BEA"/>
    <w:rsid w:val="1BED1056"/>
    <w:rsid w:val="1BF46D94"/>
    <w:rsid w:val="1BFA3188"/>
    <w:rsid w:val="1D175D03"/>
    <w:rsid w:val="1D875C31"/>
    <w:rsid w:val="1F870104"/>
    <w:rsid w:val="1FF52174"/>
    <w:rsid w:val="21FA6866"/>
    <w:rsid w:val="22194137"/>
    <w:rsid w:val="22BB0FFC"/>
    <w:rsid w:val="23361F22"/>
    <w:rsid w:val="238B4600"/>
    <w:rsid w:val="250278E3"/>
    <w:rsid w:val="25294EDE"/>
    <w:rsid w:val="25EB38A2"/>
    <w:rsid w:val="25F82C0F"/>
    <w:rsid w:val="27BF3F2A"/>
    <w:rsid w:val="27E212C5"/>
    <w:rsid w:val="28452C35"/>
    <w:rsid w:val="28656260"/>
    <w:rsid w:val="288D3A5F"/>
    <w:rsid w:val="2A9E13F0"/>
    <w:rsid w:val="2B0C7758"/>
    <w:rsid w:val="2BEF0A0D"/>
    <w:rsid w:val="2C646A00"/>
    <w:rsid w:val="2DE41E6C"/>
    <w:rsid w:val="32085CA7"/>
    <w:rsid w:val="324A7697"/>
    <w:rsid w:val="32FB6B6C"/>
    <w:rsid w:val="3328469C"/>
    <w:rsid w:val="34382116"/>
    <w:rsid w:val="34646B8D"/>
    <w:rsid w:val="3480626D"/>
    <w:rsid w:val="34B3484C"/>
    <w:rsid w:val="352B3F50"/>
    <w:rsid w:val="35813BF8"/>
    <w:rsid w:val="36674C84"/>
    <w:rsid w:val="36B77ECB"/>
    <w:rsid w:val="37395C82"/>
    <w:rsid w:val="37C724A8"/>
    <w:rsid w:val="37E77886"/>
    <w:rsid w:val="3827628C"/>
    <w:rsid w:val="38CB6D69"/>
    <w:rsid w:val="3ACC0DB7"/>
    <w:rsid w:val="3AD25185"/>
    <w:rsid w:val="3B0D0B61"/>
    <w:rsid w:val="3B883620"/>
    <w:rsid w:val="3C362A2B"/>
    <w:rsid w:val="3D9F7469"/>
    <w:rsid w:val="3E064C5C"/>
    <w:rsid w:val="3ECC0F40"/>
    <w:rsid w:val="3F2350B4"/>
    <w:rsid w:val="3FF43FD3"/>
    <w:rsid w:val="40603B42"/>
    <w:rsid w:val="40D7151B"/>
    <w:rsid w:val="41E063BC"/>
    <w:rsid w:val="431F5409"/>
    <w:rsid w:val="43422D96"/>
    <w:rsid w:val="434853BF"/>
    <w:rsid w:val="437555CC"/>
    <w:rsid w:val="460A2599"/>
    <w:rsid w:val="466F11C7"/>
    <w:rsid w:val="46A43F63"/>
    <w:rsid w:val="46F07B2C"/>
    <w:rsid w:val="476129A2"/>
    <w:rsid w:val="48303B74"/>
    <w:rsid w:val="48E96B78"/>
    <w:rsid w:val="4A221E03"/>
    <w:rsid w:val="4B951B65"/>
    <w:rsid w:val="4BB81E11"/>
    <w:rsid w:val="4BC55D72"/>
    <w:rsid w:val="4C5611B8"/>
    <w:rsid w:val="4E0F686C"/>
    <w:rsid w:val="4E106A46"/>
    <w:rsid w:val="4E740139"/>
    <w:rsid w:val="4F2D56A0"/>
    <w:rsid w:val="4F6B5525"/>
    <w:rsid w:val="504C76D8"/>
    <w:rsid w:val="530644F0"/>
    <w:rsid w:val="54CF58F1"/>
    <w:rsid w:val="55DA1393"/>
    <w:rsid w:val="57122A5E"/>
    <w:rsid w:val="575257BA"/>
    <w:rsid w:val="59290CF4"/>
    <w:rsid w:val="59BC1723"/>
    <w:rsid w:val="5AF46D0A"/>
    <w:rsid w:val="5B616E0C"/>
    <w:rsid w:val="5D153C73"/>
    <w:rsid w:val="5E6847CD"/>
    <w:rsid w:val="5FB104B5"/>
    <w:rsid w:val="5FE1243E"/>
    <w:rsid w:val="602F33AA"/>
    <w:rsid w:val="60DE53D7"/>
    <w:rsid w:val="61067BB6"/>
    <w:rsid w:val="615A0B58"/>
    <w:rsid w:val="61B067C2"/>
    <w:rsid w:val="62D603A5"/>
    <w:rsid w:val="62DB2AED"/>
    <w:rsid w:val="63636DBE"/>
    <w:rsid w:val="63F672D6"/>
    <w:rsid w:val="651029DD"/>
    <w:rsid w:val="675B27E4"/>
    <w:rsid w:val="67A2311C"/>
    <w:rsid w:val="682F5ED9"/>
    <w:rsid w:val="68E63D9F"/>
    <w:rsid w:val="69171A09"/>
    <w:rsid w:val="6A631FD3"/>
    <w:rsid w:val="6AAB205D"/>
    <w:rsid w:val="6B8071BE"/>
    <w:rsid w:val="6D090AE2"/>
    <w:rsid w:val="6DB24518"/>
    <w:rsid w:val="6DE6707B"/>
    <w:rsid w:val="6E976CEC"/>
    <w:rsid w:val="6F182719"/>
    <w:rsid w:val="70765189"/>
    <w:rsid w:val="70851233"/>
    <w:rsid w:val="70C611A2"/>
    <w:rsid w:val="7119633D"/>
    <w:rsid w:val="719D1B15"/>
    <w:rsid w:val="739568F8"/>
    <w:rsid w:val="73D6666E"/>
    <w:rsid w:val="74336AA5"/>
    <w:rsid w:val="745F6A29"/>
    <w:rsid w:val="752F7C03"/>
    <w:rsid w:val="76722F88"/>
    <w:rsid w:val="77712F39"/>
    <w:rsid w:val="77C329AB"/>
    <w:rsid w:val="79701CA2"/>
    <w:rsid w:val="797A4179"/>
    <w:rsid w:val="79BB7B93"/>
    <w:rsid w:val="7B883702"/>
    <w:rsid w:val="7BC82AD2"/>
    <w:rsid w:val="7C224876"/>
    <w:rsid w:val="7C821D4B"/>
    <w:rsid w:val="7C8B1F44"/>
    <w:rsid w:val="7D531908"/>
    <w:rsid w:val="7D712C70"/>
    <w:rsid w:val="7DE6133B"/>
    <w:rsid w:val="7E551C8B"/>
    <w:rsid w:val="7E6C76CB"/>
    <w:rsid w:val="7E8A5480"/>
    <w:rsid w:val="7FB2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2023-01-26T17:09:34Z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1031-11.2.0.11440</vt:lpwstr>
  </property>
  <property fmtid="{D5CDD505-2E9C-101B-9397-08002B2CF9AE}" pid="3" name="ICV">
    <vt:lpwstr>8D5CCC49213A48B78279E8F7E7612673</vt:lpwstr>
  </property>
</Properties>
</file>