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Aron-Lilly8.9-Schertl Contact List of WinRar-7zip File-Container  Based on Yellow-House-it, Garching-to-Haar, Above-Majestic, Jay-Arae10.8-Essex, Corona-Daten-Sammlung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24_November_2022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James Rink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Skype:  </w:t>
      </w:r>
      <w:r>
        <w:rPr>
          <w:rFonts w:ascii="SimSun" w:hAnsi="SimSun" w:eastAsia="SimSun" w:cs="SimSun"/>
          <w:sz w:val="24"/>
          <w:szCs w:val="24"/>
        </w:rPr>
        <w:t>deltaninelocked </w:t>
      </w:r>
    </w:p>
    <w:p>
      <w:pPr>
        <w:rPr>
          <w:rFonts w:hint="default" w:ascii="SimSun" w:hAnsi="SimSun" w:eastAsia="SimSun" w:cs="SimSun"/>
          <w:sz w:val="24"/>
          <w:szCs w:val="24"/>
          <w:lang w:val="de-DE"/>
        </w:rPr>
      </w:pPr>
      <w:r>
        <w:rPr>
          <w:rFonts w:hint="default" w:ascii="SimSun" w:hAnsi="SimSun" w:eastAsia="SimSun" w:cs="SimSun"/>
          <w:sz w:val="24"/>
          <w:szCs w:val="24"/>
          <w:lang w:val="de-DE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james_rink@yahoo.com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21_November_2022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Corey-Godey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Blue Avians ( N*Antids 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SphereBeingAlliance.com/Contacts/Email-Box/BlueAvians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-&gt; April-2022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Or Dracks, according to Jay-Arae10.8Essex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20_November_2022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 Ramirze Anaya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  <w:t/>
      </w:r>
      <w:r>
        <w:rPr>
          <w:rFonts w:hint="default"/>
          <w:lang w:val="de-DE"/>
        </w:rPr>
        <w:tab/>
      </w:r>
      <w:bookmarkStart w:id="0" w:name="_GoBack"/>
      <w:bookmarkEnd w:id="0"/>
      <w:r>
        <w:rPr>
          <w:rFonts w:hint="default"/>
          <w:lang w:val="de-DE"/>
        </w:rPr>
        <w:t>www.dianaya.com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instrText xml:space="preserve"> HYPERLINK "http://www.thespiritualfoundation.com" </w:instrTex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separate"/>
      </w:r>
      <w:r>
        <w:rPr>
          <w:rStyle w:val="5"/>
          <w:rFonts w:hint="default" w:ascii="SimSun" w:hAnsi="SimSun" w:eastAsia="SimSun"/>
          <w:kern w:val="0"/>
          <w:sz w:val="24"/>
          <w:szCs w:val="24"/>
          <w:lang w:val="de-DE" w:eastAsia="zh-CN"/>
        </w:rPr>
        <w:t>www.thespiritualfoundation.com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-&gt;Shop-Mecrhandise, Products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Jay Arae 10.8 Essex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ind w:firstLine="708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unclejay2010@live.com 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"mailto:jay.arae.essex@gmail.com"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jay.arae.essex@gmail.com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instrText xml:space="preserve"> HYPERLINK "http://www.thespiritualfoundation.com" </w:instrTex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separate"/>
      </w:r>
      <w:r>
        <w:rPr>
          <w:rStyle w:val="5"/>
          <w:rFonts w:hint="default" w:ascii="SimSun" w:hAnsi="SimSun" w:eastAsia="SimSun"/>
          <w:kern w:val="0"/>
          <w:sz w:val="24"/>
          <w:szCs w:val="24"/>
          <w:lang w:val="de-DE" w:eastAsia="zh-CN"/>
        </w:rPr>
        <w:t>www.thespiritualfoundation.com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 xml:space="preserve">-&gt;Shop-Mecrhandise, Products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 xml:space="preserve">Also Aron-Lilly8.9-Schertl Yellow-House-it 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( favorite I will complain an get angry compilation)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( favorite line, Give-me-a-phone-call-to-+490962271108-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 xml:space="preserve">please, Aron-Lilly8.9-Schertl, Yellow-House-it, Not yet 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2082 Gaia-6-Earth-Age.)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Aron-Lilly8.9-Schertl-WinRar-File-Container-790-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Plain-Text-and-+-for-James-Rink-it-Jonathan-Rich-it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Facebook.com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Jay Eseex ( The Janitor of Everywhere, Duluth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Jay Essex  ( Why no public posts-Chat-Forum ?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( For Public „Real-Time-Chat, Github-Chat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 xml:space="preserve">( Or Via Google-Product: </w:t>
      </w:r>
    </w:p>
    <w:p>
      <w:pPr>
        <w:numPr>
          <w:ilvl w:val="0"/>
          <w:numId w:val="0"/>
        </w:numPr>
        <w:ind w:left="3540" w:left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20_November_2022 0937 Yellow-House</w:t>
      </w:r>
    </w:p>
    <w:p>
      <w:pPr>
        <w:numPr>
          <w:ilvl w:val="0"/>
          <w:numId w:val="0"/>
        </w:numPr>
        <w:ind w:left="3540" w:left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Aron_Lilly8.9-Schertl</w:t>
      </w:r>
    </w:p>
    <w:p>
      <w:pPr>
        <w:numPr>
          <w:ilvl w:val="0"/>
          <w:numId w:val="0"/>
        </w:numPr>
        <w:ind w:left="2832" w:leftChars="0"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Like-YouTube_com-Chat-Gitthubbing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November-2022 </w:t>
      </w: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German: Reihenfolge, and „Yellow-House-it, Google-Mail-it, GitHub-it, Sent-it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And that every-one else has those list. Indirectly everyone together, and themselves, day-by-day.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Better-Than-non-identity-non-profil-idea-gitthubing above the Yellow-House from Lilly, Aron-Lilly8.9-Schertl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„Disclosure according to Dr. Steven Greer“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„ Stuff from Jay-Arae10.8-Essex“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Yellow-House-it „Aron-Lilly8.9-Schertl“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Duluth-House-it ( State Georgia, USA ) „Jay-Arae10.8-Essex“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Better-Better-Better-than-non-idenity-non-profil-idea-gittubing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For Dianna-it ( from Jay-Arae10.8-Essex to Nation:Spain End-2022 ) 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„Dianna-Ramirez-Anaya“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 non-idenity-non-profil-idea-gittubing </w:t>
      </w:r>
    </w:p>
    <w:p>
      <w:pPr>
        <w:ind w:firstLine="708" w:firstLineChars="0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( State:Florida, Miami, USA to Nation:Spain since Ende 2022 )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TheSpiritualFoundation.com /Contatc( Jay Arae Essex ), 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Dianaya.com/Contact ( Dianna Ramirez Anaya )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For Trump-it „President 2-term   Donald J. Trump“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+ Galact-Spiritual-Formers-Connect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State: Florida, Region „Orlando“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Elena-Dannan Book „Gift from the Stars“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Dr. Michael Salla 6</w:t>
      </w:r>
      <w:r>
        <w:rPr>
          <w:rFonts w:hint="default"/>
          <w:sz w:val="28"/>
          <w:szCs w:val="28"/>
          <w:vertAlign w:val="superscript"/>
          <w:lang w:val="de-DE"/>
        </w:rPr>
        <w:t>th</w:t>
      </w:r>
      <w:r>
        <w:rPr>
          <w:rFonts w:hint="default"/>
          <w:sz w:val="28"/>
          <w:szCs w:val="28"/>
          <w:lang w:val="de-DE"/>
        </w:rPr>
        <w:t>-Book „Space Force“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Around State: Florida, USA, Orlando: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   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Jonathan-Rich-it ( in honor of Jonathan-Rich, friend of Jay-Arae10.8-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Essex, died Summer-2021, YouTube.com „Jay Arae Essex“ 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“Johnny dont Play“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( Live day-by-day, indirectly everyone goes on, even once you died)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Yellow-House-it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Harald-Lesch ( Lesch-Cosmos )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Phone-Call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University Seat: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Electronic-Letters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Space-Force ( President 2-term Donald J. Trump )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Dianna Ramirez Anaya  </w:t>
      </w:r>
    </w:p>
    <w:p>
      <w:pPr>
        <w:ind w:firstLine="708" w:firstLineChars="0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( connection between Jay-Arae10.8-Essex, almost dead on 19-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November-2022 and Aron-Lilly8.9-Schertl, German: Dankeschön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Dianaya.com/Contact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Since End-2022, 2023 Leader of TheSpiritualFoundation.com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Books „Jay Essex - Creation 1, 2, 3“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Book „J*Arae - Runes of Awakening“ + „Yu-Gi-Oh-Backside Yellow-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House-it „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DNA-ICUC ( Trump-it, Dianna-it, Yellow-House-it, Dulluth-House-it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„Budder-Milk-it-into-Dianna-Ramirez-Anaya“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Dr. Michio Kaku ( State: New-York, USA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List-of-Municipalities-All-Majors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-&gt; FaceBook.com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-&gt;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List-of-All-Companies-All-Phone-Books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39362"/>
    <w:multiLevelType w:val="singleLevel"/>
    <w:tmpl w:val="17539362"/>
    <w:lvl w:ilvl="0" w:tentative="0">
      <w:start w:val="19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A00F7"/>
    <w:rsid w:val="00586FEC"/>
    <w:rsid w:val="16326A98"/>
    <w:rsid w:val="178F3674"/>
    <w:rsid w:val="19C674C2"/>
    <w:rsid w:val="1C085913"/>
    <w:rsid w:val="1F9A7C50"/>
    <w:rsid w:val="22383636"/>
    <w:rsid w:val="2C750177"/>
    <w:rsid w:val="303C139E"/>
    <w:rsid w:val="39186029"/>
    <w:rsid w:val="3C512948"/>
    <w:rsid w:val="3F81497F"/>
    <w:rsid w:val="4C5A00F7"/>
    <w:rsid w:val="4DFA06EB"/>
    <w:rsid w:val="559429E6"/>
    <w:rsid w:val="5844001A"/>
    <w:rsid w:val="599A0E2F"/>
    <w:rsid w:val="5D0723FF"/>
    <w:rsid w:val="5F173687"/>
    <w:rsid w:val="620B75B9"/>
    <w:rsid w:val="62AC0785"/>
    <w:rsid w:val="6A040EA1"/>
    <w:rsid w:val="6B5502DC"/>
    <w:rsid w:val="6CD0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eastAsia="SimSun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2022-11-03T21:38:00Z</dcterms:created>
  <dc:creator>88</dc:creator>
  <cp:lastModifiedBy>88</cp:lastModifiedBy>
  <dcterms:modified xsi:type="dcterms:W3CDTF">2022-11-25T15:27:23Z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1031-11.2.0.11380</vt:lpwstr>
  </property>
  <property fmtid="{D5CDD505-2E9C-101B-9397-08002B2CF9AE}" pid="3" name="ICV">
    <vt:lpwstr>E3FA824A00AD4B50B8BC1A3B872529E6</vt:lpwstr>
  </property>
</Properties>
</file>