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Aron-Lilly8.9-Schertl Contact List of WinRar-7zip File-Container  Based on Yellow-House-it, Garching-to-Haar, Above-Majestic, Jay-Arae10.8-Essex, Corona-Daten-Sammlung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09_December_2022 to 2082 1 Second Habit ( 60 years ) ( 98 * 210 Days 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AronLilly8.9Schertl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JayArae10.8Essex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Trump-it ( Donald J. Trump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Dianna-it ( Dianna-Ramirez-Anaya)</w:t>
      </w:r>
    </w:p>
    <w:p>
      <w:pPr>
        <w:rPr>
          <w:rFonts w:hint="default"/>
          <w:lang w:val="de-DE"/>
        </w:rPr>
      </w:pPr>
      <w:bookmarkStart w:id="0" w:name="_GoBack"/>
      <w:bookmarkEnd w:id="0"/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09-December-2022 Year  to 2082 ( 98 * 210 Days )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2082 Year to 2142 Year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2142 Year to 2202 Year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2202 Year to 2262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2262 Year to 2322 Year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2322 Year to 2382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2382 Year to 2442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2442 Year to 2502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2502 Year to 2562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2562 Year to 2622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2622 Year to 2682 Year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2682 Year to 2742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2742 Year to 2802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2802 Year to 2862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2862 Year to 2922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2922 Year to 2982 Year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2982 Year to 3042 Year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For Entirety of Gaia-6-Earth-Age, to Entirety-of-Source, Lilly-Family, Arae-Family, Lillith-Family &lt;-&gt; ARamaleous-Family.Self-JayArae10.8Essex, Self-AronLilly8.9Schertl. YuGiOh-Fusion-Card-DeFusion.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JayArea10.8Essex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AronLilly8.9Schertl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Trump-it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Dianna-it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 that it becomes a habit. Like drinking Cola or similar stuff.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Guess: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Donald J. Trump - SpaceForce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Donald J. Trump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/>
      </w:r>
      <w:r>
        <w:rPr>
          <w:rFonts w:hint="default"/>
          <w:sz w:val="28"/>
          <w:szCs w:val="28"/>
          <w:lang w:val="de-DE"/>
        </w:rPr>
        <w:tab/>
        <w:t>Science Institutions - CalTech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/>
      </w:r>
      <w:r>
        <w:rPr>
          <w:rFonts w:hint="default"/>
          <w:sz w:val="28"/>
          <w:szCs w:val="28"/>
          <w:lang w:val="de-DE"/>
        </w:rPr>
        <w:tab/>
        <w:t>Trump-Tower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/>
      </w:r>
      <w:r>
        <w:rPr>
          <w:rFonts w:hint="default"/>
          <w:sz w:val="28"/>
          <w:szCs w:val="28"/>
          <w:lang w:val="de-DE"/>
        </w:rPr>
        <w:tab/>
        <w:t>Trump Resort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/>
      </w:r>
      <w:r>
        <w:rPr>
          <w:rFonts w:hint="default"/>
          <w:sz w:val="28"/>
          <w:szCs w:val="28"/>
          <w:lang w:val="de-DE"/>
        </w:rPr>
        <w:tab/>
        <w:t>Trump Gulf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/>
      </w:r>
      <w:r>
        <w:rPr>
          <w:rFonts w:hint="default"/>
          <w:sz w:val="28"/>
          <w:szCs w:val="28"/>
          <w:lang w:val="de-DE"/>
        </w:rPr>
        <w:tab/>
        <w:t>45office.com President of United-States-of-America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David Wilcock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Dr Steven Greer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Dr. Michael Salla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Elena Dannan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24_November_2022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James Rink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Skype:  </w:t>
      </w:r>
      <w:r>
        <w:rPr>
          <w:rFonts w:ascii="SimSun" w:hAnsi="SimSun" w:eastAsia="SimSun" w:cs="SimSun"/>
          <w:sz w:val="24"/>
          <w:szCs w:val="24"/>
        </w:rPr>
        <w:t>deltaninelocked </w:t>
      </w:r>
    </w:p>
    <w:p>
      <w:pPr>
        <w:rPr>
          <w:rFonts w:hint="default" w:ascii="SimSun" w:hAnsi="SimSun" w:eastAsia="SimSun" w:cs="SimSun"/>
          <w:sz w:val="24"/>
          <w:szCs w:val="24"/>
          <w:lang w:val="de-DE"/>
        </w:rPr>
      </w:pPr>
      <w:r>
        <w:rPr>
          <w:rFonts w:hint="default" w:ascii="SimSun" w:hAnsi="SimSun" w:eastAsia="SimSun" w:cs="SimSun"/>
          <w:sz w:val="24"/>
          <w:szCs w:val="24"/>
          <w:lang w:val="de-DE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james_rink@yahoo.com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21_November_2022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Corey-Godey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Blue Avians ( N*Antids 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SphereBeingAlliance.com/Contacts/Email-Box/BlueAvians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-&gt; April-2022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Or Dracks, according to Jay-Arae10.8Essex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20_November_2022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Dianna Ramirze Anaya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www.dianaya.com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begin"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instrText xml:space="preserve"> HYPERLINK "http://www.thespiritualfoundation.com" </w:instrTex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separate"/>
      </w:r>
      <w:r>
        <w:rPr>
          <w:rStyle w:val="7"/>
          <w:rFonts w:hint="default" w:ascii="SimSun" w:hAnsi="SimSun" w:eastAsia="SimSun"/>
          <w:kern w:val="0"/>
          <w:sz w:val="24"/>
          <w:szCs w:val="24"/>
          <w:lang w:val="de-DE" w:eastAsia="zh-CN"/>
        </w:rPr>
        <w:t>www.thespiritualfoundation.com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-&gt;Shop-Mecrhandise, Products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Jay Arae 10.8 Essex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ind w:firstLine="708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unclejay2010@live.com or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"mailto:jay.arae.essex@gmail.com"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jay.arae.essex@gmail.com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begin"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instrText xml:space="preserve"> HYPERLINK "http://www.thespiritualfoundation.com" </w:instrTex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separate"/>
      </w:r>
      <w:r>
        <w:rPr>
          <w:rStyle w:val="7"/>
          <w:rFonts w:hint="default" w:ascii="SimSun" w:hAnsi="SimSun" w:eastAsia="SimSun"/>
          <w:kern w:val="0"/>
          <w:sz w:val="24"/>
          <w:szCs w:val="24"/>
          <w:lang w:val="de-DE" w:eastAsia="zh-CN"/>
        </w:rPr>
        <w:t>www.thespiritualfoundation.com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-&gt;Shop-Mecrhandise, Products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Also Aron-Lilly8.9-Schertl Yellow-House-it 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( favorite I will complain an get angry compilation)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( favorite line, Give-me-a-phone-call-to-+490962271108-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please, Aron-Lilly8.9-Schertl, Yellow-House-it, Not yet 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2082 Gaia-6-Earth-Age.)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Aron-Lilly8.9-Schertl-WinRar-File-Container-790-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Plain-Text-and-+-for-James-Rink-it-Jonathan-Rich-it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I ask to end my reincarnation state.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And James-Rink-it, to Jonathan-Rich-it.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And Jonathan-Rich-it, to James-Rink-it.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Going to Definition of Jay-Arae10.8-Essex.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Economic-Zick-Zack-Zick-Zack.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Yu-Gi-Oh Master Duell See it.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Yu-Gi-Oh-Card-BackSide. Like J*Arae Runes of Awakening.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Turned-Around-More-Than-Perspective-Sum-of-PhoneLineTrick.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Old-House.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Facebook.com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Jay Eseex ( The Janitor of Everywhere, Duluth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Jay Essex  ( Why no public posts-Chat-Forum ?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( For Public „Real-Time-Chat, Github-Chat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 xml:space="preserve">( Or Via Google-Product: </w:t>
      </w:r>
    </w:p>
    <w:p>
      <w:pPr>
        <w:numPr>
          <w:ilvl w:val="0"/>
          <w:numId w:val="0"/>
        </w:numPr>
        <w:ind w:left="3540" w:left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20_November_2022 0937 Yellow-House</w:t>
      </w:r>
    </w:p>
    <w:p>
      <w:pPr>
        <w:numPr>
          <w:ilvl w:val="0"/>
          <w:numId w:val="0"/>
        </w:numPr>
        <w:ind w:left="3540" w:left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Aron_Lilly8.9-Schertl</w:t>
      </w:r>
    </w:p>
    <w:p>
      <w:pPr>
        <w:numPr>
          <w:ilvl w:val="0"/>
          <w:numId w:val="0"/>
        </w:numPr>
        <w:ind w:left="2832" w:leftChars="0"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Like-YouTube_com-Chat-Gitthubbing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November-2022 </w:t>
      </w: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German: Reihenfolge, and „Yellow-House-it, Google-Mail-it, GitHub-it, Sent-it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And that every-one else has those list. Indirectly everyone together, and themselves, day-by-day.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Better-Than-non-identity-non-profil-idea-gitthubing above the Yellow-House from Lilly, Aron-Lilly8.9-Schertl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„Disclosure according to Dr. Steven Greer“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„ Stuff from Jay-Arae10.8-Essex“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Yellow-House-it „Aron-Lilly8.9-Schertl“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Duluth-House-it ( State Georgia, USA ) „Jay-Arae10.8-Essex“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Better-Better-Better-than-non-idenity-non-profil-idea-gittubing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For Dianna-it ( from Jay-Arae10.8-Essex to Nation:Spain End-2022 ) 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„Dianna-Ramirez-Anaya“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 non-idenity-non-profil-idea-gittubing </w:t>
      </w:r>
    </w:p>
    <w:p>
      <w:pPr>
        <w:ind w:firstLine="708" w:firstLineChars="0"/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( State:Florida, Miami, USA to Nation:Spain since Ende 2022 )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TheSpiritualFoundation.com /Contatc( Jay Arae Essex ), 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Dianaya.com/Contact ( Dianna Ramirez Anaya )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For Trump-it „President 2-term   Donald J. Trump“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+ Galact-Spiritual-Formers-Connect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State: Florida, Region „Orlando“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Elena-Dannan Book „Gift from the Stars“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Dr. Michael Salla 6</w:t>
      </w:r>
      <w:r>
        <w:rPr>
          <w:rFonts w:hint="default"/>
          <w:sz w:val="28"/>
          <w:szCs w:val="28"/>
          <w:vertAlign w:val="superscript"/>
          <w:lang w:val="de-DE"/>
        </w:rPr>
        <w:t>th</w:t>
      </w:r>
      <w:r>
        <w:rPr>
          <w:rFonts w:hint="default"/>
          <w:sz w:val="28"/>
          <w:szCs w:val="28"/>
          <w:lang w:val="de-DE"/>
        </w:rPr>
        <w:t>-Book „Space Force“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Around State: Florida, USA, Orlando: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   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Jonathan-Rich-it ( in honor of Jonathan-Rich, friend of Jay-Arae10.8-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Essex, died Summer-2021, YouTube.com „Jay Arae Essex“ 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“Johnny dont Play“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( Live day-by-day, indirectly everyone goes on, even once you died)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Yellow-House-it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Harald-Lesch ( Lesch-Cosmos )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Phone-Call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University Seat: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Electronic-Letters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Space-Force ( President 2-term Donald J. Trump )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Dianna Ramirez Anaya  </w:t>
      </w:r>
    </w:p>
    <w:p>
      <w:pPr>
        <w:ind w:firstLine="708" w:firstLineChars="0"/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( connection between Jay-Arae10.8-Essex, almost dead on 19-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November-2022 and Aron-Lilly8.9-Schertl, German: Dankeschön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Dianaya.com/Contact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Since End-2022, 2023 Leader of TheSpiritualFoundation.com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Books „Jay Essex - Creation 1, 2, 3“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Book „J*Arae - Runes of Awakening“ + „Yu-Gi-Oh-Backside Yellow-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House-it „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DNA-ICUC ( Trump-it, Dianna-it, Yellow-House-it, Dulluth-House-it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„Budder-Milk-it-into-Dianna-Ramirez-Anaya“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Dr. Michio Kaku ( State: New-York, USA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List-of-Municipalities-All-Majors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-&gt; FaceBook.com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-&gt;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List-of-All-Companies-All-Phone-Books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39362"/>
    <w:multiLevelType w:val="singleLevel"/>
    <w:tmpl w:val="17539362"/>
    <w:lvl w:ilvl="0" w:tentative="0">
      <w:start w:val="19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A00F7"/>
    <w:rsid w:val="00586FEC"/>
    <w:rsid w:val="0FB7580F"/>
    <w:rsid w:val="15EB3180"/>
    <w:rsid w:val="16326A98"/>
    <w:rsid w:val="178F3674"/>
    <w:rsid w:val="19C674C2"/>
    <w:rsid w:val="1C085913"/>
    <w:rsid w:val="1F9A7C50"/>
    <w:rsid w:val="22383636"/>
    <w:rsid w:val="2C750177"/>
    <w:rsid w:val="303C139E"/>
    <w:rsid w:val="35AE5B36"/>
    <w:rsid w:val="39186029"/>
    <w:rsid w:val="3C512948"/>
    <w:rsid w:val="3F81497F"/>
    <w:rsid w:val="4C5A00F7"/>
    <w:rsid w:val="4DFA06EB"/>
    <w:rsid w:val="4EDF611A"/>
    <w:rsid w:val="559429E6"/>
    <w:rsid w:val="5844001A"/>
    <w:rsid w:val="59596371"/>
    <w:rsid w:val="599A0E2F"/>
    <w:rsid w:val="5D0723FF"/>
    <w:rsid w:val="5F173687"/>
    <w:rsid w:val="620B75B9"/>
    <w:rsid w:val="62AC0785"/>
    <w:rsid w:val="6A040EA1"/>
    <w:rsid w:val="6B5502DC"/>
    <w:rsid w:val="6CD0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eastAsia="SimSu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eastAsia="SimSun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eastAsia="SimSun" w:cs="Arial"/>
      <w:b/>
      <w:bCs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2022-11-03T21:38:00Z</dcterms:created>
  <dc:creator>88</dc:creator>
  <cp:lastModifiedBy>88</cp:lastModifiedBy>
  <dcterms:modified xsi:type="dcterms:W3CDTF">2022-12-09T19:51:59Z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1031-11.2.0.11417</vt:lpwstr>
  </property>
  <property fmtid="{D5CDD505-2E9C-101B-9397-08002B2CF9AE}" pid="3" name="ICV">
    <vt:lpwstr>E3FA824A00AD4B50B8BC1A3B872529E6</vt:lpwstr>
  </property>
</Properties>
</file>