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durante la carrera y que se relacionan directamente a lo que me quiero dedicar, son las de desarrollo web, base de datos y arquitectura de software, lo que mas me gusto en cada uno, por lo menos en mi caso particular me desafíe a aprender lo más posible, por ejemplo en arquitectura tome la decisión que haría un proyecto en next js y spring boot, mas que nada porque me costaba mucho programar pero me gustaba y quería ver hasta dónde podía llegar programando.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En mi caso solo obtuve la certificación de cisco de javascript essentials 1, más que nada por motivos personales que han pasado a lo largo de la carrera no pude completar las otras certificaciones, aunque como me quiero dedicar al desarrollo web, específicamente al backend, las certificaciones más útiles que vi fueron las de devops y las relacionadas con servicios cloud.</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Como mencione anteriormente las fortalezas que tengo van más por el área de desarrollo aunque como también estudié administración, me defiendo en el area de gestion de proyectos, yo diria que mis debilidades van más relacionadas a los ramos de ciencia de datos, que en mi malla eran muy pocos y se pasa todo muy rapido y tambien como no tome optativos de seguridad de software, yo diria que tambien es otro punto a fortalecer.</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El área de desempeño que más me interesa actualmente es el desarrollo web, más orientado a backend, aunque también me llaman la atención devops y cloud engineering.</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Pues con años de experiencia me gustaría llegar a ser arquitecto de software por lo tanto yo diría que esa área aparte de todo lo relacionado con desarrollo web es lo que me gustaría fortalecer.</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En cinco años mas me gustaria estar trabajando como desarrollador backend senior probablemente con el stack que estoy manejando actualmente que es next js en front o react en general y para el backend laravel y bases de datos relacionales como mysql o postgresql, aparte de manejarme en integración de servicios cloud y bases de datos no relacionales.</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j69wfj2euvd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No están muy relacionados fuera del stack tecnológico ya que el proyecto fue elegido cuando hice mi práctica laboral como junior software developer en una empresa llamada Nomed, ahi surgio la necesidad de la empresa de desarrollar una intranet debido a que la empresa es una startup la cual cuenta con miembros de diferentes países, como chile, méxico, perú o rusia, entonces tenían grandes dificultades al organizar a los grupos de trabajo. En este caso el área que más se relaciona es desarrollo web y arquitectura.</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4TjQvYxFV2CHDq3ZfjU8hB52bw==">CgMxLjAyDmguajY5d2ZqMmV1dmRjOAByITFVTktoWUlCZkV3Y2tTZWRxNFo1Rkg4NnNrYk1VWkU0eQ==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