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12CC4" w14:textId="77777777" w:rsidR="006F4E13" w:rsidRDefault="00000000">
      <w:pPr>
        <w:pStyle w:val="Ttulo3"/>
        <w:rPr>
          <w:color w:val="2E75B5"/>
          <w:sz w:val="26"/>
          <w:szCs w:val="26"/>
        </w:rPr>
      </w:pPr>
      <w:bookmarkStart w:id="0" w:name="_heading=h.x5powqra9pmu" w:colFirst="0" w:colLast="0"/>
      <w:bookmarkEnd w:id="0"/>
      <w:r>
        <w:rPr>
          <w:color w:val="2E75B5"/>
          <w:sz w:val="26"/>
          <w:szCs w:val="26"/>
        </w:rPr>
        <w:t xml:space="preserve">Pauta de Autoevaluación de Competencias </w:t>
      </w:r>
    </w:p>
    <w:p w14:paraId="21FF508B" w14:textId="77777777" w:rsidR="006F4E13" w:rsidRDefault="00000000">
      <w:pPr>
        <w:rPr>
          <w:color w:val="000000"/>
        </w:rPr>
      </w:pPr>
      <w:r>
        <w:rPr>
          <w:color w:val="000000"/>
        </w:rPr>
        <w:t xml:space="preserve">(complemento de la Pauta de Reflexión Definición Proyecto APT) </w:t>
      </w:r>
    </w:p>
    <w:p w14:paraId="5AC1A934" w14:textId="77777777" w:rsidR="006F4E13" w:rsidRDefault="006F4E13">
      <w:pPr>
        <w:jc w:val="both"/>
        <w:rPr>
          <w:color w:val="767171"/>
          <w:sz w:val="24"/>
          <w:szCs w:val="24"/>
        </w:rPr>
      </w:pPr>
    </w:p>
    <w:p w14:paraId="52851F62" w14:textId="77777777" w:rsidR="006F4E13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Objetivo: </w:t>
      </w:r>
    </w:p>
    <w:p w14:paraId="5811D73B" w14:textId="77777777" w:rsidR="006F4E13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3F7ACA1A" w14:textId="77777777" w:rsidR="006F4E13" w:rsidRDefault="00000000">
      <w:pPr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Instrucciones: </w:t>
      </w:r>
    </w:p>
    <w:p w14:paraId="64A80EDA" w14:textId="77777777" w:rsidR="006F4E1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Completa la tabla con las competencias de tu perfil de egreso (las puedes revisar con tu docente)</w:t>
      </w:r>
    </w:p>
    <w:p w14:paraId="1E4E9F02" w14:textId="77777777" w:rsidR="006F4E1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 xml:space="preserve">Piensa en tu proceso de aprendizaje durante el tiempo que has </w:t>
      </w:r>
      <w:proofErr w:type="gramStart"/>
      <w:r>
        <w:rPr>
          <w:color w:val="000000"/>
          <w:sz w:val="24"/>
          <w:szCs w:val="24"/>
        </w:rPr>
        <w:t>estudiando</w:t>
      </w:r>
      <w:proofErr w:type="gramEnd"/>
      <w:r>
        <w:rPr>
          <w:color w:val="000000"/>
          <w:sz w:val="24"/>
          <w:szCs w:val="24"/>
        </w:rPr>
        <w:t xml:space="preserve"> en Duoc UC y evalúa el nivel de logro que alcanzaste en cada competencia de tu plan de estudio. </w:t>
      </w:r>
    </w:p>
    <w:p w14:paraId="4936D316" w14:textId="77777777" w:rsidR="006F4E1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574CD825" w14:textId="77777777" w:rsidR="006F4E13" w:rsidRDefault="006F4E13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000000"/>
        </w:rPr>
      </w:pPr>
    </w:p>
    <w:tbl>
      <w:tblPr>
        <w:tblStyle w:val="a"/>
        <w:tblW w:w="9780" w:type="dxa"/>
        <w:tblInd w:w="421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010"/>
        <w:gridCol w:w="7770"/>
      </w:tblGrid>
      <w:tr w:rsidR="006F4E13" w14:paraId="4C45F261" w14:textId="77777777">
        <w:tc>
          <w:tcPr>
            <w:tcW w:w="2010" w:type="dxa"/>
          </w:tcPr>
          <w:p w14:paraId="3A0CE586" w14:textId="77777777" w:rsidR="006F4E13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Categoría</w:t>
            </w:r>
          </w:p>
        </w:tc>
        <w:tc>
          <w:tcPr>
            <w:tcW w:w="7770" w:type="dxa"/>
          </w:tcPr>
          <w:p w14:paraId="1BCE169B" w14:textId="77777777" w:rsidR="006F4E13" w:rsidRDefault="00000000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Descripción</w:t>
            </w:r>
          </w:p>
        </w:tc>
      </w:tr>
      <w:tr w:rsidR="006F4E13" w14:paraId="58A6705E" w14:textId="77777777">
        <w:trPr>
          <w:trHeight w:val="519"/>
        </w:trPr>
        <w:tc>
          <w:tcPr>
            <w:tcW w:w="2010" w:type="dxa"/>
          </w:tcPr>
          <w:p w14:paraId="32704450" w14:textId="77777777" w:rsidR="006F4E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Excelente Dominio (ED)</w:t>
            </w:r>
          </w:p>
        </w:tc>
        <w:tc>
          <w:tcPr>
            <w:tcW w:w="7770" w:type="dxa"/>
          </w:tcPr>
          <w:p w14:paraId="17F97912" w14:textId="77777777" w:rsidR="006F4E13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6F4E13" w14:paraId="68C96C77" w14:textId="77777777">
        <w:trPr>
          <w:trHeight w:val="489"/>
        </w:trPr>
        <w:tc>
          <w:tcPr>
            <w:tcW w:w="2010" w:type="dxa"/>
          </w:tcPr>
          <w:p w14:paraId="0431B545" w14:textId="77777777" w:rsidR="006F4E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Alto Dominio (AD) </w:t>
            </w:r>
          </w:p>
        </w:tc>
        <w:tc>
          <w:tcPr>
            <w:tcW w:w="7770" w:type="dxa"/>
          </w:tcPr>
          <w:p w14:paraId="0203D9DC" w14:textId="77777777" w:rsidR="006F4E13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6F4E13" w14:paraId="00A58FF5" w14:textId="77777777">
        <w:trPr>
          <w:trHeight w:val="554"/>
        </w:trPr>
        <w:tc>
          <w:tcPr>
            <w:tcW w:w="2010" w:type="dxa"/>
          </w:tcPr>
          <w:p w14:paraId="1252FD22" w14:textId="77777777" w:rsidR="006F4E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 xml:space="preserve">Dominio Aceptable (DA) </w:t>
            </w:r>
          </w:p>
        </w:tc>
        <w:tc>
          <w:tcPr>
            <w:tcW w:w="7770" w:type="dxa"/>
          </w:tcPr>
          <w:p w14:paraId="14C5BB0D" w14:textId="77777777" w:rsidR="006F4E13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6F4E13" w14:paraId="2C241ADE" w14:textId="77777777">
        <w:tc>
          <w:tcPr>
            <w:tcW w:w="2010" w:type="dxa"/>
          </w:tcPr>
          <w:p w14:paraId="6A906040" w14:textId="77777777" w:rsidR="006F4E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insuficiente (DP)</w:t>
            </w:r>
          </w:p>
        </w:tc>
        <w:tc>
          <w:tcPr>
            <w:tcW w:w="7770" w:type="dxa"/>
          </w:tcPr>
          <w:p w14:paraId="3FC96492" w14:textId="77777777" w:rsidR="006F4E13" w:rsidRDefault="00000000">
            <w:pP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muy básico de la competencia, solo manejo alguno aspectos de manera aislada.</w:t>
            </w:r>
          </w:p>
        </w:tc>
      </w:tr>
      <w:tr w:rsidR="006F4E13" w14:paraId="3DA66E70" w14:textId="77777777">
        <w:trPr>
          <w:trHeight w:val="590"/>
        </w:trPr>
        <w:tc>
          <w:tcPr>
            <w:tcW w:w="2010" w:type="dxa"/>
          </w:tcPr>
          <w:p w14:paraId="00278AB9" w14:textId="77777777" w:rsidR="006F4E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Dominio no logrado (DNL)</w:t>
            </w:r>
          </w:p>
        </w:tc>
        <w:tc>
          <w:tcPr>
            <w:tcW w:w="7770" w:type="dxa"/>
          </w:tcPr>
          <w:p w14:paraId="0801870B" w14:textId="77777777" w:rsidR="006F4E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767171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Tengo un dominio no logrado de la competencia, no manejo casi ningún aspecto de manera clara.</w:t>
            </w:r>
          </w:p>
        </w:tc>
      </w:tr>
    </w:tbl>
    <w:p w14:paraId="34E7A4CE" w14:textId="77777777" w:rsidR="006F4E13" w:rsidRDefault="006F4E1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</w:rPr>
      </w:pPr>
    </w:p>
    <w:p w14:paraId="35AA537F" w14:textId="77777777" w:rsidR="006F4E13" w:rsidRDefault="006F4E1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6251EEC0" w14:textId="77777777" w:rsidR="006F4E13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767171"/>
          <w:sz w:val="24"/>
          <w:szCs w:val="24"/>
        </w:rPr>
      </w:pPr>
      <w:r>
        <w:rPr>
          <w:color w:val="000000"/>
          <w:sz w:val="24"/>
          <w:szCs w:val="24"/>
        </w:rPr>
        <w:t>En la columna de comentarios escribe por qué marcaste cada nivel.</w:t>
      </w:r>
    </w:p>
    <w:p w14:paraId="7C411DC1" w14:textId="77777777" w:rsidR="006F4E13" w:rsidRDefault="006F4E1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691F656E" w14:textId="77777777" w:rsidR="006F4E13" w:rsidRDefault="006F4E1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4831196" w14:textId="77777777" w:rsidR="006F4E13" w:rsidRDefault="006F4E1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346A585" w14:textId="77777777" w:rsidR="006F4E13" w:rsidRDefault="006F4E1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848CD3D" w14:textId="77777777" w:rsidR="006F4E13" w:rsidRDefault="006F4E1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BF6628C" w14:textId="77777777" w:rsidR="006F4E13" w:rsidRDefault="006F4E1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062F4FFB" w14:textId="77777777" w:rsidR="006F4E13" w:rsidRDefault="006F4E1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601C0FB9" w14:textId="77777777" w:rsidR="006F4E13" w:rsidRDefault="006F4E1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2F94073F" w14:textId="77777777" w:rsidR="006F4E13" w:rsidRDefault="006F4E1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000000"/>
          <w:sz w:val="24"/>
          <w:szCs w:val="24"/>
        </w:rPr>
      </w:pPr>
    </w:p>
    <w:p w14:paraId="5CE6C9F6" w14:textId="77777777" w:rsidR="006F4E13" w:rsidRDefault="006F4E1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1CDEC68C" w14:textId="77777777" w:rsidR="006F4E13" w:rsidRDefault="006F4E13">
      <w:pPr>
        <w:pBdr>
          <w:top w:val="nil"/>
          <w:left w:val="nil"/>
          <w:bottom w:val="nil"/>
          <w:right w:val="nil"/>
          <w:between w:val="nil"/>
        </w:pBdr>
        <w:ind w:left="435"/>
        <w:jc w:val="both"/>
        <w:rPr>
          <w:color w:val="767171"/>
          <w:sz w:val="24"/>
          <w:szCs w:val="24"/>
        </w:rPr>
      </w:pPr>
    </w:p>
    <w:tbl>
      <w:tblPr>
        <w:tblStyle w:val="a0"/>
        <w:tblW w:w="1007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5038"/>
        <w:gridCol w:w="5038"/>
      </w:tblGrid>
      <w:tr w:rsidR="006F4E13" w14:paraId="58298866" w14:textId="77777777" w:rsidTr="006F4E1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2973BD15" w14:textId="77777777" w:rsidR="006F4E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center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Escuela</w:t>
            </w:r>
          </w:p>
        </w:tc>
      </w:tr>
      <w:tr w:rsidR="006F4E13" w14:paraId="11ED2F2A" w14:textId="77777777" w:rsidTr="006F4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4C628C9E" w14:textId="77777777" w:rsidR="006F4E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7BB961E3" w14:textId="16B9EAAA" w:rsidR="006F4E13" w:rsidRDefault="00243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proofErr w:type="spellStart"/>
            <w:r>
              <w:rPr>
                <w:color w:val="767171"/>
                <w:sz w:val="24"/>
                <w:szCs w:val="24"/>
              </w:rPr>
              <w:t>Julian</w:t>
            </w:r>
            <w:proofErr w:type="spellEnd"/>
            <w:r>
              <w:rPr>
                <w:color w:val="767171"/>
                <w:sz w:val="24"/>
                <w:szCs w:val="24"/>
              </w:rPr>
              <w:t xml:space="preserve"> Ignacio Tapia Abello</w:t>
            </w:r>
          </w:p>
        </w:tc>
      </w:tr>
      <w:tr w:rsidR="006F4E13" w14:paraId="006CB9DC" w14:textId="77777777" w:rsidTr="006F4E1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3370EBC" w14:textId="77777777" w:rsidR="006F4E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023D3025" w14:textId="511CA6EF" w:rsidR="006F4E13" w:rsidRDefault="00243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Ingeniería en Informática</w:t>
            </w:r>
          </w:p>
        </w:tc>
      </w:tr>
      <w:tr w:rsidR="006F4E13" w14:paraId="559D3A9F" w14:textId="77777777" w:rsidTr="006F4E1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6622EC29" w14:textId="77777777" w:rsidR="006F4E1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rPr>
                <w:color w:val="767171"/>
                <w:sz w:val="24"/>
                <w:szCs w:val="24"/>
              </w:rPr>
            </w:pPr>
            <w:r>
              <w:rPr>
                <w:b w:val="0"/>
                <w:bCs w:val="0"/>
                <w:color w:val="00000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64CADD6B" w14:textId="0882365F" w:rsidR="006F4E13" w:rsidRDefault="00243A6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767171"/>
                <w:sz w:val="24"/>
                <w:szCs w:val="24"/>
              </w:rPr>
            </w:pPr>
            <w:r>
              <w:rPr>
                <w:color w:val="767171"/>
                <w:sz w:val="24"/>
                <w:szCs w:val="24"/>
              </w:rPr>
              <w:t>2023</w:t>
            </w:r>
          </w:p>
        </w:tc>
      </w:tr>
    </w:tbl>
    <w:p w14:paraId="0BDEBD0F" w14:textId="77777777" w:rsidR="006F4E13" w:rsidRDefault="006F4E1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7B078D03" w14:textId="77777777" w:rsidR="006F4E13" w:rsidRDefault="006F4E13">
      <w:pPr>
        <w:pBdr>
          <w:top w:val="nil"/>
          <w:left w:val="nil"/>
          <w:bottom w:val="nil"/>
          <w:right w:val="nil"/>
          <w:between w:val="nil"/>
        </w:pBdr>
        <w:spacing w:after="0"/>
        <w:ind w:left="435"/>
        <w:jc w:val="both"/>
        <w:rPr>
          <w:color w:val="767171"/>
          <w:sz w:val="24"/>
          <w:szCs w:val="24"/>
        </w:rPr>
      </w:pPr>
    </w:p>
    <w:p w14:paraId="6BB99E81" w14:textId="77777777" w:rsidR="006F4E13" w:rsidRDefault="006F4E13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</w:rPr>
      </w:pPr>
    </w:p>
    <w:tbl>
      <w:tblPr>
        <w:tblStyle w:val="a1"/>
        <w:tblW w:w="9923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6F4E13" w14:paraId="2C141321" w14:textId="77777777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4B02A2CA" w14:textId="77777777" w:rsidR="006F4E13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3F2BF6D3" w14:textId="77777777" w:rsidR="006F4E13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14A8D585" w14:textId="77777777" w:rsidR="006F4E13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bookmarkStart w:id="1" w:name="_heading=h.c17yavdoc597" w:colFirst="0" w:colLast="0"/>
            <w:bookmarkEnd w:id="1"/>
            <w:r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6F4E13" w14:paraId="58F6CE38" w14:textId="77777777">
        <w:trPr>
          <w:trHeight w:val="870"/>
          <w:jc w:val="center"/>
        </w:trPr>
        <w:tc>
          <w:tcPr>
            <w:tcW w:w="1931" w:type="dxa"/>
            <w:vMerge/>
            <w:vAlign w:val="center"/>
          </w:tcPr>
          <w:p w14:paraId="192E9B3A" w14:textId="77777777" w:rsidR="006F4E13" w:rsidRDefault="006F4E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  <w:vAlign w:val="center"/>
          </w:tcPr>
          <w:p w14:paraId="2C05C96D" w14:textId="77777777" w:rsidR="006F4E13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750D2DC4" w14:textId="77777777" w:rsidR="006F4E13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15A1A9DF" w14:textId="77777777" w:rsidR="006F4E13" w:rsidRDefault="00000000">
            <w:pPr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75FE989D" w14:textId="77777777" w:rsidR="006F4E13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4331BF9D" w14:textId="77777777" w:rsidR="006F4E13" w:rsidRDefault="00000000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vAlign w:val="center"/>
          </w:tcPr>
          <w:p w14:paraId="6690B82F" w14:textId="77777777" w:rsidR="006F4E13" w:rsidRDefault="006F4E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b/>
                <w:bCs/>
                <w:sz w:val="18"/>
                <w:szCs w:val="18"/>
              </w:rPr>
            </w:pPr>
          </w:p>
        </w:tc>
      </w:tr>
      <w:tr w:rsidR="006F4E13" w14:paraId="1662FF4C" w14:textId="77777777">
        <w:trPr>
          <w:trHeight w:val="591"/>
          <w:jc w:val="center"/>
        </w:trPr>
        <w:tc>
          <w:tcPr>
            <w:tcW w:w="1931" w:type="dxa"/>
          </w:tcPr>
          <w:p w14:paraId="0F5230CF" w14:textId="2FC8CC0E" w:rsidR="006F4E13" w:rsidRPr="00243A69" w:rsidRDefault="00243A69" w:rsidP="00243A69">
            <w:pPr>
              <w:rPr>
                <w:rFonts w:asciiTheme="minorHAnsi" w:hAnsiTheme="minorHAnsi" w:cstheme="minorHAnsi"/>
                <w:color w:val="FF0000"/>
                <w:sz w:val="18"/>
                <w:szCs w:val="18"/>
              </w:rPr>
            </w:pPr>
            <w:r w:rsidRPr="00243A69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Ofrecer propuestas de solución informática, analizando de forma integral los procesos </w:t>
            </w:r>
            <w:r w:rsidRPr="00243A69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de acuerdo con</w:t>
            </w:r>
            <w:r w:rsidRPr="00243A69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5F272F58" w14:textId="77777777" w:rsidR="006F4E13" w:rsidRPr="00243A69" w:rsidRDefault="006F4E13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926" w:type="dxa"/>
          </w:tcPr>
          <w:p w14:paraId="7D501B02" w14:textId="77777777" w:rsidR="006F4E13" w:rsidRPr="00243A69" w:rsidRDefault="006F4E13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055" w:type="dxa"/>
          </w:tcPr>
          <w:p w14:paraId="052905FB" w14:textId="4548FB98" w:rsidR="006F4E13" w:rsidRPr="00243A69" w:rsidRDefault="00243A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11D7112E" w14:textId="77777777" w:rsidR="006F4E13" w:rsidRPr="00243A69" w:rsidRDefault="006F4E13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50" w:type="dxa"/>
          </w:tcPr>
          <w:p w14:paraId="02BABE86" w14:textId="77777777" w:rsidR="006F4E13" w:rsidRPr="00243A69" w:rsidRDefault="006F4E13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557" w:type="dxa"/>
          </w:tcPr>
          <w:p w14:paraId="512BBF9E" w14:textId="3FD20A22" w:rsidR="006F4E13" w:rsidRPr="00243A69" w:rsidRDefault="00243A69" w:rsidP="00243A6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43A69">
              <w:rPr>
                <w:rFonts w:asciiTheme="minorHAnsi" w:hAnsiTheme="minorHAnsi" w:cstheme="minorHAnsi"/>
                <w:sz w:val="18"/>
                <w:szCs w:val="18"/>
              </w:rPr>
              <w:t>Me pasa que puedo ver rápido dónde está el problema, sobre todo si es de interfaz o de flujo de usuario, pero a la hora de plantear una solución formal para una empresa me cuesta: me falta la práctica de levantar requerimientos de verdad con un cliente.</w:t>
            </w:r>
          </w:p>
        </w:tc>
      </w:tr>
      <w:tr w:rsidR="006F4E13" w14:paraId="5AE443A5" w14:textId="77777777">
        <w:trPr>
          <w:trHeight w:val="576"/>
          <w:jc w:val="center"/>
        </w:trPr>
        <w:tc>
          <w:tcPr>
            <w:tcW w:w="1931" w:type="dxa"/>
          </w:tcPr>
          <w:p w14:paraId="6EE8CA7E" w14:textId="25658444" w:rsidR="006F4E13" w:rsidRPr="00243A69" w:rsidRDefault="00243A69" w:rsidP="00243A69">
            <w:pPr>
              <w:rPr>
                <w:rFonts w:asciiTheme="minorHAnsi" w:hAnsiTheme="minorHAnsi" w:cstheme="minorHAnsi"/>
                <w:color w:val="FF0000"/>
                <w:sz w:val="18"/>
                <w:szCs w:val="18"/>
              </w:rPr>
            </w:pPr>
            <w:r w:rsidRPr="00243A69">
              <w:rPr>
                <w:rFonts w:asciiTheme="minorHAnsi" w:hAnsiTheme="minorHAnsi" w:cstheme="minorHAnsi"/>
                <w:color w:val="000000" w:themeColor="text1"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73AD3357" w14:textId="77777777" w:rsidR="006F4E13" w:rsidRPr="00243A69" w:rsidRDefault="006F4E13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926" w:type="dxa"/>
          </w:tcPr>
          <w:p w14:paraId="56977C47" w14:textId="77777777" w:rsidR="006F4E13" w:rsidRPr="00243A69" w:rsidRDefault="006F4E13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055" w:type="dxa"/>
          </w:tcPr>
          <w:p w14:paraId="0C878A62" w14:textId="428FE930" w:rsidR="006F4E13" w:rsidRPr="00243A69" w:rsidRDefault="00243A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46D49C3B" w14:textId="77777777" w:rsidR="006F4E13" w:rsidRPr="00243A69" w:rsidRDefault="006F4E13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50" w:type="dxa"/>
          </w:tcPr>
          <w:p w14:paraId="657A59F9" w14:textId="77777777" w:rsidR="006F4E13" w:rsidRPr="00243A69" w:rsidRDefault="006F4E13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557" w:type="dxa"/>
          </w:tcPr>
          <w:p w14:paraId="21DA9DCB" w14:textId="006F1603" w:rsidR="006F4E13" w:rsidRPr="00243A69" w:rsidRDefault="00243A69" w:rsidP="00243A6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43A69">
              <w:rPr>
                <w:rFonts w:asciiTheme="minorHAnsi" w:hAnsiTheme="minorHAnsi" w:cstheme="minorHAnsi"/>
                <w:sz w:val="18"/>
                <w:szCs w:val="18"/>
              </w:rPr>
              <w:t>Hago las cosas y me salen bien en la parte visual e interacción, pero el proceso completo lo manejo a medias. Es decir, me cuesta el lado de mantener algo funcionando en el tiempo y todo el tema de despliegue y ambientes.</w:t>
            </w:r>
          </w:p>
        </w:tc>
      </w:tr>
      <w:tr w:rsidR="006F4E13" w14:paraId="4A9CCFED" w14:textId="77777777">
        <w:trPr>
          <w:trHeight w:val="591"/>
          <w:jc w:val="center"/>
        </w:trPr>
        <w:tc>
          <w:tcPr>
            <w:tcW w:w="1931" w:type="dxa"/>
          </w:tcPr>
          <w:p w14:paraId="0203F50D" w14:textId="2F1322F7" w:rsidR="006F4E13" w:rsidRPr="00243A69" w:rsidRDefault="00243A69" w:rsidP="00243A6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43A69">
              <w:rPr>
                <w:rFonts w:asciiTheme="minorHAnsi" w:hAnsiTheme="minorHAnsi" w:cstheme="minorHAnsi"/>
                <w:sz w:val="18"/>
                <w:szCs w:val="18"/>
              </w:rPr>
              <w:t xml:space="preserve">Construir modelos de datos para soportar los requerimientos de la organización, </w:t>
            </w:r>
            <w:proofErr w:type="gramStart"/>
            <w:r w:rsidRPr="00243A69">
              <w:rPr>
                <w:rFonts w:asciiTheme="minorHAnsi" w:hAnsiTheme="minorHAnsi" w:cstheme="minorHAnsi"/>
                <w:sz w:val="18"/>
                <w:szCs w:val="18"/>
              </w:rPr>
              <w:t>de acuerdo a</w:t>
            </w:r>
            <w:proofErr w:type="gramEnd"/>
            <w:r w:rsidRPr="00243A69">
              <w:rPr>
                <w:rFonts w:asciiTheme="minorHAnsi" w:hAnsiTheme="minorHAnsi" w:cstheme="minorHAnsi"/>
                <w:sz w:val="18"/>
                <w:szCs w:val="18"/>
              </w:rPr>
              <w:t xml:space="preserve"> un diseño definido y escalable en el tiempo.</w:t>
            </w:r>
          </w:p>
        </w:tc>
        <w:tc>
          <w:tcPr>
            <w:tcW w:w="1017" w:type="dxa"/>
          </w:tcPr>
          <w:p w14:paraId="6CDC9A9C" w14:textId="77777777" w:rsidR="006F4E13" w:rsidRPr="00243A69" w:rsidRDefault="006F4E13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926" w:type="dxa"/>
          </w:tcPr>
          <w:p w14:paraId="662436ED" w14:textId="0C3131E1" w:rsidR="006F4E13" w:rsidRPr="00243A69" w:rsidRDefault="00243A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65C145E" w14:textId="77777777" w:rsidR="006F4E13" w:rsidRPr="00243A69" w:rsidRDefault="006F4E13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87" w:type="dxa"/>
          </w:tcPr>
          <w:p w14:paraId="65860DB2" w14:textId="77777777" w:rsidR="006F4E13" w:rsidRPr="00243A69" w:rsidRDefault="006F4E13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50" w:type="dxa"/>
          </w:tcPr>
          <w:p w14:paraId="62C864AA" w14:textId="77777777" w:rsidR="006F4E13" w:rsidRPr="00243A69" w:rsidRDefault="006F4E13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557" w:type="dxa"/>
          </w:tcPr>
          <w:p w14:paraId="3CCAC964" w14:textId="7C1BBE62" w:rsidR="006F4E13" w:rsidRPr="00243A69" w:rsidRDefault="00243A69" w:rsidP="00243A6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43A69">
              <w:rPr>
                <w:rFonts w:asciiTheme="minorHAnsi" w:hAnsiTheme="minorHAnsi" w:cstheme="minorHAnsi"/>
                <w:sz w:val="18"/>
                <w:szCs w:val="18"/>
              </w:rPr>
              <w:t>Esta me gusta y se me da. Entiendo el modelado relacional, normalizo y sé pensar en qué información va dónde. Me falta un poco el tema de otros motores, como los NoSQL, que los he mirado poco.</w:t>
            </w:r>
          </w:p>
        </w:tc>
      </w:tr>
      <w:tr w:rsidR="006F4E13" w14:paraId="23285712" w14:textId="77777777">
        <w:trPr>
          <w:trHeight w:val="591"/>
          <w:jc w:val="center"/>
        </w:trPr>
        <w:tc>
          <w:tcPr>
            <w:tcW w:w="1931" w:type="dxa"/>
          </w:tcPr>
          <w:p w14:paraId="7CE1A5B0" w14:textId="401F9CBD" w:rsidR="006F4E13" w:rsidRPr="00243A69" w:rsidRDefault="00243A69" w:rsidP="00243A6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43A69">
              <w:rPr>
                <w:rFonts w:asciiTheme="minorHAnsi" w:hAnsiTheme="minorHAnsi" w:cstheme="minorHAnsi"/>
                <w:sz w:val="18"/>
                <w:szCs w:val="18"/>
              </w:rPr>
              <w:t xml:space="preserve">Programar consultas o rutinas para manipular información de una base de datos </w:t>
            </w:r>
            <w:proofErr w:type="gramStart"/>
            <w:r w:rsidRPr="00243A69">
              <w:rPr>
                <w:rFonts w:asciiTheme="minorHAnsi" w:hAnsiTheme="minorHAnsi" w:cstheme="minorHAnsi"/>
                <w:sz w:val="18"/>
                <w:szCs w:val="18"/>
              </w:rPr>
              <w:t>de acuerdo a</w:t>
            </w:r>
            <w:proofErr w:type="gramEnd"/>
            <w:r w:rsidRPr="00243A69">
              <w:rPr>
                <w:rFonts w:asciiTheme="minorHAnsi" w:hAnsiTheme="minorHAnsi" w:cstheme="minorHAnsi"/>
                <w:sz w:val="18"/>
                <w:szCs w:val="18"/>
              </w:rPr>
              <w:t xml:space="preserve"> los </w:t>
            </w:r>
            <w:r w:rsidRPr="00243A69">
              <w:rPr>
                <w:rFonts w:asciiTheme="minorHAnsi" w:hAnsiTheme="minorHAnsi" w:cstheme="minorHAnsi"/>
                <w:sz w:val="18"/>
                <w:szCs w:val="18"/>
              </w:rPr>
              <w:lastRenderedPageBreak/>
              <w:t>requerimientos de la organización.</w:t>
            </w:r>
          </w:p>
        </w:tc>
        <w:tc>
          <w:tcPr>
            <w:tcW w:w="1017" w:type="dxa"/>
          </w:tcPr>
          <w:p w14:paraId="779E5508" w14:textId="77777777" w:rsidR="006F4E13" w:rsidRPr="00243A69" w:rsidRDefault="006F4E13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926" w:type="dxa"/>
          </w:tcPr>
          <w:p w14:paraId="10311D1A" w14:textId="17CCD8F4" w:rsidR="006F4E13" w:rsidRPr="00243A69" w:rsidRDefault="00243A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7363866" w14:textId="77777777" w:rsidR="006F4E13" w:rsidRPr="00243A69" w:rsidRDefault="006F4E13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87" w:type="dxa"/>
          </w:tcPr>
          <w:p w14:paraId="061E859D" w14:textId="77777777" w:rsidR="006F4E13" w:rsidRPr="00243A69" w:rsidRDefault="006F4E13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50" w:type="dxa"/>
          </w:tcPr>
          <w:p w14:paraId="5BF8825E" w14:textId="77777777" w:rsidR="006F4E13" w:rsidRPr="00243A69" w:rsidRDefault="006F4E13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557" w:type="dxa"/>
          </w:tcPr>
          <w:p w14:paraId="67AE420A" w14:textId="2B14A0CB" w:rsidR="006F4E13" w:rsidRPr="00243A69" w:rsidRDefault="00243A69" w:rsidP="00243A69">
            <w:pPr>
              <w:rPr>
                <w:rFonts w:asciiTheme="minorHAnsi" w:hAnsiTheme="minorHAnsi" w:cstheme="minorHAnsi"/>
                <w:sz w:val="16"/>
                <w:szCs w:val="16"/>
              </w:rPr>
            </w:pPr>
            <w:r w:rsidRPr="00243A69">
              <w:rPr>
                <w:rFonts w:asciiTheme="minorHAnsi" w:hAnsiTheme="minorHAnsi" w:cstheme="minorHAnsi"/>
                <w:sz w:val="18"/>
                <w:szCs w:val="18"/>
              </w:rPr>
              <w:t xml:space="preserve">Las consultas las manejo sin problema, CRUD, relaciones, </w:t>
            </w:r>
            <w:proofErr w:type="spellStart"/>
            <w:r w:rsidRPr="00243A69">
              <w:rPr>
                <w:rFonts w:asciiTheme="minorHAnsi" w:hAnsiTheme="minorHAnsi" w:cstheme="minorHAnsi"/>
                <w:sz w:val="18"/>
                <w:szCs w:val="18"/>
              </w:rPr>
              <w:t>joins</w:t>
            </w:r>
            <w:proofErr w:type="spellEnd"/>
            <w:r w:rsidRPr="00243A69">
              <w:rPr>
                <w:rFonts w:asciiTheme="minorHAnsi" w:hAnsiTheme="minorHAnsi" w:cstheme="minorHAnsi"/>
                <w:sz w:val="18"/>
                <w:szCs w:val="18"/>
              </w:rPr>
              <w:t xml:space="preserve">. Cuando ya se trata de optimizar o de consultas más complejas ahí ya me cuesta, </w:t>
            </w:r>
            <w:r w:rsidRPr="00243A69">
              <w:rPr>
                <w:rFonts w:asciiTheme="minorHAnsi" w:hAnsiTheme="minorHAnsi" w:cstheme="minorHAnsi"/>
                <w:sz w:val="18"/>
                <w:szCs w:val="18"/>
              </w:rPr>
              <w:lastRenderedPageBreak/>
              <w:t>pero para lo que piden en la carrera voy bien.</w:t>
            </w:r>
          </w:p>
        </w:tc>
      </w:tr>
      <w:tr w:rsidR="006F4E13" w14:paraId="4E5171D1" w14:textId="77777777">
        <w:trPr>
          <w:trHeight w:val="591"/>
          <w:jc w:val="center"/>
        </w:trPr>
        <w:tc>
          <w:tcPr>
            <w:tcW w:w="1931" w:type="dxa"/>
          </w:tcPr>
          <w:p w14:paraId="5DA1146B" w14:textId="041C3CD7" w:rsidR="006F4E13" w:rsidRPr="00243A69" w:rsidRDefault="00243A69" w:rsidP="00243A6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43A69">
              <w:rPr>
                <w:rFonts w:asciiTheme="minorHAnsi" w:hAnsiTheme="minorHAnsi" w:cstheme="minorHAnsi"/>
                <w:sz w:val="18"/>
                <w:szCs w:val="18"/>
              </w:rPr>
              <w:lastRenderedPageBreak/>
              <w:t xml:space="preserve">Gestionar proyectos informáticos, ofreciendo alternativas para la toma de decisiones </w:t>
            </w:r>
            <w:proofErr w:type="gramStart"/>
            <w:r w:rsidRPr="00243A69">
              <w:rPr>
                <w:rFonts w:asciiTheme="minorHAnsi" w:hAnsiTheme="minorHAnsi" w:cstheme="minorHAnsi"/>
                <w:sz w:val="18"/>
                <w:szCs w:val="18"/>
              </w:rPr>
              <w:t>de acuerdo a</w:t>
            </w:r>
            <w:proofErr w:type="gramEnd"/>
            <w:r w:rsidRPr="00243A69">
              <w:rPr>
                <w:rFonts w:asciiTheme="minorHAnsi" w:hAnsiTheme="minorHAnsi" w:cstheme="minorHAnsi"/>
                <w:sz w:val="18"/>
                <w:szCs w:val="18"/>
              </w:rPr>
              <w:t xml:space="preserve"> los requerimientos de la organización.</w:t>
            </w:r>
          </w:p>
        </w:tc>
        <w:tc>
          <w:tcPr>
            <w:tcW w:w="1017" w:type="dxa"/>
          </w:tcPr>
          <w:p w14:paraId="079946A2" w14:textId="77777777" w:rsidR="006F4E13" w:rsidRPr="00243A69" w:rsidRDefault="006F4E13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926" w:type="dxa"/>
          </w:tcPr>
          <w:p w14:paraId="1E376EB3" w14:textId="4A56B243" w:rsidR="006F4E13" w:rsidRPr="00243A69" w:rsidRDefault="00243A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F9E8532" w14:textId="77777777" w:rsidR="006F4E13" w:rsidRPr="00243A69" w:rsidRDefault="006F4E13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87" w:type="dxa"/>
          </w:tcPr>
          <w:p w14:paraId="0F68A389" w14:textId="77777777" w:rsidR="006F4E13" w:rsidRPr="00243A69" w:rsidRDefault="006F4E13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50" w:type="dxa"/>
          </w:tcPr>
          <w:p w14:paraId="3C56867A" w14:textId="77777777" w:rsidR="006F4E13" w:rsidRPr="00243A69" w:rsidRDefault="006F4E13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2557" w:type="dxa"/>
          </w:tcPr>
          <w:p w14:paraId="5E71C9A4" w14:textId="2AE4F6A5" w:rsidR="006F4E13" w:rsidRPr="00243A69" w:rsidRDefault="00243A69" w:rsidP="00243A6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43A69">
              <w:rPr>
                <w:rFonts w:asciiTheme="minorHAnsi" w:hAnsiTheme="minorHAnsi" w:cstheme="minorHAnsi"/>
                <w:sz w:val="18"/>
                <w:szCs w:val="18"/>
              </w:rPr>
              <w:t>Esta se me da bien, es de las ramas con las que más me identifico. Me gusta ordenar tareas, planificar y ver cómo va el avance, y en los trabajos grupales soy el que suele ordenar el trabajo, dejar las tareas anotadas y acordar quién hace qué. Me falta la parte de costos y presupuesto.</w:t>
            </w:r>
          </w:p>
        </w:tc>
      </w:tr>
      <w:tr w:rsidR="006F4E13" w14:paraId="6119D355" w14:textId="77777777">
        <w:trPr>
          <w:trHeight w:val="576"/>
          <w:jc w:val="center"/>
        </w:trPr>
        <w:tc>
          <w:tcPr>
            <w:tcW w:w="1931" w:type="dxa"/>
          </w:tcPr>
          <w:p w14:paraId="25884594" w14:textId="5EC4A94E" w:rsidR="006F4E13" w:rsidRPr="00243A69" w:rsidRDefault="00243A69" w:rsidP="00243A6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43A69">
              <w:rPr>
                <w:rFonts w:asciiTheme="minorHAnsi" w:hAnsiTheme="minorHAnsi" w:cstheme="minorHAnsi"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77E212C2" w14:textId="77777777" w:rsidR="006F4E13" w:rsidRPr="00243A69" w:rsidRDefault="006F4E13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926" w:type="dxa"/>
          </w:tcPr>
          <w:p w14:paraId="36F68E12" w14:textId="77777777" w:rsidR="006F4E13" w:rsidRPr="00243A69" w:rsidRDefault="006F4E13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B50A1A" w14:textId="77777777" w:rsidR="006F4E13" w:rsidRPr="00243A69" w:rsidRDefault="006F4E13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515ECF" w14:textId="77777777" w:rsidR="006F4E13" w:rsidRPr="00243A69" w:rsidRDefault="006F4E13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  <w:tc>
          <w:tcPr>
            <w:tcW w:w="1250" w:type="dxa"/>
          </w:tcPr>
          <w:p w14:paraId="5BAF2375" w14:textId="399FFA44" w:rsidR="006F4E13" w:rsidRPr="00243A69" w:rsidRDefault="00243A69">
            <w:pPr>
              <w:jc w:val="center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X</w:t>
            </w:r>
          </w:p>
        </w:tc>
        <w:tc>
          <w:tcPr>
            <w:tcW w:w="2557" w:type="dxa"/>
          </w:tcPr>
          <w:p w14:paraId="68F02DCC" w14:textId="29C1F821" w:rsidR="006F4E13" w:rsidRPr="00243A69" w:rsidRDefault="00243A69" w:rsidP="00243A69">
            <w:pPr>
              <w:rPr>
                <w:rFonts w:asciiTheme="minorHAnsi" w:hAnsiTheme="minorHAnsi" w:cstheme="minorHAnsi"/>
                <w:sz w:val="18"/>
                <w:szCs w:val="18"/>
              </w:rPr>
            </w:pPr>
            <w:r w:rsidRPr="00243A69">
              <w:rPr>
                <w:rFonts w:asciiTheme="minorHAnsi" w:hAnsiTheme="minorHAnsi" w:cstheme="minorHAnsi"/>
                <w:sz w:val="18"/>
                <w:szCs w:val="18"/>
              </w:rPr>
              <w:t xml:space="preserve">Siento que no manejo esto. Sé que hay que tener cuidado con no guardar contraseñas Así no más y que el </w:t>
            </w:r>
            <w:proofErr w:type="spellStart"/>
            <w:r w:rsidRPr="00243A69">
              <w:rPr>
                <w:rFonts w:asciiTheme="minorHAnsi" w:hAnsiTheme="minorHAnsi" w:cstheme="minorHAnsi"/>
                <w:sz w:val="18"/>
                <w:szCs w:val="18"/>
              </w:rPr>
              <w:t>backend</w:t>
            </w:r>
            <w:proofErr w:type="spellEnd"/>
            <w:r w:rsidRPr="00243A69">
              <w:rPr>
                <w:rFonts w:asciiTheme="minorHAnsi" w:hAnsiTheme="minorHAnsi" w:cstheme="minorHAnsi"/>
                <w:sz w:val="18"/>
                <w:szCs w:val="18"/>
              </w:rPr>
              <w:t xml:space="preserve"> tiene que validar, pero temas de autenticación, permisos o ataques comunes no los conozco. Me da más miedo que otra cosa.</w:t>
            </w:r>
          </w:p>
        </w:tc>
      </w:tr>
    </w:tbl>
    <w:p w14:paraId="660EE167" w14:textId="77777777" w:rsidR="006F4E13" w:rsidRPr="00243A69" w:rsidRDefault="006F4E13">
      <w:pPr>
        <w:pBdr>
          <w:top w:val="nil"/>
          <w:left w:val="nil"/>
          <w:bottom w:val="nil"/>
          <w:right w:val="nil"/>
          <w:between w:val="nil"/>
        </w:pBdr>
        <w:ind w:left="435"/>
        <w:rPr>
          <w:color w:val="000000"/>
          <w:sz w:val="20"/>
          <w:szCs w:val="20"/>
        </w:rPr>
      </w:pPr>
    </w:p>
    <w:p w14:paraId="63EA193B" w14:textId="77777777" w:rsidR="006F4E13" w:rsidRDefault="006F4E13">
      <w:pPr>
        <w:rPr>
          <w:sz w:val="20"/>
          <w:szCs w:val="20"/>
        </w:rPr>
      </w:pPr>
    </w:p>
    <w:sectPr w:rsidR="006F4E1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077" w:bottom="1134" w:left="1077" w:header="567" w:footer="465" w:gutter="0"/>
      <w:pgNumType w:start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1D876" w14:textId="77777777" w:rsidR="0048132F" w:rsidRDefault="0048132F">
      <w:pPr>
        <w:spacing w:after="0" w:line="240" w:lineRule="auto"/>
      </w:pPr>
      <w:r>
        <w:separator/>
      </w:r>
    </w:p>
  </w:endnote>
  <w:endnote w:type="continuationSeparator" w:id="0">
    <w:p w14:paraId="4B016CC5" w14:textId="77777777" w:rsidR="0048132F" w:rsidRDefault="004813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EDA80F5-D16F-4750-9003-5984359337F4}"/>
    <w:embedBold r:id="rId2" w:fontKey="{6FABDD81-59E1-49EA-8E1E-FFC342C810D9}"/>
    <w:embedBoldItalic r:id="rId3" w:fontKey="{2F2748AB-1DD9-4F2A-B410-9A64353ABE1A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4" w:fontKey="{83E84C0B-C83A-44C2-A03A-FF03BFCC28A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3D940BE3-41BC-45E3-91DA-70BB01D58BBC}"/>
    <w:embedItalic r:id="rId6" w:fontKey="{286A42BF-80BE-4118-9BE6-1EDF56FCA361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7" w:fontKey="{0D2C4D33-B632-439F-9DA8-C2374BA35826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Regular r:id="rId8" w:fontKey="{D812EB0B-7400-488E-95DC-741E20F782DF}"/>
    <w:embedBold r:id="rId9" w:fontKey="{1AE4F49C-D1C3-4B24-B606-1ED18C83B1B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1A2440" w14:textId="77777777" w:rsidR="006F4E13" w:rsidRDefault="006F4E1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E8DFD" w14:textId="77777777" w:rsidR="006F4E1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8240" behindDoc="0" locked="0" layoutInCell="1" hidden="0" allowOverlap="1" wp14:anchorId="42565FD5" wp14:editId="06A7479F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l="0" t="0" r="0" b="0"/>
              <wp:wrapNone/>
              <wp:docPr id="33" name="Grupo 3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Pr id="292325679" name="Grupo 292325679"/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Pr id="575517402" name="Rectángulo 575517402"/>
                        <wps:cNvSpPr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074FA9D" w14:textId="77777777" w:rsidR="006F4E13" w:rsidRDefault="006F4E13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06404322" name="Rectángulo 406404322"/>
                        <wps:cNvSpPr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E377437" w14:textId="77777777" w:rsidR="006F4E13" w:rsidRDefault="00000000">
                              <w:pPr>
                                <w:spacing w:line="258" w:lineRule="auto"/>
                                <w:jc w:val="center"/>
                                <w:textDirection w:val="btLr"/>
                              </w:pPr>
                              <w:r>
                                <w:rPr>
                                  <w:color w:val="8C8C8C"/>
                                </w:rPr>
                                <w:t>0</w:t>
                              </w:r>
                            </w:p>
                          </w:txbxContent>
                        </wps:txbx>
                        <wps:bodyPr spcFirstLastPara="1" wrap="square" lIns="0" tIns="0" rIns="0" bIns="0" anchor="t" anchorCtr="0">
                          <a:noAutofit/>
                        </wps:bodyPr>
                      </wps:wsp>
                      <wpg:grpSp>
                        <wpg:cNvPr id="1645980263" name="Grupo 1645980263"/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Pr id="660212420" name="Conector: angular 660212420"/>
                          <wps:cNvCnPr/>
                          <wps:spPr>
                            <a:xfrm rot="10800000" flipH="1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name="adj1" fmla="val 923254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  <wps:wsp>
                          <wps:cNvPr id="1312254284" name="Conector: angular 1312254284"/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name="adj1" fmla="val 14609"/>
                              </a:avLst>
                            </a:prstGeom>
                            <a:noFill/>
                            <a:ln w="9525" cap="flat" cmpd="sng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type="none" w="med" len="med"/>
                              <a:tailEnd type="none" w="med" len="med"/>
                            </a:ln>
                          </wps:spPr>
                          <wps:bodyPr/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6AE87F" w14:textId="77777777" w:rsidR="006F4E13" w:rsidRDefault="006F4E1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6FFDF" w14:textId="77777777" w:rsidR="0048132F" w:rsidRDefault="0048132F">
      <w:pPr>
        <w:spacing w:after="0" w:line="240" w:lineRule="auto"/>
      </w:pPr>
      <w:r>
        <w:separator/>
      </w:r>
    </w:p>
  </w:footnote>
  <w:footnote w:type="continuationSeparator" w:id="0">
    <w:p w14:paraId="0DD98D1E" w14:textId="77777777" w:rsidR="0048132F" w:rsidRDefault="004813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583B76" w14:textId="77777777" w:rsidR="006F4E13" w:rsidRDefault="006F4E1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D3B7FF" w14:textId="77777777" w:rsidR="006F4E13" w:rsidRDefault="006F4E1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2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6720"/>
      <w:gridCol w:w="3366"/>
    </w:tblGrid>
    <w:tr w:rsidR="006F4E13" w14:paraId="67B47728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23467A8B" w14:textId="77777777" w:rsidR="006F4E13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Autoevaluación de Competencias</w:t>
          </w:r>
        </w:p>
        <w:p w14:paraId="61D7F638" w14:textId="77777777" w:rsidR="006F4E13" w:rsidRDefault="00000000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0DA660" w14:textId="77777777" w:rsidR="006F4E13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407F3F3B" wp14:editId="6CA99F6F">
                <wp:extent cx="1996440" cy="428625"/>
                <wp:effectExtent l="0" t="0" r="0" b="0"/>
                <wp:docPr id="34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114C21E9" w14:textId="77777777" w:rsidR="006F4E13" w:rsidRDefault="006F4E1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9F8E46" w14:textId="77777777" w:rsidR="006F4E13" w:rsidRDefault="006F4E13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000000"/>
      </w:rPr>
    </w:pPr>
  </w:p>
  <w:tbl>
    <w:tblPr>
      <w:tblStyle w:val="a3"/>
      <w:tblW w:w="10086" w:type="dxa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787"/>
      <w:gridCol w:w="5941"/>
      <w:gridCol w:w="3358"/>
    </w:tblGrid>
    <w:tr w:rsidR="006F4E13" w14:paraId="4D89A815" w14:textId="77777777">
      <w:trPr>
        <w:trHeight w:val="1091"/>
      </w:trPr>
      <w:tc>
        <w:tcPr>
          <w:tcW w:w="787" w:type="dxa"/>
          <w:tcBorders>
            <w:top w:val="nil"/>
            <w:left w:val="nil"/>
            <w:bottom w:val="nil"/>
            <w:right w:val="nil"/>
          </w:tcBorders>
        </w:tcPr>
        <w:p w14:paraId="0E21C0B1" w14:textId="77777777" w:rsidR="006F4E13" w:rsidRDefault="00000000">
          <w:pPr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5A735F0D" wp14:editId="171249B8">
                <wp:extent cx="363448" cy="578253"/>
                <wp:effectExtent l="0" t="0" r="0" b="0"/>
                <wp:docPr id="36" name="image3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941" w:type="dxa"/>
          <w:tcBorders>
            <w:top w:val="nil"/>
            <w:left w:val="nil"/>
            <w:bottom w:val="nil"/>
            <w:right w:val="nil"/>
          </w:tcBorders>
        </w:tcPr>
        <w:p w14:paraId="3FE9EEB0" w14:textId="77777777" w:rsidR="006F4E13" w:rsidRDefault="00000000">
          <w:pP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1D2763"/>
              <w:sz w:val="24"/>
              <w:szCs w:val="24"/>
            </w:rPr>
            <w:t>PTR7862</w:t>
          </w:r>
        </w:p>
        <w:p w14:paraId="0C76AC1C" w14:textId="77777777" w:rsidR="006F4E13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3FB55D4D" w14:textId="77777777" w:rsidR="006F4E13" w:rsidRDefault="00000000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Autoevaluación de Competencias – Fase 1</w:t>
          </w:r>
        </w:p>
        <w:p w14:paraId="2BC9367B" w14:textId="77777777" w:rsidR="006F4E13" w:rsidRDefault="006F4E13">
          <w:pPr>
            <w:rPr>
              <w:rFonts w:ascii="Century Gothic" w:eastAsia="Century Gothic" w:hAnsi="Century Gothic" w:cs="Century Gothic"/>
              <w:sz w:val="2"/>
              <w:szCs w:val="2"/>
            </w:rPr>
          </w:pPr>
        </w:p>
      </w:tc>
      <w:tc>
        <w:tcPr>
          <w:tcW w:w="3358" w:type="dxa"/>
          <w:tcBorders>
            <w:top w:val="nil"/>
            <w:left w:val="nil"/>
            <w:bottom w:val="nil"/>
            <w:right w:val="nil"/>
          </w:tcBorders>
        </w:tcPr>
        <w:p w14:paraId="613BC88D" w14:textId="77777777" w:rsidR="006F4E13" w:rsidRDefault="00000000">
          <w:pPr>
            <w:jc w:val="right"/>
            <w:rPr>
              <w:rFonts w:ascii="Century Gothic" w:eastAsia="Century Gothic" w:hAnsi="Century Gothic" w:cs="Century Gothic"/>
              <w:b/>
              <w:bCs/>
              <w:sz w:val="30"/>
              <w:szCs w:val="30"/>
            </w:rPr>
          </w:pPr>
          <w:r>
            <w:rPr>
              <w:rFonts w:ascii="Century Gothic" w:eastAsia="Century Gothic" w:hAnsi="Century Gothic" w:cs="Century Gothic"/>
              <w:b/>
              <w:bCs/>
              <w:noProof/>
              <w:sz w:val="30"/>
              <w:szCs w:val="30"/>
            </w:rPr>
            <w:drawing>
              <wp:inline distT="0" distB="0" distL="0" distR="0" wp14:anchorId="33A2E313" wp14:editId="0AEE1178">
                <wp:extent cx="1908834" cy="470407"/>
                <wp:effectExtent l="0" t="0" r="0" b="0"/>
                <wp:docPr id="35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350205D2" w14:textId="77777777" w:rsidR="006F4E13" w:rsidRDefault="006F4E13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A20E14"/>
    <w:multiLevelType w:val="multilevel"/>
    <w:tmpl w:val="F5205D50"/>
    <w:lvl w:ilvl="0">
      <w:numFmt w:val="bullet"/>
      <w:lvlText w:val="-"/>
      <w:lvlJc w:val="left"/>
      <w:pPr>
        <w:ind w:left="795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eastAsia="Noto Sans Symbols" w:hAnsi="Noto Sans Symbols" w:cs="Noto Sans Symbols"/>
      </w:rPr>
    </w:lvl>
  </w:abstractNum>
  <w:num w:numId="1" w16cid:durableId="18120162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4E13"/>
    <w:rsid w:val="00243A69"/>
    <w:rsid w:val="0048132F"/>
    <w:rsid w:val="004C6BD2"/>
    <w:rsid w:val="006F4E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ACBC6A"/>
  <w15:docId w15:val="{80462438-3234-41E1-8471-09910ED614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40" w:after="0"/>
      <w:outlineLvl w:val="1"/>
    </w:pPr>
    <w:rPr>
      <w:color w:val="2E75B5"/>
      <w:sz w:val="26"/>
      <w:szCs w:val="2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40" w:after="0"/>
      <w:outlineLvl w:val="2"/>
    </w:pPr>
    <w:rPr>
      <w:color w:val="1E4D78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spacing w:after="0" w:line="240" w:lineRule="auto"/>
    </w:pPr>
    <w:rPr>
      <w:sz w:val="56"/>
      <w:szCs w:val="56"/>
    </w:rPr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customStyle="1" w:styleId="TtuloCar">
    <w:name w:val="Título Car"/>
    <w:basedOn w:val="Fuentedeprrafopredeter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character" w:customStyle="1" w:styleId="SubttuloCar">
    <w:name w:val="Subtítulo Car"/>
    <w:basedOn w:val="Fuentedeprrafopredeter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</w:rPr>
  </w:style>
  <w:style w:type="paragraph" w:styleId="TtuloTDC">
    <w:name w:val="TOC Heading"/>
    <w:next w:val="Normal"/>
    <w:uiPriority w:val="39"/>
    <w:unhideWhenUsed/>
    <w:qFormat/>
    <w:rsid w:val="00A46B8F"/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ubttulo">
    <w:name w:val="Subtitle"/>
    <w:basedOn w:val="Normal"/>
    <w:next w:val="Normal"/>
    <w:uiPriority w:val="11"/>
    <w:qFormat/>
    <w:pPr>
      <w:spacing w:before="40" w:line="288" w:lineRule="auto"/>
      <w:ind w:left="432" w:right="1080"/>
    </w:pPr>
    <w:rPr>
      <w:smallCaps/>
      <w:color w:val="5B9BD5"/>
      <w:sz w:val="56"/>
      <w:szCs w:val="56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LCCVm/hjEEZx8y6QY9rQx4pa+A==">CgMxLjAyDmgueDVwb3dxcmE5cG11Mg5oLmMxN3lhdmRvYzU5NzgAciExM3JtbE9CcTRCQVBpaXJuR3BiU3dhdk0xRHJ5REwtRXE=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645</Words>
  <Characters>3551</Characters>
  <Application>Microsoft Office Word</Application>
  <DocSecurity>0</DocSecurity>
  <Lines>29</Lines>
  <Paragraphs>8</Paragraphs>
  <ScaleCrop>false</ScaleCrop>
  <Company/>
  <LinksUpToDate>false</LinksUpToDate>
  <CharactersWithSpaces>4188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Claudia Maureira Q.</dc:creator>
  <cp:lastModifiedBy>JULIAN IGNACIO TAPIA ABELLO</cp:lastModifiedBy>
  <cp:revision>2</cp:revision>
  <dcterms:created xsi:type="dcterms:W3CDTF">2022-02-07T13:42:00Z</dcterms:created>
  <dcterms:modified xsi:type="dcterms:W3CDTF">2026-10-18T12:45:00Z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