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4FAA6" w14:textId="77777777" w:rsidR="00C70712" w:rsidRDefault="00546193">
      <w:r>
        <w:t>Dear pro.</w:t>
      </w:r>
    </w:p>
    <w:p w14:paraId="05A04FFB" w14:textId="77777777" w:rsidR="00546193" w:rsidRDefault="00546193"/>
    <w:p w14:paraId="722900F6" w14:textId="77777777" w:rsidR="00546193" w:rsidRDefault="00546193">
      <w:r>
        <w:t xml:space="preserve">I current idea is to create </w:t>
      </w:r>
      <w:proofErr w:type="spellStart"/>
      <w:r>
        <w:t>mongodb</w:t>
      </w:r>
      <w:proofErr w:type="spellEnd"/>
      <w:r>
        <w:t xml:space="preserve"> of library. But it might changed</w:t>
      </w:r>
      <w:bookmarkStart w:id="0" w:name="_GoBack"/>
      <w:bookmarkEnd w:id="0"/>
    </w:p>
    <w:sectPr w:rsidR="00546193" w:rsidSect="005A0C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93"/>
    <w:rsid w:val="0021710A"/>
    <w:rsid w:val="00546193"/>
    <w:rsid w:val="005A0CA7"/>
    <w:rsid w:val="005A7BE6"/>
    <w:rsid w:val="007816A0"/>
    <w:rsid w:val="00933765"/>
    <w:rsid w:val="00CF1D28"/>
    <w:rsid w:val="00D41E83"/>
    <w:rsid w:val="00E2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E54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Macintosh Word</Application>
  <DocSecurity>0</DocSecurity>
  <Lines>1</Lines>
  <Paragraphs>1</Paragraphs>
  <ScaleCrop>false</ScaleCrop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Ambesajir Tesfu</dc:creator>
  <cp:keywords/>
  <dc:description/>
  <cp:lastModifiedBy>Aron Ambesajir Tesfu</cp:lastModifiedBy>
  <cp:revision>1</cp:revision>
  <dcterms:created xsi:type="dcterms:W3CDTF">2021-05-21T06:03:00Z</dcterms:created>
  <dcterms:modified xsi:type="dcterms:W3CDTF">2021-05-21T06:05:00Z</dcterms:modified>
</cp:coreProperties>
</file>