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0E489" w14:textId="77777777" w:rsidR="00C70712" w:rsidRPr="00A54BF2" w:rsidRDefault="00952FB6" w:rsidP="00952FB6">
      <w:pPr>
        <w:jc w:val="center"/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thick"/>
        </w:rPr>
      </w:pPr>
      <w:r w:rsidRPr="00A54BF2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u w:val="thick"/>
        </w:rPr>
        <w:t>Week3days3</w:t>
      </w:r>
    </w:p>
    <w:p w14:paraId="19DC4413" w14:textId="77777777" w:rsidR="00952FB6" w:rsidRPr="0061438C" w:rsidRDefault="00952FB6" w:rsidP="00952F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A54BF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What </w:t>
      </w:r>
      <w:r w:rsidRPr="0061438C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is Node:</w:t>
      </w:r>
    </w:p>
    <w:p w14:paraId="322C3A63" w14:textId="77777777" w:rsidR="00952FB6" w:rsidRPr="0061438C" w:rsidRDefault="00952FB6" w:rsidP="00952FB6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61438C">
        <w:rPr>
          <w:rFonts w:asciiTheme="minorBidi" w:hAnsiTheme="minorBidi"/>
          <w:color w:val="000000" w:themeColor="text1"/>
          <w:sz w:val="28"/>
          <w:szCs w:val="28"/>
        </w:rPr>
        <w:t>Node is a platform for JavaScript to run in compiler rather than in browser.</w:t>
      </w:r>
    </w:p>
    <w:p w14:paraId="65C8A541" w14:textId="77777777" w:rsidR="00F22900" w:rsidRPr="0061438C" w:rsidRDefault="00952FB6" w:rsidP="00F22900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color w:val="000000" w:themeColor="text1"/>
          <w:sz w:val="28"/>
          <w:szCs w:val="28"/>
        </w:rPr>
      </w:pPr>
      <w:r w:rsidRPr="0061438C">
        <w:rPr>
          <w:rFonts w:asciiTheme="minorBidi" w:eastAsia="Times New Roman" w:hAnsiTheme="minorBidi"/>
          <w:color w:val="000000" w:themeColor="text1"/>
          <w:sz w:val="28"/>
          <w:szCs w:val="28"/>
          <w:shd w:val="clear" w:color="auto" w:fill="FFFFFF"/>
        </w:rPr>
        <w:t xml:space="preserve">Node </w:t>
      </w:r>
      <w:r w:rsidR="00F22900" w:rsidRPr="0061438C">
        <w:rPr>
          <w:rFonts w:asciiTheme="minorBidi" w:eastAsia="Times New Roman" w:hAnsiTheme="minorBidi"/>
          <w:color w:val="000000" w:themeColor="text1"/>
          <w:sz w:val="28"/>
          <w:szCs w:val="28"/>
          <w:shd w:val="clear" w:color="auto" w:fill="FFFFFF"/>
        </w:rPr>
        <w:t>is a Server side</w:t>
      </w:r>
      <w:r w:rsidRPr="0061438C">
        <w:rPr>
          <w:rFonts w:asciiTheme="minorBidi" w:eastAsia="Times New Roman" w:hAnsiTheme="minorBidi"/>
          <w:color w:val="000000" w:themeColor="text1"/>
          <w:sz w:val="28"/>
          <w:szCs w:val="28"/>
          <w:shd w:val="clear" w:color="auto" w:fill="FFFFFF"/>
        </w:rPr>
        <w:t xml:space="preserve"> scripting which is used to build scalable programs.</w:t>
      </w:r>
      <w:r w:rsidR="00F22900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It is single thread while </w:t>
      </w:r>
      <w:r w:rsidR="00F22900" w:rsidRPr="0061438C">
        <w:rPr>
          <w:rFonts w:asciiTheme="minorBidi" w:eastAsia="Times New Roman" w:hAnsiTheme="minorBidi"/>
          <w:color w:val="000000" w:themeColor="text1"/>
          <w:sz w:val="28"/>
          <w:szCs w:val="28"/>
          <w:shd w:val="clear" w:color="auto" w:fill="FFFFFF"/>
        </w:rPr>
        <w:t>dedicatedly responsible for the event loop and multi-threaded in I/O execution.</w:t>
      </w:r>
    </w:p>
    <w:p w14:paraId="5D789EC8" w14:textId="77777777" w:rsidR="00F22900" w:rsidRPr="00F22900" w:rsidRDefault="00F22900" w:rsidP="00F22900">
      <w:pPr>
        <w:rPr>
          <w:rFonts w:ascii="Times New Roman" w:eastAsia="Times New Roman" w:hAnsi="Times New Roman" w:cs="Times New Roman"/>
        </w:rPr>
      </w:pPr>
    </w:p>
    <w:p w14:paraId="77703545" w14:textId="77777777" w:rsidR="00F22900" w:rsidRPr="00A54BF2" w:rsidRDefault="00F22900" w:rsidP="00F2290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</w:pPr>
      <w:r w:rsidRPr="00A54BF2"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  <w:t>What is the Event-Loop in Nodes?</w:t>
      </w:r>
    </w:p>
    <w:p w14:paraId="26B8975F" w14:textId="77777777" w:rsidR="00DE2BE5" w:rsidRPr="0061438C" w:rsidRDefault="00DE2BE5" w:rsidP="00B306C1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  <w:color w:val="000000" w:themeColor="text1"/>
          <w:sz w:val="28"/>
          <w:szCs w:val="28"/>
        </w:rPr>
      </w:pPr>
      <w:r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Event loop single thread phase of node that allows node to do I/O operation without lagging. It uses non-blocking codes perform the operation and the appropriate callback added to the poll queue to executed from the loop. </w:t>
      </w:r>
      <w:r w:rsidR="0026757C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It </w:t>
      </w:r>
      <w:r w:rsidR="00B306C1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>monitors</w:t>
      </w:r>
      <w:r w:rsidR="0026757C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the callback and call stack queue. If the call stack is </w:t>
      </w:r>
      <w:r w:rsidR="00B306C1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>empty,</w:t>
      </w:r>
      <w:r w:rsidR="0026757C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the first element in the </w:t>
      </w:r>
      <w:r w:rsidR="00B306C1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>tick(</w:t>
      </w:r>
      <w:r w:rsidR="0026757C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>callback</w:t>
      </w:r>
      <w:r w:rsidR="00B306C1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>)</w:t>
      </w:r>
      <w:r w:rsidR="0026757C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queue will push to call stack </w:t>
      </w:r>
      <w:r w:rsidR="00B306C1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then executed. </w:t>
      </w:r>
    </w:p>
    <w:p w14:paraId="1293E25E" w14:textId="77777777" w:rsidR="00A54BF2" w:rsidRDefault="00A54BF2" w:rsidP="00A54B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A54BF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AngularJs vs Angular </w:t>
      </w:r>
    </w:p>
    <w:p w14:paraId="4E5FF53B" w14:textId="77777777" w:rsidR="00A54BF2" w:rsidRPr="0061438C" w:rsidRDefault="00A54BF2" w:rsidP="00A54BF2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  <w:color w:val="000000" w:themeColor="text1"/>
          <w:sz w:val="28"/>
          <w:szCs w:val="28"/>
        </w:rPr>
      </w:pPr>
      <w:r w:rsidRPr="00772DC4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  <w:t>AngularJs</w:t>
      </w:r>
      <w:r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is a plat form</w:t>
      </w:r>
      <w:r w:rsidR="0061438C"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GUI</w:t>
      </w:r>
      <w:r w:rsidRPr="0061438C"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that has model-view-controller(MVC) structure.</w:t>
      </w:r>
    </w:p>
    <w:p w14:paraId="524FC468" w14:textId="77777777" w:rsidR="00A54BF2" w:rsidRPr="0061438C" w:rsidRDefault="0061438C" w:rsidP="0061438C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  <w:color w:val="000000" w:themeColor="text1"/>
          <w:sz w:val="28"/>
          <w:szCs w:val="28"/>
        </w:rPr>
      </w:pPr>
      <w:r w:rsidRPr="00772DC4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  <w:shd w:val="clear" w:color="auto" w:fill="FFFFFF"/>
        </w:rPr>
        <w:t>Angular</w:t>
      </w:r>
      <w:r w:rsidRPr="0061438C">
        <w:rPr>
          <w:rFonts w:asciiTheme="minorBidi" w:eastAsia="Times New Roman" w:hAnsiTheme="minorBidi"/>
          <w:color w:val="000000" w:themeColor="text1"/>
          <w:sz w:val="28"/>
          <w:szCs w:val="28"/>
          <w:shd w:val="clear" w:color="auto" w:fill="FFFFFF"/>
        </w:rPr>
        <w:t xml:space="preserve"> uses components that are directives with</w:t>
      </w:r>
      <w:bookmarkStart w:id="0" w:name="_GoBack"/>
      <w:bookmarkEnd w:id="0"/>
      <w:r w:rsidRPr="0061438C">
        <w:rPr>
          <w:rFonts w:asciiTheme="minorBidi" w:eastAsia="Times New Roman" w:hAnsiTheme="minorBidi"/>
          <w:color w:val="000000" w:themeColor="text1"/>
          <w:sz w:val="28"/>
          <w:szCs w:val="28"/>
          <w:shd w:val="clear" w:color="auto" w:fill="FFFFFF"/>
        </w:rPr>
        <w:t xml:space="preserve"> templates</w:t>
      </w:r>
      <w:r>
        <w:rPr>
          <w:rFonts w:asciiTheme="minorBidi" w:eastAsia="Times New Roman" w:hAnsiTheme="minorBidi"/>
          <w:color w:val="000000" w:themeColor="text1"/>
          <w:sz w:val="28"/>
          <w:szCs w:val="28"/>
          <w:shd w:val="clear" w:color="auto" w:fill="FFFFFF"/>
        </w:rPr>
        <w:t>.</w:t>
      </w:r>
    </w:p>
    <w:sectPr w:rsidR="00A54BF2" w:rsidRPr="0061438C" w:rsidSect="005A0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4591"/>
    <w:multiLevelType w:val="hybridMultilevel"/>
    <w:tmpl w:val="3126D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F535A"/>
    <w:multiLevelType w:val="hybridMultilevel"/>
    <w:tmpl w:val="DC4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64EE"/>
    <w:multiLevelType w:val="hybridMultilevel"/>
    <w:tmpl w:val="860C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AB2"/>
    <w:multiLevelType w:val="hybridMultilevel"/>
    <w:tmpl w:val="158A9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4075B8"/>
    <w:multiLevelType w:val="hybridMultilevel"/>
    <w:tmpl w:val="7604D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50DE1"/>
    <w:multiLevelType w:val="hybridMultilevel"/>
    <w:tmpl w:val="60922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B6"/>
    <w:rsid w:val="0021710A"/>
    <w:rsid w:val="0026757C"/>
    <w:rsid w:val="005A0CA7"/>
    <w:rsid w:val="005A7BE6"/>
    <w:rsid w:val="0061438C"/>
    <w:rsid w:val="00772DC4"/>
    <w:rsid w:val="007816A0"/>
    <w:rsid w:val="00933765"/>
    <w:rsid w:val="00952FB6"/>
    <w:rsid w:val="00A54BF2"/>
    <w:rsid w:val="00B306C1"/>
    <w:rsid w:val="00CF1D28"/>
    <w:rsid w:val="00D41E83"/>
    <w:rsid w:val="00DE2BE5"/>
    <w:rsid w:val="00E25182"/>
    <w:rsid w:val="00F2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8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Ambesajir Tesfu</dc:creator>
  <cp:keywords/>
  <dc:description/>
  <cp:lastModifiedBy>Aron Ambesajir Tesfu</cp:lastModifiedBy>
  <cp:revision>2</cp:revision>
  <dcterms:created xsi:type="dcterms:W3CDTF">2021-06-03T02:07:00Z</dcterms:created>
  <dcterms:modified xsi:type="dcterms:W3CDTF">2021-06-03T02:50:00Z</dcterms:modified>
</cp:coreProperties>
</file>