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8D405" w14:textId="401500F2" w:rsidR="006F4AA7" w:rsidRDefault="006E0D2E">
      <w:pPr>
        <w:pStyle w:val="Heading3"/>
      </w:pPr>
      <w:bookmarkStart w:id="0" w:name="_3x0f8zjhv974" w:colFirst="0" w:colLast="0"/>
      <w:bookmarkEnd w:id="0"/>
      <w:r>
        <w:t xml:space="preserve">Example assessment questions for </w:t>
      </w:r>
      <w:r w:rsidR="00880D72">
        <w:t>k-means clustering and autoencoders</w:t>
      </w:r>
    </w:p>
    <w:p w14:paraId="02DAAEBE" w14:textId="77777777" w:rsidR="006F4AA7" w:rsidRDefault="006F4AA7">
      <w:pPr>
        <w:rPr>
          <w:u w:val="single"/>
        </w:rPr>
      </w:pPr>
    </w:p>
    <w:p w14:paraId="1A6E6A38" w14:textId="77777777" w:rsidR="006F4AA7" w:rsidRDefault="006E0D2E">
      <w:pPr>
        <w:rPr>
          <w:u w:val="single"/>
        </w:rPr>
      </w:pPr>
      <w:r>
        <w:rPr>
          <w:u w:val="single"/>
        </w:rPr>
        <w:t xml:space="preserve">Question </w:t>
      </w:r>
    </w:p>
    <w:p w14:paraId="4CDC4054" w14:textId="77777777" w:rsidR="000A4B44" w:rsidRDefault="00880D72" w:rsidP="00BA1CE0">
      <w:r>
        <w:t>Autoencoders require both normal and anomalous data to train.</w:t>
      </w:r>
    </w:p>
    <w:p w14:paraId="2D72B87B" w14:textId="77777777" w:rsidR="000A4B44" w:rsidRDefault="000A4B44" w:rsidP="000A4B44">
      <w:pPr>
        <w:pStyle w:val="ListParagraph"/>
        <w:numPr>
          <w:ilvl w:val="0"/>
          <w:numId w:val="25"/>
        </w:numPr>
      </w:pPr>
      <w:r>
        <w:t>True</w:t>
      </w:r>
    </w:p>
    <w:p w14:paraId="06233DB0" w14:textId="77777777" w:rsidR="000A4B44" w:rsidRPr="000A4B44" w:rsidRDefault="000A4B44" w:rsidP="000A4B44">
      <w:pPr>
        <w:pStyle w:val="ListParagraph"/>
        <w:numPr>
          <w:ilvl w:val="0"/>
          <w:numId w:val="25"/>
        </w:numPr>
        <w:rPr>
          <w:b/>
          <w:bCs/>
        </w:rPr>
      </w:pPr>
      <w:r w:rsidRPr="000A4B44">
        <w:rPr>
          <w:b/>
          <w:bCs/>
        </w:rPr>
        <w:t>False</w:t>
      </w:r>
    </w:p>
    <w:p w14:paraId="0072727D" w14:textId="77777777" w:rsidR="000A4B44" w:rsidRDefault="000A4B44" w:rsidP="000A4B44"/>
    <w:p w14:paraId="449036EE" w14:textId="77777777" w:rsidR="000A4B44" w:rsidRDefault="000A4B44" w:rsidP="000A4B44">
      <w:r>
        <w:t>Explanation: Autoencoders require just normal data to train.</w:t>
      </w:r>
    </w:p>
    <w:p w14:paraId="43C53409" w14:textId="77777777" w:rsidR="000A4B44" w:rsidRDefault="000A4B44" w:rsidP="000A4B44"/>
    <w:p w14:paraId="255E4F54" w14:textId="77777777" w:rsidR="000A4B44" w:rsidRDefault="000A4B44" w:rsidP="000A4B44"/>
    <w:p w14:paraId="2CBF91EC" w14:textId="77777777" w:rsidR="003C076F" w:rsidRDefault="003C076F" w:rsidP="000A4B44">
      <w:pPr>
        <w:rPr>
          <w:u w:val="single"/>
        </w:rPr>
      </w:pPr>
      <w:r>
        <w:rPr>
          <w:u w:val="single"/>
        </w:rPr>
        <w:t>Question</w:t>
      </w:r>
    </w:p>
    <w:p w14:paraId="0EA3F3D7" w14:textId="31C9CF50" w:rsidR="003C076F" w:rsidRDefault="003C076F" w:rsidP="000A4B44">
      <w:r>
        <w:t>Latent space is a compact</w:t>
      </w:r>
      <w:r w:rsidR="002404EC">
        <w:t>, lower-dimensional</w:t>
      </w:r>
      <w:r>
        <w:t xml:space="preserve"> representation of similar data points that are close together in space.</w:t>
      </w:r>
    </w:p>
    <w:p w14:paraId="587C8B0D" w14:textId="77777777" w:rsidR="003C076F" w:rsidRPr="003C076F" w:rsidRDefault="003C076F" w:rsidP="003C076F">
      <w:pPr>
        <w:pStyle w:val="ListParagraph"/>
        <w:numPr>
          <w:ilvl w:val="0"/>
          <w:numId w:val="26"/>
        </w:numPr>
        <w:rPr>
          <w:b/>
          <w:bCs/>
        </w:rPr>
      </w:pPr>
      <w:r w:rsidRPr="003C076F">
        <w:rPr>
          <w:b/>
          <w:bCs/>
        </w:rPr>
        <w:t>True</w:t>
      </w:r>
    </w:p>
    <w:p w14:paraId="00D355F3" w14:textId="77777777" w:rsidR="003C076F" w:rsidRDefault="003C076F" w:rsidP="003C076F">
      <w:pPr>
        <w:pStyle w:val="ListParagraph"/>
        <w:numPr>
          <w:ilvl w:val="0"/>
          <w:numId w:val="26"/>
        </w:numPr>
      </w:pPr>
      <w:r>
        <w:t>False</w:t>
      </w:r>
    </w:p>
    <w:p w14:paraId="0CF36B6F" w14:textId="77777777" w:rsidR="003C076F" w:rsidRDefault="003C076F" w:rsidP="003C076F"/>
    <w:p w14:paraId="06BD4092" w14:textId="77777777" w:rsidR="003C076F" w:rsidRDefault="003C076F" w:rsidP="003C076F"/>
    <w:p w14:paraId="4B2842D8" w14:textId="77777777" w:rsidR="003C076F" w:rsidRDefault="003C076F" w:rsidP="003C076F">
      <w:pPr>
        <w:rPr>
          <w:u w:val="single"/>
        </w:rPr>
      </w:pPr>
      <w:r>
        <w:rPr>
          <w:u w:val="single"/>
        </w:rPr>
        <w:t>Question</w:t>
      </w:r>
    </w:p>
    <w:p w14:paraId="231379C6" w14:textId="77777777" w:rsidR="003C076F" w:rsidRDefault="003C076F" w:rsidP="003C076F">
      <w:r>
        <w:t>Thresholds for autoencoders are consistent across all applications for a given data type.</w:t>
      </w:r>
    </w:p>
    <w:p w14:paraId="68F320F7" w14:textId="77777777" w:rsidR="003C076F" w:rsidRDefault="003C076F" w:rsidP="003C076F">
      <w:pPr>
        <w:pStyle w:val="ListParagraph"/>
        <w:numPr>
          <w:ilvl w:val="0"/>
          <w:numId w:val="27"/>
        </w:numPr>
      </w:pPr>
      <w:r>
        <w:t>True</w:t>
      </w:r>
    </w:p>
    <w:p w14:paraId="7B639B74" w14:textId="77777777" w:rsidR="003C076F" w:rsidRPr="002404EC" w:rsidRDefault="003C076F" w:rsidP="003C076F">
      <w:pPr>
        <w:pStyle w:val="ListParagraph"/>
        <w:numPr>
          <w:ilvl w:val="0"/>
          <w:numId w:val="27"/>
        </w:numPr>
        <w:rPr>
          <w:b/>
          <w:bCs/>
        </w:rPr>
      </w:pPr>
      <w:r w:rsidRPr="002404EC">
        <w:rPr>
          <w:b/>
          <w:bCs/>
        </w:rPr>
        <w:t>False</w:t>
      </w:r>
    </w:p>
    <w:p w14:paraId="4BF4A834" w14:textId="77777777" w:rsidR="003C076F" w:rsidRDefault="003C076F" w:rsidP="003C076F"/>
    <w:p w14:paraId="48AFC085" w14:textId="77777777" w:rsidR="002404EC" w:rsidRDefault="003C076F" w:rsidP="003C076F">
      <w:r>
        <w:t xml:space="preserve">Explanation: </w:t>
      </w:r>
      <w:r w:rsidR="002404EC">
        <w:t>thresholds for anomaly detection systems (including autoencoders) must be tuned for each application.</w:t>
      </w:r>
    </w:p>
    <w:p w14:paraId="6962F5EE" w14:textId="77777777" w:rsidR="002404EC" w:rsidRDefault="002404EC" w:rsidP="003C076F"/>
    <w:p w14:paraId="4AE32A1D" w14:textId="77777777" w:rsidR="002404EC" w:rsidRDefault="002404EC" w:rsidP="003C076F"/>
    <w:p w14:paraId="7173A3D5" w14:textId="77777777" w:rsidR="002404EC" w:rsidRDefault="002404EC" w:rsidP="003C076F">
      <w:pPr>
        <w:rPr>
          <w:u w:val="single"/>
        </w:rPr>
      </w:pPr>
      <w:r>
        <w:rPr>
          <w:u w:val="single"/>
        </w:rPr>
        <w:t>Question</w:t>
      </w:r>
    </w:p>
    <w:p w14:paraId="014916D3" w14:textId="77777777" w:rsidR="002404EC" w:rsidRDefault="002404EC" w:rsidP="003C076F">
      <w:r>
        <w:t>Which of the following is a disadvantage of k-means clustering?</w:t>
      </w:r>
    </w:p>
    <w:p w14:paraId="64D50BD1" w14:textId="77777777" w:rsidR="002404EC" w:rsidRDefault="002404EC" w:rsidP="002404EC">
      <w:pPr>
        <w:pStyle w:val="ListParagraph"/>
        <w:numPr>
          <w:ilvl w:val="0"/>
          <w:numId w:val="28"/>
        </w:numPr>
      </w:pPr>
      <w:r>
        <w:t>It only works with data that has a gaussian distribution</w:t>
      </w:r>
    </w:p>
    <w:p w14:paraId="7EA31141" w14:textId="45747A86" w:rsidR="002404EC" w:rsidRDefault="002404EC" w:rsidP="002404EC">
      <w:pPr>
        <w:pStyle w:val="ListParagraph"/>
        <w:numPr>
          <w:ilvl w:val="0"/>
          <w:numId w:val="28"/>
        </w:numPr>
      </w:pPr>
      <w:r>
        <w:t>It does not support more than 5 clusters</w:t>
      </w:r>
    </w:p>
    <w:p w14:paraId="208D31AF" w14:textId="0C6E2ED4" w:rsidR="002404EC" w:rsidRPr="002404EC" w:rsidRDefault="002404EC" w:rsidP="002404EC">
      <w:pPr>
        <w:pStyle w:val="ListParagraph"/>
        <w:numPr>
          <w:ilvl w:val="0"/>
          <w:numId w:val="28"/>
        </w:numPr>
        <w:rPr>
          <w:b/>
          <w:bCs/>
        </w:rPr>
      </w:pPr>
      <w:r w:rsidRPr="002404EC">
        <w:rPr>
          <w:b/>
          <w:bCs/>
        </w:rPr>
        <w:t>It does not scale well with very high dimensional data</w:t>
      </w:r>
    </w:p>
    <w:p w14:paraId="031ECBF7" w14:textId="77777777" w:rsidR="002404EC" w:rsidRDefault="002404EC" w:rsidP="002404EC">
      <w:pPr>
        <w:pStyle w:val="ListParagraph"/>
        <w:numPr>
          <w:ilvl w:val="0"/>
          <w:numId w:val="28"/>
        </w:numPr>
      </w:pPr>
      <w:r>
        <w:t>It requires a large neural network</w:t>
      </w:r>
    </w:p>
    <w:p w14:paraId="435FC22A" w14:textId="77777777" w:rsidR="002404EC" w:rsidRDefault="002404EC" w:rsidP="002404EC"/>
    <w:p w14:paraId="12215928" w14:textId="7399FF77" w:rsidR="00F2625A" w:rsidRDefault="00880D72" w:rsidP="002404EC">
      <w:pPr>
        <w:rPr>
          <w:u w:val="single"/>
        </w:rPr>
      </w:pPr>
      <w:r>
        <w:br/>
      </w:r>
      <w:r w:rsidR="002404EC">
        <w:rPr>
          <w:u w:val="single"/>
        </w:rPr>
        <w:t>Question</w:t>
      </w:r>
    </w:p>
    <w:p w14:paraId="75EA5EF4" w14:textId="09C31545" w:rsidR="002404EC" w:rsidRDefault="002404EC" w:rsidP="002404EC">
      <w:r>
        <w:t>Which metric is used to evaluate the performance of a model independent of the threshold?</w:t>
      </w:r>
    </w:p>
    <w:p w14:paraId="1C13B150" w14:textId="5B60A4CD" w:rsidR="002404EC" w:rsidRDefault="002404EC" w:rsidP="002404EC">
      <w:pPr>
        <w:pStyle w:val="ListParagraph"/>
        <w:numPr>
          <w:ilvl w:val="0"/>
          <w:numId w:val="29"/>
        </w:numPr>
      </w:pPr>
      <w:r>
        <w:t>Recall</w:t>
      </w:r>
    </w:p>
    <w:p w14:paraId="259F23EA" w14:textId="4F2B53F9" w:rsidR="002404EC" w:rsidRDefault="002404EC" w:rsidP="002404EC">
      <w:pPr>
        <w:pStyle w:val="ListParagraph"/>
        <w:numPr>
          <w:ilvl w:val="0"/>
          <w:numId w:val="29"/>
        </w:numPr>
      </w:pPr>
      <w:r>
        <w:t>Precision</w:t>
      </w:r>
    </w:p>
    <w:p w14:paraId="4C4148FB" w14:textId="0A15DC83" w:rsidR="002404EC" w:rsidRPr="002404EC" w:rsidRDefault="002404EC" w:rsidP="002404EC">
      <w:pPr>
        <w:pStyle w:val="ListParagraph"/>
        <w:numPr>
          <w:ilvl w:val="0"/>
          <w:numId w:val="29"/>
        </w:numPr>
        <w:rPr>
          <w:b/>
          <w:bCs/>
        </w:rPr>
      </w:pPr>
      <w:r w:rsidRPr="002404EC">
        <w:rPr>
          <w:b/>
          <w:bCs/>
        </w:rPr>
        <w:t>Area under the curve (AUC)</w:t>
      </w:r>
    </w:p>
    <w:p w14:paraId="03B9353B" w14:textId="03BFFF26" w:rsidR="002404EC" w:rsidRDefault="002404EC" w:rsidP="002404EC">
      <w:pPr>
        <w:pStyle w:val="ListParagraph"/>
        <w:numPr>
          <w:ilvl w:val="0"/>
          <w:numId w:val="29"/>
        </w:numPr>
      </w:pPr>
      <w:r>
        <w:t>Accuracy</w:t>
      </w:r>
    </w:p>
    <w:p w14:paraId="243E3249" w14:textId="67AA8FD4" w:rsidR="00BA1CE0" w:rsidRPr="00BA1CE0" w:rsidRDefault="00BA1CE0" w:rsidP="00BA1CE0"/>
    <w:sectPr w:rsidR="00BA1CE0" w:rsidRPr="00BA1CE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E5C44"/>
    <w:multiLevelType w:val="hybridMultilevel"/>
    <w:tmpl w:val="899463F8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E97CEB"/>
    <w:multiLevelType w:val="hybridMultilevel"/>
    <w:tmpl w:val="DB38AB32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AE4D67"/>
    <w:multiLevelType w:val="hybridMultilevel"/>
    <w:tmpl w:val="3814D30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E903B8"/>
    <w:multiLevelType w:val="hybridMultilevel"/>
    <w:tmpl w:val="97BA2E2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8A6E47"/>
    <w:multiLevelType w:val="hybridMultilevel"/>
    <w:tmpl w:val="D43CB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F70416"/>
    <w:multiLevelType w:val="hybridMultilevel"/>
    <w:tmpl w:val="DB38AB3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317D56"/>
    <w:multiLevelType w:val="hybridMultilevel"/>
    <w:tmpl w:val="6290BB5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153CF3"/>
    <w:multiLevelType w:val="hybridMultilevel"/>
    <w:tmpl w:val="136435B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CA25BF"/>
    <w:multiLevelType w:val="hybridMultilevel"/>
    <w:tmpl w:val="285A5744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7D10FF"/>
    <w:multiLevelType w:val="hybridMultilevel"/>
    <w:tmpl w:val="899463F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CA38FA"/>
    <w:multiLevelType w:val="hybridMultilevel"/>
    <w:tmpl w:val="04AA2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8256F7"/>
    <w:multiLevelType w:val="hybridMultilevel"/>
    <w:tmpl w:val="0D28157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BB331C"/>
    <w:multiLevelType w:val="hybridMultilevel"/>
    <w:tmpl w:val="DB38AB32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761A0A"/>
    <w:multiLevelType w:val="hybridMultilevel"/>
    <w:tmpl w:val="6AFA8A5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D060AD"/>
    <w:multiLevelType w:val="hybridMultilevel"/>
    <w:tmpl w:val="28D84B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707402"/>
    <w:multiLevelType w:val="hybridMultilevel"/>
    <w:tmpl w:val="899463F8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A700F0"/>
    <w:multiLevelType w:val="hybridMultilevel"/>
    <w:tmpl w:val="285A574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3E7583"/>
    <w:multiLevelType w:val="hybridMultilevel"/>
    <w:tmpl w:val="D786D37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6B1D4C"/>
    <w:multiLevelType w:val="multilevel"/>
    <w:tmpl w:val="2DF695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47FE0EC9"/>
    <w:multiLevelType w:val="multilevel"/>
    <w:tmpl w:val="CE6C92B6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4847076F"/>
    <w:multiLevelType w:val="hybridMultilevel"/>
    <w:tmpl w:val="A7DEA18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001DAE"/>
    <w:multiLevelType w:val="hybridMultilevel"/>
    <w:tmpl w:val="C4C6541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773428"/>
    <w:multiLevelType w:val="hybridMultilevel"/>
    <w:tmpl w:val="3A84517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306C6C"/>
    <w:multiLevelType w:val="hybridMultilevel"/>
    <w:tmpl w:val="94E4882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9F7031"/>
    <w:multiLevelType w:val="hybridMultilevel"/>
    <w:tmpl w:val="B3427FA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462FF2"/>
    <w:multiLevelType w:val="hybridMultilevel"/>
    <w:tmpl w:val="F258B2A2"/>
    <w:lvl w:ilvl="0" w:tplc="655AB47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542CF5"/>
    <w:multiLevelType w:val="hybridMultilevel"/>
    <w:tmpl w:val="E61C7E5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3A3166"/>
    <w:multiLevelType w:val="hybridMultilevel"/>
    <w:tmpl w:val="BB90228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246945"/>
    <w:multiLevelType w:val="multilevel"/>
    <w:tmpl w:val="892CF426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77444660">
    <w:abstractNumId w:val="19"/>
  </w:num>
  <w:num w:numId="2" w16cid:durableId="1332641180">
    <w:abstractNumId w:val="18"/>
  </w:num>
  <w:num w:numId="3" w16cid:durableId="1722944189">
    <w:abstractNumId w:val="28"/>
  </w:num>
  <w:num w:numId="4" w16cid:durableId="402022030">
    <w:abstractNumId w:val="14"/>
  </w:num>
  <w:num w:numId="5" w16cid:durableId="1039091400">
    <w:abstractNumId w:val="10"/>
  </w:num>
  <w:num w:numId="6" w16cid:durableId="1428424306">
    <w:abstractNumId w:val="26"/>
  </w:num>
  <w:num w:numId="7" w16cid:durableId="116341711">
    <w:abstractNumId w:val="9"/>
  </w:num>
  <w:num w:numId="8" w16cid:durableId="120731132">
    <w:abstractNumId w:val="11"/>
  </w:num>
  <w:num w:numId="9" w16cid:durableId="948313201">
    <w:abstractNumId w:val="15"/>
  </w:num>
  <w:num w:numId="10" w16cid:durableId="1776748397">
    <w:abstractNumId w:val="0"/>
  </w:num>
  <w:num w:numId="11" w16cid:durableId="1569266450">
    <w:abstractNumId w:val="17"/>
  </w:num>
  <w:num w:numId="12" w16cid:durableId="1937665385">
    <w:abstractNumId w:val="6"/>
  </w:num>
  <w:num w:numId="13" w16cid:durableId="1965237121">
    <w:abstractNumId w:val="22"/>
  </w:num>
  <w:num w:numId="14" w16cid:durableId="1110272670">
    <w:abstractNumId w:val="4"/>
  </w:num>
  <w:num w:numId="15" w16cid:durableId="2048985481">
    <w:abstractNumId w:val="27"/>
  </w:num>
  <w:num w:numId="16" w16cid:durableId="643629076">
    <w:abstractNumId w:val="7"/>
  </w:num>
  <w:num w:numId="17" w16cid:durableId="1244223330">
    <w:abstractNumId w:val="5"/>
  </w:num>
  <w:num w:numId="18" w16cid:durableId="419370959">
    <w:abstractNumId w:val="3"/>
  </w:num>
  <w:num w:numId="19" w16cid:durableId="46301074">
    <w:abstractNumId w:val="12"/>
  </w:num>
  <w:num w:numId="20" w16cid:durableId="502941404">
    <w:abstractNumId w:val="1"/>
  </w:num>
  <w:num w:numId="21" w16cid:durableId="770392392">
    <w:abstractNumId w:val="13"/>
  </w:num>
  <w:num w:numId="22" w16cid:durableId="191724373">
    <w:abstractNumId w:val="16"/>
  </w:num>
  <w:num w:numId="23" w16cid:durableId="1034115950">
    <w:abstractNumId w:val="8"/>
  </w:num>
  <w:num w:numId="24" w16cid:durableId="717583232">
    <w:abstractNumId w:val="23"/>
  </w:num>
  <w:num w:numId="25" w16cid:durableId="594174063">
    <w:abstractNumId w:val="21"/>
  </w:num>
  <w:num w:numId="26" w16cid:durableId="58091608">
    <w:abstractNumId w:val="20"/>
  </w:num>
  <w:num w:numId="27" w16cid:durableId="985401130">
    <w:abstractNumId w:val="2"/>
  </w:num>
  <w:num w:numId="28" w16cid:durableId="1649629154">
    <w:abstractNumId w:val="25"/>
  </w:num>
  <w:num w:numId="29" w16cid:durableId="97098748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4AA7"/>
    <w:rsid w:val="000A4B44"/>
    <w:rsid w:val="002404EC"/>
    <w:rsid w:val="003C076F"/>
    <w:rsid w:val="006E0D2E"/>
    <w:rsid w:val="006F4AA7"/>
    <w:rsid w:val="007568DA"/>
    <w:rsid w:val="00880D72"/>
    <w:rsid w:val="009034E4"/>
    <w:rsid w:val="009C6EF2"/>
    <w:rsid w:val="00BA1CE0"/>
    <w:rsid w:val="00BB6DDD"/>
    <w:rsid w:val="00E868BD"/>
    <w:rsid w:val="00E978CF"/>
    <w:rsid w:val="00ED43EF"/>
    <w:rsid w:val="00F26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64E99"/>
  <w15:docId w15:val="{D00F7464-07E0-47AE-A188-A9B6517A3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9034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Shawn Hymel</cp:lastModifiedBy>
  <cp:revision>9</cp:revision>
  <dcterms:created xsi:type="dcterms:W3CDTF">2022-04-24T14:56:00Z</dcterms:created>
  <dcterms:modified xsi:type="dcterms:W3CDTF">2022-04-25T15:13:00Z</dcterms:modified>
</cp:coreProperties>
</file>