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405DF169" w:rsidR="006F4AA7" w:rsidRDefault="006E0D2E">
      <w:pPr>
        <w:pStyle w:val="Heading3"/>
      </w:pPr>
      <w:bookmarkStart w:id="0" w:name="_3x0f8zjhv974" w:colFirst="0" w:colLast="0"/>
      <w:bookmarkEnd w:id="0"/>
      <w:r>
        <w:t xml:space="preserve">Example assessment questions </w:t>
      </w:r>
      <w:r w:rsidR="00C65D3D">
        <w:t xml:space="preserve">for </w:t>
      </w:r>
      <w:r w:rsidR="00DF05CA">
        <w:t>analyzing CNNs, data augmentation, and transfer learning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479DCAEB" w14:textId="77777777" w:rsidR="00DF05CA" w:rsidRDefault="00DF05CA" w:rsidP="00DF05CA">
      <w:r>
        <w:t>A class activation map can be used to determine how important an individual pixel in the input image was in the decision-making process.</w:t>
      </w:r>
    </w:p>
    <w:p w14:paraId="766111D2" w14:textId="09FD9D8B" w:rsidR="00DF05CA" w:rsidRPr="00DF05CA" w:rsidRDefault="00DF05CA" w:rsidP="00DF05CA">
      <w:pPr>
        <w:pStyle w:val="ListParagraph"/>
        <w:numPr>
          <w:ilvl w:val="0"/>
          <w:numId w:val="35"/>
        </w:numPr>
      </w:pPr>
      <w:r w:rsidRPr="00DF05CA">
        <w:t>True</w:t>
      </w:r>
    </w:p>
    <w:p w14:paraId="57AB754D" w14:textId="7634B20A" w:rsidR="00DF05CA" w:rsidRPr="00DF05CA" w:rsidRDefault="00DF05CA" w:rsidP="00DF05CA">
      <w:pPr>
        <w:pStyle w:val="ListParagraph"/>
        <w:numPr>
          <w:ilvl w:val="0"/>
          <w:numId w:val="35"/>
        </w:numPr>
        <w:rPr>
          <w:b/>
          <w:bCs/>
        </w:rPr>
      </w:pPr>
      <w:r w:rsidRPr="00DF05CA">
        <w:rPr>
          <w:b/>
          <w:bCs/>
        </w:rPr>
        <w:t>False</w:t>
      </w:r>
    </w:p>
    <w:p w14:paraId="5E9F11B5" w14:textId="3C634BD0" w:rsidR="00DF05CA" w:rsidRDefault="00DF05CA" w:rsidP="00DF05CA"/>
    <w:p w14:paraId="48604DB1" w14:textId="1CDD5CA1" w:rsidR="00DF05CA" w:rsidRDefault="00DF05CA" w:rsidP="00DF05CA">
      <w:r>
        <w:t xml:space="preserve">Explanation: </w:t>
      </w:r>
      <w:r>
        <w:t>A saliency map is used to determine how important an individual pixel in the input image was in the decision-making process.</w:t>
      </w:r>
    </w:p>
    <w:p w14:paraId="7D44E4DF" w14:textId="1D72D86B" w:rsidR="00DF05CA" w:rsidRDefault="00DF05CA" w:rsidP="00DF05CA"/>
    <w:p w14:paraId="59E54E1F" w14:textId="4CF2DF84" w:rsidR="00DF05CA" w:rsidRDefault="00DF05CA" w:rsidP="00DF05CA"/>
    <w:p w14:paraId="1C75A625" w14:textId="2D2DD874" w:rsidR="00DF05CA" w:rsidRPr="00DF05CA" w:rsidRDefault="00DF05CA" w:rsidP="00DF05CA">
      <w:pPr>
        <w:rPr>
          <w:u w:val="single"/>
        </w:rPr>
      </w:pPr>
      <w:r>
        <w:rPr>
          <w:u w:val="single"/>
        </w:rPr>
        <w:t>Question</w:t>
      </w:r>
    </w:p>
    <w:p w14:paraId="2D8F9B3C" w14:textId="52D5B45A" w:rsidR="00DF05CA" w:rsidRDefault="00DF05CA" w:rsidP="00DF05CA">
      <w:r>
        <w:t>Data augmentation can fix training issues caused by low-quality images (such as poor lighting, subject out of focus, cropped objects, etc.).</w:t>
      </w:r>
    </w:p>
    <w:p w14:paraId="6B74D535" w14:textId="3BF0010B" w:rsidR="00DF05CA" w:rsidRDefault="00DF05CA" w:rsidP="00DF05CA">
      <w:pPr>
        <w:pStyle w:val="ListParagraph"/>
        <w:numPr>
          <w:ilvl w:val="0"/>
          <w:numId w:val="39"/>
        </w:numPr>
      </w:pPr>
      <w:r>
        <w:t>True</w:t>
      </w:r>
    </w:p>
    <w:p w14:paraId="0164D173" w14:textId="741543D8" w:rsidR="00DF05CA" w:rsidRPr="00DF05CA" w:rsidRDefault="00DF05CA" w:rsidP="00DF05CA">
      <w:pPr>
        <w:pStyle w:val="ListParagraph"/>
        <w:numPr>
          <w:ilvl w:val="0"/>
          <w:numId w:val="39"/>
        </w:numPr>
        <w:rPr>
          <w:b/>
          <w:bCs/>
        </w:rPr>
      </w:pPr>
      <w:r w:rsidRPr="00DF05CA">
        <w:rPr>
          <w:b/>
          <w:bCs/>
        </w:rPr>
        <w:t>False</w:t>
      </w:r>
    </w:p>
    <w:p w14:paraId="6ED8AF26" w14:textId="378AEFD8" w:rsidR="00DF05CA" w:rsidRDefault="00DF05CA" w:rsidP="00DF05CA"/>
    <w:p w14:paraId="68201100" w14:textId="6D7CF341" w:rsidR="00DF05CA" w:rsidRPr="00DF05CA" w:rsidRDefault="00DF05CA" w:rsidP="00DF05CA">
      <w:r>
        <w:t xml:space="preserve">Explanation: </w:t>
      </w:r>
      <w:r>
        <w:t>Data augmentation cannot fix issues caused by low-quality input data. While it can potentially filter images to create sharpened, brighter, etc. copies of the original, it is not a perfect substitute for collecting good data.</w:t>
      </w:r>
    </w:p>
    <w:p w14:paraId="1C907688" w14:textId="6D20090F" w:rsidR="00DF05CA" w:rsidRDefault="00DF05CA" w:rsidP="00DF05CA"/>
    <w:p w14:paraId="0108737F" w14:textId="77777777" w:rsidR="00DF05CA" w:rsidRDefault="00DF05CA" w:rsidP="00DF05CA"/>
    <w:p w14:paraId="334766D5" w14:textId="380B3670" w:rsidR="00DF05CA" w:rsidRDefault="00DF05CA" w:rsidP="00DF05CA">
      <w:pPr>
        <w:rPr>
          <w:u w:val="single"/>
        </w:rPr>
      </w:pPr>
      <w:r>
        <w:rPr>
          <w:u w:val="single"/>
        </w:rPr>
        <w:t>Question</w:t>
      </w:r>
    </w:p>
    <w:p w14:paraId="21342D7F" w14:textId="32EA9F8F" w:rsidR="00DF05CA" w:rsidRDefault="00DF05CA" w:rsidP="00DF05CA">
      <w:r>
        <w:t>Data augmentation can help reduce overfitting.</w:t>
      </w:r>
    </w:p>
    <w:p w14:paraId="6DF7FCC7" w14:textId="7834754D" w:rsidR="00DF05CA" w:rsidRPr="00DF05CA" w:rsidRDefault="00DF05CA" w:rsidP="00DF05CA">
      <w:pPr>
        <w:pStyle w:val="ListParagraph"/>
        <w:numPr>
          <w:ilvl w:val="0"/>
          <w:numId w:val="36"/>
        </w:numPr>
        <w:rPr>
          <w:b/>
          <w:bCs/>
        </w:rPr>
      </w:pPr>
      <w:r w:rsidRPr="00DF05CA">
        <w:rPr>
          <w:b/>
          <w:bCs/>
        </w:rPr>
        <w:t>True</w:t>
      </w:r>
    </w:p>
    <w:p w14:paraId="3EE15164" w14:textId="76923878" w:rsidR="00DF05CA" w:rsidRDefault="00DF05CA" w:rsidP="00DF05CA">
      <w:pPr>
        <w:pStyle w:val="ListParagraph"/>
        <w:numPr>
          <w:ilvl w:val="0"/>
          <w:numId w:val="36"/>
        </w:numPr>
      </w:pPr>
      <w:r>
        <w:t>False</w:t>
      </w:r>
    </w:p>
    <w:p w14:paraId="198AEE02" w14:textId="628D4555" w:rsidR="00DF05CA" w:rsidRDefault="00DF05CA" w:rsidP="00DF05CA"/>
    <w:p w14:paraId="60A9C3E4" w14:textId="77777777" w:rsidR="00DF05CA" w:rsidRDefault="00DF05CA" w:rsidP="00DF05CA"/>
    <w:p w14:paraId="12FF47DF" w14:textId="6F5A8BB4" w:rsidR="00DF05CA" w:rsidRDefault="00DF05CA" w:rsidP="00DF05CA">
      <w:pPr>
        <w:rPr>
          <w:u w:val="single"/>
        </w:rPr>
      </w:pPr>
      <w:r>
        <w:rPr>
          <w:u w:val="single"/>
        </w:rPr>
        <w:t>Question</w:t>
      </w:r>
    </w:p>
    <w:p w14:paraId="7FAE70F2" w14:textId="64A13C65" w:rsidR="00DF05CA" w:rsidRDefault="00DF05CA" w:rsidP="00DF05CA">
      <w:r>
        <w:t>With transfer learning, the process of fine-tuning involves freezing a portion of the model and updating other parameters during training.</w:t>
      </w:r>
    </w:p>
    <w:p w14:paraId="1896D63F" w14:textId="408B6A2C" w:rsidR="00DF05CA" w:rsidRDefault="00DF05CA" w:rsidP="00DF05CA">
      <w:pPr>
        <w:pStyle w:val="ListParagraph"/>
        <w:numPr>
          <w:ilvl w:val="0"/>
          <w:numId w:val="37"/>
        </w:numPr>
      </w:pPr>
      <w:r>
        <w:t>True</w:t>
      </w:r>
    </w:p>
    <w:p w14:paraId="3F74E2BD" w14:textId="54EF2111" w:rsidR="00DF05CA" w:rsidRPr="00DF05CA" w:rsidRDefault="00DF05CA" w:rsidP="00DF05CA">
      <w:pPr>
        <w:pStyle w:val="ListParagraph"/>
        <w:numPr>
          <w:ilvl w:val="0"/>
          <w:numId w:val="37"/>
        </w:numPr>
        <w:rPr>
          <w:b/>
          <w:bCs/>
        </w:rPr>
      </w:pPr>
      <w:r w:rsidRPr="00DF05CA">
        <w:rPr>
          <w:b/>
          <w:bCs/>
        </w:rPr>
        <w:t>False</w:t>
      </w:r>
    </w:p>
    <w:p w14:paraId="74D4767E" w14:textId="546CCA88" w:rsidR="00DF05CA" w:rsidRDefault="00DF05CA" w:rsidP="00DF05CA"/>
    <w:p w14:paraId="6CA2AE8D" w14:textId="2250CD96" w:rsidR="00DF05CA" w:rsidRDefault="00DF05CA" w:rsidP="00DF05CA">
      <w:r>
        <w:t>Explanation:</w:t>
      </w:r>
      <w:r w:rsidRPr="00DF05CA">
        <w:t xml:space="preserve"> </w:t>
      </w:r>
      <w:r>
        <w:t>During fine-tuning, you unfreeze all of the parameters and update them (with a very low learning rate).</w:t>
      </w:r>
    </w:p>
    <w:p w14:paraId="3D78A3EB" w14:textId="58354B22" w:rsidR="00DF05CA" w:rsidRDefault="00DF05CA" w:rsidP="00DF05CA"/>
    <w:p w14:paraId="0F902C40" w14:textId="6405507E" w:rsidR="00DF05CA" w:rsidRDefault="00DF05CA" w:rsidP="00DF05CA"/>
    <w:p w14:paraId="3AEDE3B9" w14:textId="07366FC1" w:rsidR="00DF05CA" w:rsidRDefault="00DF05CA" w:rsidP="00DF05CA">
      <w:r>
        <w:rPr>
          <w:u w:val="single"/>
        </w:rPr>
        <w:t>Question</w:t>
      </w:r>
    </w:p>
    <w:p w14:paraId="4E69E613" w14:textId="3BD8BB5D" w:rsidR="00DF05CA" w:rsidRDefault="00DF05CA" w:rsidP="00DF05CA">
      <w:r>
        <w:lastRenderedPageBreak/>
        <w:t>You need a larger training dataset with transfer learning than if you trained the model from scratch (assuming you are using the model to achieve the same objective).</w:t>
      </w:r>
    </w:p>
    <w:p w14:paraId="0498C4B1" w14:textId="5D01D611" w:rsidR="00DF05CA" w:rsidRDefault="00DF05CA" w:rsidP="00DF05CA">
      <w:pPr>
        <w:pStyle w:val="ListParagraph"/>
        <w:numPr>
          <w:ilvl w:val="0"/>
          <w:numId w:val="38"/>
        </w:numPr>
      </w:pPr>
      <w:r>
        <w:t>True</w:t>
      </w:r>
    </w:p>
    <w:p w14:paraId="2A7E284A" w14:textId="1D1A9585" w:rsidR="00DF05CA" w:rsidRPr="00DF05CA" w:rsidRDefault="00DF05CA" w:rsidP="00DF05CA">
      <w:pPr>
        <w:pStyle w:val="ListParagraph"/>
        <w:numPr>
          <w:ilvl w:val="0"/>
          <w:numId w:val="38"/>
        </w:numPr>
        <w:rPr>
          <w:b/>
          <w:bCs/>
        </w:rPr>
      </w:pPr>
      <w:r w:rsidRPr="00DF05CA">
        <w:rPr>
          <w:b/>
          <w:bCs/>
        </w:rPr>
        <w:t>False</w:t>
      </w:r>
    </w:p>
    <w:p w14:paraId="1FE6BE4C" w14:textId="69874501" w:rsidR="00DF05CA" w:rsidRDefault="00DF05CA" w:rsidP="00DF05CA"/>
    <w:p w14:paraId="056F1D0B" w14:textId="47E798F0" w:rsidR="00DF05CA" w:rsidRDefault="00DF05CA" w:rsidP="00DF05CA">
      <w:r>
        <w:t>Explanation:</w:t>
      </w:r>
      <w:r w:rsidRPr="00DF05CA">
        <w:t xml:space="preserve"> </w:t>
      </w:r>
      <w:r>
        <w:t>Most often, you will need a smaller dataset for transfer learning than what was originally used to train the model.</w:t>
      </w:r>
    </w:p>
    <w:p w14:paraId="1AE31072" w14:textId="13FAB66A" w:rsidR="00DF05CA" w:rsidRDefault="00DF05CA" w:rsidP="00DF05CA"/>
    <w:p w14:paraId="1434C18C" w14:textId="46F1E4D0" w:rsidR="00DF05CA" w:rsidRDefault="00DF05CA" w:rsidP="00DF05CA"/>
    <w:p w14:paraId="48E3C7F1" w14:textId="77777777" w:rsidR="00DF05CA" w:rsidRPr="00DF05CA" w:rsidRDefault="00DF05CA" w:rsidP="00DF05CA"/>
    <w:sectPr w:rsidR="00DF05CA" w:rsidRPr="00DF05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CEB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D67"/>
    <w:multiLevelType w:val="hybridMultilevel"/>
    <w:tmpl w:val="3814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903B8"/>
    <w:multiLevelType w:val="hybridMultilevel"/>
    <w:tmpl w:val="97BA2E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643E"/>
    <w:multiLevelType w:val="hybridMultilevel"/>
    <w:tmpl w:val="C0C82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0416"/>
    <w:multiLevelType w:val="hybridMultilevel"/>
    <w:tmpl w:val="DB38A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81E53"/>
    <w:multiLevelType w:val="hybridMultilevel"/>
    <w:tmpl w:val="DC22985A"/>
    <w:lvl w:ilvl="0" w:tplc="362E0022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45E73"/>
    <w:multiLevelType w:val="hybridMultilevel"/>
    <w:tmpl w:val="3C667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96439"/>
    <w:multiLevelType w:val="hybridMultilevel"/>
    <w:tmpl w:val="472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A25BF"/>
    <w:multiLevelType w:val="hybridMultilevel"/>
    <w:tmpl w:val="285A57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B331C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61A0A"/>
    <w:multiLevelType w:val="hybridMultilevel"/>
    <w:tmpl w:val="6AFA8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700F0"/>
    <w:multiLevelType w:val="hybridMultilevel"/>
    <w:tmpl w:val="285A5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F1E9F"/>
    <w:multiLevelType w:val="hybridMultilevel"/>
    <w:tmpl w:val="CF188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847076F"/>
    <w:multiLevelType w:val="hybridMultilevel"/>
    <w:tmpl w:val="A7DEA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01DAE"/>
    <w:multiLevelType w:val="hybridMultilevel"/>
    <w:tmpl w:val="C4C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C7BE4"/>
    <w:multiLevelType w:val="hybridMultilevel"/>
    <w:tmpl w:val="8E526B1A"/>
    <w:lvl w:ilvl="0" w:tplc="3F0E4E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06C6C"/>
    <w:multiLevelType w:val="hybridMultilevel"/>
    <w:tmpl w:val="94E48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12D7B"/>
    <w:multiLevelType w:val="hybridMultilevel"/>
    <w:tmpl w:val="954E4C36"/>
    <w:lvl w:ilvl="0" w:tplc="3E3E1E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F7031"/>
    <w:multiLevelType w:val="hybridMultilevel"/>
    <w:tmpl w:val="B3427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66271"/>
    <w:multiLevelType w:val="hybridMultilevel"/>
    <w:tmpl w:val="6D908EF6"/>
    <w:lvl w:ilvl="0" w:tplc="2416E5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80A6F"/>
    <w:multiLevelType w:val="hybridMultilevel"/>
    <w:tmpl w:val="AA24BD2A"/>
    <w:lvl w:ilvl="0" w:tplc="3DF08E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62FF2"/>
    <w:multiLevelType w:val="hybridMultilevel"/>
    <w:tmpl w:val="F258B2A2"/>
    <w:lvl w:ilvl="0" w:tplc="655AB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E1448"/>
    <w:multiLevelType w:val="hybridMultilevel"/>
    <w:tmpl w:val="2BF47768"/>
    <w:lvl w:ilvl="0" w:tplc="EE6AEA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24"/>
  </w:num>
  <w:num w:numId="2" w16cid:durableId="1332641180">
    <w:abstractNumId w:val="23"/>
  </w:num>
  <w:num w:numId="3" w16cid:durableId="1722944189">
    <w:abstractNumId w:val="38"/>
  </w:num>
  <w:num w:numId="4" w16cid:durableId="402022030">
    <w:abstractNumId w:val="18"/>
  </w:num>
  <w:num w:numId="5" w16cid:durableId="1039091400">
    <w:abstractNumId w:val="14"/>
  </w:num>
  <w:num w:numId="6" w16cid:durableId="1428424306">
    <w:abstractNumId w:val="35"/>
  </w:num>
  <w:num w:numId="7" w16cid:durableId="116341711">
    <w:abstractNumId w:val="13"/>
  </w:num>
  <w:num w:numId="8" w16cid:durableId="120731132">
    <w:abstractNumId w:val="15"/>
  </w:num>
  <w:num w:numId="9" w16cid:durableId="948313201">
    <w:abstractNumId w:val="19"/>
  </w:num>
  <w:num w:numId="10" w16cid:durableId="1776748397">
    <w:abstractNumId w:val="0"/>
  </w:num>
  <w:num w:numId="11" w16cid:durableId="1569266450">
    <w:abstractNumId w:val="22"/>
  </w:num>
  <w:num w:numId="12" w16cid:durableId="1937665385">
    <w:abstractNumId w:val="9"/>
  </w:num>
  <w:num w:numId="13" w16cid:durableId="1965237121">
    <w:abstractNumId w:val="27"/>
  </w:num>
  <w:num w:numId="14" w16cid:durableId="1110272670">
    <w:abstractNumId w:val="4"/>
  </w:num>
  <w:num w:numId="15" w16cid:durableId="2048985481">
    <w:abstractNumId w:val="36"/>
  </w:num>
  <w:num w:numId="16" w16cid:durableId="643629076">
    <w:abstractNumId w:val="11"/>
  </w:num>
  <w:num w:numId="17" w16cid:durableId="1244223330">
    <w:abstractNumId w:val="6"/>
  </w:num>
  <w:num w:numId="18" w16cid:durableId="419370959">
    <w:abstractNumId w:val="3"/>
  </w:num>
  <w:num w:numId="19" w16cid:durableId="46301074">
    <w:abstractNumId w:val="16"/>
  </w:num>
  <w:num w:numId="20" w16cid:durableId="502941404">
    <w:abstractNumId w:val="1"/>
  </w:num>
  <w:num w:numId="21" w16cid:durableId="770392392">
    <w:abstractNumId w:val="17"/>
  </w:num>
  <w:num w:numId="22" w16cid:durableId="191724373">
    <w:abstractNumId w:val="20"/>
  </w:num>
  <w:num w:numId="23" w16cid:durableId="1034115950">
    <w:abstractNumId w:val="12"/>
  </w:num>
  <w:num w:numId="24" w16cid:durableId="717583232">
    <w:abstractNumId w:val="29"/>
  </w:num>
  <w:num w:numId="25" w16cid:durableId="594174063">
    <w:abstractNumId w:val="26"/>
  </w:num>
  <w:num w:numId="26" w16cid:durableId="58091608">
    <w:abstractNumId w:val="25"/>
  </w:num>
  <w:num w:numId="27" w16cid:durableId="985401130">
    <w:abstractNumId w:val="2"/>
  </w:num>
  <w:num w:numId="28" w16cid:durableId="1649629154">
    <w:abstractNumId w:val="34"/>
  </w:num>
  <w:num w:numId="29" w16cid:durableId="970987486">
    <w:abstractNumId w:val="31"/>
  </w:num>
  <w:num w:numId="30" w16cid:durableId="406272000">
    <w:abstractNumId w:val="5"/>
  </w:num>
  <w:num w:numId="31" w16cid:durableId="1627813666">
    <w:abstractNumId w:val="10"/>
  </w:num>
  <w:num w:numId="32" w16cid:durableId="1448697809">
    <w:abstractNumId w:val="8"/>
  </w:num>
  <w:num w:numId="33" w16cid:durableId="502626600">
    <w:abstractNumId w:val="21"/>
  </w:num>
  <w:num w:numId="34" w16cid:durableId="1908110651">
    <w:abstractNumId w:val="33"/>
  </w:num>
  <w:num w:numId="35" w16cid:durableId="254175034">
    <w:abstractNumId w:val="7"/>
  </w:num>
  <w:num w:numId="36" w16cid:durableId="1551764607">
    <w:abstractNumId w:val="28"/>
  </w:num>
  <w:num w:numId="37" w16cid:durableId="1640837340">
    <w:abstractNumId w:val="30"/>
  </w:num>
  <w:num w:numId="38" w16cid:durableId="492257501">
    <w:abstractNumId w:val="32"/>
  </w:num>
  <w:num w:numId="39" w16cid:durableId="91975347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0A4B44"/>
    <w:rsid w:val="00204DC3"/>
    <w:rsid w:val="002404EC"/>
    <w:rsid w:val="003C076F"/>
    <w:rsid w:val="00682782"/>
    <w:rsid w:val="006E0D2E"/>
    <w:rsid w:val="006F4AA7"/>
    <w:rsid w:val="007568DA"/>
    <w:rsid w:val="007A35FE"/>
    <w:rsid w:val="00880D72"/>
    <w:rsid w:val="009034E4"/>
    <w:rsid w:val="009C6EF2"/>
    <w:rsid w:val="00BA1CE0"/>
    <w:rsid w:val="00BB6DDD"/>
    <w:rsid w:val="00C65D3D"/>
    <w:rsid w:val="00DF05CA"/>
    <w:rsid w:val="00E868BD"/>
    <w:rsid w:val="00E978CF"/>
    <w:rsid w:val="00ED43EF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12</cp:revision>
  <dcterms:created xsi:type="dcterms:W3CDTF">2022-04-24T14:56:00Z</dcterms:created>
  <dcterms:modified xsi:type="dcterms:W3CDTF">2022-04-27T21:31:00Z</dcterms:modified>
</cp:coreProperties>
</file>