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2675D8AA" w:rsidR="006F4AA7" w:rsidRDefault="006E0D2E">
      <w:pPr>
        <w:pStyle w:val="Heading3"/>
      </w:pPr>
      <w:bookmarkStart w:id="0" w:name="_3x0f8zjhv974" w:colFirst="0" w:colLast="0"/>
      <w:bookmarkEnd w:id="0"/>
      <w:r>
        <w:t xml:space="preserve">Example assessment questions </w:t>
      </w:r>
      <w:r w:rsidR="00C65D3D">
        <w:t xml:space="preserve">for </w:t>
      </w:r>
      <w:r w:rsidR="00E23164">
        <w:t>responsible AI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0ACFF867" w14:textId="712CB2C4" w:rsidR="00E23164" w:rsidRDefault="00E23164" w:rsidP="00DF05CA">
      <w:r>
        <w:t>Biased data is a result of random errors that lead to inaccurate results.</w:t>
      </w:r>
    </w:p>
    <w:p w14:paraId="1434C18C" w14:textId="6B0324A2" w:rsidR="00DF05CA" w:rsidRDefault="00E23164" w:rsidP="00E23164">
      <w:pPr>
        <w:pStyle w:val="ListParagraph"/>
        <w:numPr>
          <w:ilvl w:val="0"/>
          <w:numId w:val="40"/>
        </w:numPr>
      </w:pPr>
      <w:r>
        <w:t>True</w:t>
      </w:r>
    </w:p>
    <w:p w14:paraId="72A15DF9" w14:textId="21F9C39A" w:rsidR="00E23164" w:rsidRPr="00E23164" w:rsidRDefault="00E23164" w:rsidP="00E23164">
      <w:pPr>
        <w:pStyle w:val="ListParagraph"/>
        <w:numPr>
          <w:ilvl w:val="0"/>
          <w:numId w:val="40"/>
        </w:numPr>
        <w:rPr>
          <w:b/>
          <w:bCs/>
        </w:rPr>
      </w:pPr>
      <w:r w:rsidRPr="00E23164">
        <w:rPr>
          <w:b/>
          <w:bCs/>
        </w:rPr>
        <w:t>False</w:t>
      </w:r>
    </w:p>
    <w:p w14:paraId="05D1B32E" w14:textId="19932B94" w:rsidR="00E23164" w:rsidRDefault="00E23164" w:rsidP="00E23164"/>
    <w:p w14:paraId="3DFB9BF7" w14:textId="60257A09" w:rsidR="00E23164" w:rsidRDefault="00E23164" w:rsidP="00E23164">
      <w:r>
        <w:t>Explanation: biased data is a result of systematic errors that lead to inaccurate results.</w:t>
      </w:r>
    </w:p>
    <w:p w14:paraId="18C7A46E" w14:textId="3DFBDEC9" w:rsidR="00E23164" w:rsidRDefault="00E23164" w:rsidP="00E23164"/>
    <w:p w14:paraId="029EA229" w14:textId="1ABFA9E8" w:rsidR="00E23164" w:rsidRDefault="00E23164" w:rsidP="00E23164"/>
    <w:p w14:paraId="45E5E6CD" w14:textId="06B8EB0B" w:rsidR="00E23164" w:rsidRDefault="00E23164" w:rsidP="00E23164">
      <w:r>
        <w:rPr>
          <w:u w:val="single"/>
        </w:rPr>
        <w:t>Question</w:t>
      </w:r>
    </w:p>
    <w:p w14:paraId="7F1DC92D" w14:textId="24F703BF" w:rsidR="00E23164" w:rsidRDefault="00E23164" w:rsidP="00E23164">
      <w:r>
        <w:t>Which of the following are current industry solutions for mitigating biased data? (Select all that apply)</w:t>
      </w:r>
    </w:p>
    <w:p w14:paraId="33578344" w14:textId="364EF426" w:rsidR="00E23164" w:rsidRPr="00E23164" w:rsidRDefault="00E23164" w:rsidP="00E23164">
      <w:pPr>
        <w:pStyle w:val="ListParagraph"/>
        <w:numPr>
          <w:ilvl w:val="0"/>
          <w:numId w:val="41"/>
        </w:numPr>
        <w:rPr>
          <w:b/>
          <w:bCs/>
        </w:rPr>
      </w:pPr>
      <w:r w:rsidRPr="00E23164">
        <w:rPr>
          <w:b/>
          <w:bCs/>
        </w:rPr>
        <w:t>Datasheets for datasets</w:t>
      </w:r>
    </w:p>
    <w:p w14:paraId="0DF924DB" w14:textId="278CDB85" w:rsidR="00E23164" w:rsidRPr="00E23164" w:rsidRDefault="00E23164" w:rsidP="00E23164">
      <w:pPr>
        <w:pStyle w:val="ListParagraph"/>
        <w:numPr>
          <w:ilvl w:val="0"/>
          <w:numId w:val="41"/>
        </w:numPr>
        <w:rPr>
          <w:b/>
          <w:bCs/>
        </w:rPr>
      </w:pPr>
      <w:r w:rsidRPr="00E23164">
        <w:rPr>
          <w:b/>
          <w:bCs/>
        </w:rPr>
        <w:t>Visual maps for datasets</w:t>
      </w:r>
    </w:p>
    <w:p w14:paraId="61CE4B04" w14:textId="2A4548FD" w:rsidR="00E23164" w:rsidRDefault="00E23164" w:rsidP="00E23164">
      <w:pPr>
        <w:pStyle w:val="ListParagraph"/>
        <w:numPr>
          <w:ilvl w:val="0"/>
          <w:numId w:val="41"/>
        </w:numPr>
      </w:pPr>
      <w:r>
        <w:t>Data nutrition labels</w:t>
      </w:r>
    </w:p>
    <w:p w14:paraId="3F0DD310" w14:textId="2E9F83F6" w:rsidR="00E23164" w:rsidRPr="00E23164" w:rsidRDefault="00E23164" w:rsidP="00E23164">
      <w:pPr>
        <w:pStyle w:val="ListParagraph"/>
        <w:numPr>
          <w:ilvl w:val="0"/>
          <w:numId w:val="41"/>
        </w:numPr>
        <w:rPr>
          <w:b/>
          <w:bCs/>
        </w:rPr>
      </w:pPr>
      <w:r w:rsidRPr="00E23164">
        <w:rPr>
          <w:b/>
          <w:bCs/>
        </w:rPr>
        <w:t>Bias testing toolkits</w:t>
      </w:r>
    </w:p>
    <w:p w14:paraId="38963794" w14:textId="006C1CB9" w:rsidR="00E23164" w:rsidRDefault="00E23164" w:rsidP="00E23164"/>
    <w:p w14:paraId="4E969F20" w14:textId="77777777" w:rsidR="00E23164" w:rsidRPr="00E23164" w:rsidRDefault="00E23164" w:rsidP="00E23164"/>
    <w:p w14:paraId="48E3C7F1" w14:textId="6A48D43E" w:rsidR="00DF05CA" w:rsidRDefault="00E23164" w:rsidP="00DF05CA">
      <w:pPr>
        <w:rPr>
          <w:u w:val="single"/>
        </w:rPr>
      </w:pPr>
      <w:r>
        <w:rPr>
          <w:u w:val="single"/>
        </w:rPr>
        <w:t>Question</w:t>
      </w:r>
    </w:p>
    <w:p w14:paraId="0703454A" w14:textId="56CB1418" w:rsidR="00E23164" w:rsidRDefault="00E23164" w:rsidP="00DF05CA">
      <w:r>
        <w:t>The key features of data protection are: identifiability, data collection, and notice and consent.</w:t>
      </w:r>
    </w:p>
    <w:p w14:paraId="79ED583C" w14:textId="77777777" w:rsidR="00E23164" w:rsidRDefault="00E23164" w:rsidP="00E23164">
      <w:pPr>
        <w:pStyle w:val="ListParagraph"/>
        <w:numPr>
          <w:ilvl w:val="0"/>
          <w:numId w:val="42"/>
        </w:numPr>
      </w:pPr>
      <w:r>
        <w:t>True</w:t>
      </w:r>
    </w:p>
    <w:p w14:paraId="215EFE9E" w14:textId="77777777" w:rsidR="00E23164" w:rsidRPr="00E23164" w:rsidRDefault="00E23164" w:rsidP="00E23164">
      <w:pPr>
        <w:pStyle w:val="ListParagraph"/>
        <w:numPr>
          <w:ilvl w:val="0"/>
          <w:numId w:val="42"/>
        </w:numPr>
        <w:rPr>
          <w:b/>
          <w:bCs/>
        </w:rPr>
      </w:pPr>
      <w:r w:rsidRPr="00E23164">
        <w:rPr>
          <w:b/>
          <w:bCs/>
        </w:rPr>
        <w:t>False</w:t>
      </w:r>
    </w:p>
    <w:p w14:paraId="47CEBF8D" w14:textId="6034BF07" w:rsidR="00E23164" w:rsidRDefault="00E23164" w:rsidP="00DF05CA"/>
    <w:p w14:paraId="1D4BBAAC" w14:textId="6B5B0F82" w:rsidR="00E23164" w:rsidRDefault="00E23164" w:rsidP="00E23164">
      <w:r>
        <w:t xml:space="preserve">Explanation: </w:t>
      </w:r>
      <w:r>
        <w:t xml:space="preserve">The key features of data protection are: identifiability, data </w:t>
      </w:r>
      <w:r>
        <w:t>minimization</w:t>
      </w:r>
      <w:r>
        <w:t>, and notice and consent.</w:t>
      </w:r>
    </w:p>
    <w:p w14:paraId="116CEC5F" w14:textId="60F65F5A" w:rsidR="00E23164" w:rsidRDefault="00E23164" w:rsidP="00DF05CA"/>
    <w:p w14:paraId="66B4E1A0" w14:textId="1F6EE13E" w:rsidR="00E23164" w:rsidRDefault="00E23164" w:rsidP="00DF05CA"/>
    <w:p w14:paraId="7BC3DA77" w14:textId="183FFB03" w:rsidR="00E23164" w:rsidRDefault="00E23164" w:rsidP="00DF05CA">
      <w:pPr>
        <w:rPr>
          <w:u w:val="single"/>
        </w:rPr>
      </w:pPr>
      <w:r>
        <w:rPr>
          <w:u w:val="single"/>
        </w:rPr>
        <w:t>Question</w:t>
      </w:r>
    </w:p>
    <w:p w14:paraId="698D5052" w14:textId="4086173C" w:rsidR="00E23164" w:rsidRDefault="004D416A" w:rsidP="00DF05CA">
      <w:r>
        <w:t>Anonymization and pseudonymization are methods to reduce and safeguard identifiable components of data.</w:t>
      </w:r>
    </w:p>
    <w:p w14:paraId="40C8174F" w14:textId="77777777" w:rsidR="004D416A" w:rsidRPr="004D416A" w:rsidRDefault="004D416A" w:rsidP="004D416A">
      <w:pPr>
        <w:pStyle w:val="ListParagraph"/>
        <w:numPr>
          <w:ilvl w:val="0"/>
          <w:numId w:val="43"/>
        </w:numPr>
        <w:rPr>
          <w:b/>
          <w:bCs/>
        </w:rPr>
      </w:pPr>
      <w:r w:rsidRPr="004D416A">
        <w:rPr>
          <w:b/>
          <w:bCs/>
        </w:rPr>
        <w:t>True</w:t>
      </w:r>
    </w:p>
    <w:p w14:paraId="573312E1" w14:textId="77777777" w:rsidR="004D416A" w:rsidRPr="004D416A" w:rsidRDefault="004D416A" w:rsidP="004D416A">
      <w:pPr>
        <w:pStyle w:val="ListParagraph"/>
        <w:numPr>
          <w:ilvl w:val="0"/>
          <w:numId w:val="43"/>
        </w:numPr>
      </w:pPr>
      <w:r w:rsidRPr="004D416A">
        <w:t>False</w:t>
      </w:r>
    </w:p>
    <w:p w14:paraId="733640DF" w14:textId="2B28CE9C" w:rsidR="004D416A" w:rsidRDefault="004D416A" w:rsidP="00DF05CA"/>
    <w:p w14:paraId="578AFCE1" w14:textId="0A142526" w:rsidR="004D416A" w:rsidRDefault="004D416A" w:rsidP="00DF05CA"/>
    <w:p w14:paraId="41E1DB60" w14:textId="70BCBD79" w:rsidR="004D416A" w:rsidRDefault="004D416A" w:rsidP="00DF05CA">
      <w:pPr>
        <w:rPr>
          <w:u w:val="single"/>
        </w:rPr>
      </w:pPr>
      <w:r>
        <w:rPr>
          <w:u w:val="single"/>
        </w:rPr>
        <w:t>Question</w:t>
      </w:r>
    </w:p>
    <w:p w14:paraId="13BDB775" w14:textId="5412ECCD" w:rsidR="004D416A" w:rsidRDefault="004D416A" w:rsidP="00DF05CA">
      <w:r>
        <w:t>Bias (with respect to defining the target variable) is a subjective process, where the target variable is defined in terms of qualitative measures.</w:t>
      </w:r>
    </w:p>
    <w:p w14:paraId="30AF3984" w14:textId="6E8FDF28" w:rsidR="004D416A" w:rsidRPr="004D416A" w:rsidRDefault="004D416A" w:rsidP="004D416A">
      <w:pPr>
        <w:pStyle w:val="ListParagraph"/>
        <w:numPr>
          <w:ilvl w:val="0"/>
          <w:numId w:val="44"/>
        </w:numPr>
      </w:pPr>
      <w:r w:rsidRPr="004D416A">
        <w:t>True</w:t>
      </w:r>
    </w:p>
    <w:p w14:paraId="71E2745F" w14:textId="2070FD64" w:rsidR="004D416A" w:rsidRPr="00E23164" w:rsidRDefault="004D416A" w:rsidP="004D416A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F</w:t>
      </w:r>
      <w:r w:rsidRPr="00E23164">
        <w:rPr>
          <w:b/>
          <w:bCs/>
        </w:rPr>
        <w:t>alse</w:t>
      </w:r>
    </w:p>
    <w:p w14:paraId="179746B7" w14:textId="77777777" w:rsidR="004D416A" w:rsidRDefault="004D416A" w:rsidP="004D416A"/>
    <w:p w14:paraId="2180AB08" w14:textId="78EBFDDA" w:rsidR="004D416A" w:rsidRDefault="004D416A" w:rsidP="004D416A">
      <w:r>
        <w:t xml:space="preserve">Explanation: </w:t>
      </w:r>
      <w:r>
        <w:t>It is a subjective process, where the target variable is defined in terms of measurable outcomes.</w:t>
      </w:r>
    </w:p>
    <w:p w14:paraId="75134BB0" w14:textId="77777777" w:rsidR="004D416A" w:rsidRPr="004D416A" w:rsidRDefault="004D416A" w:rsidP="00DF05CA"/>
    <w:sectPr w:rsidR="004D416A" w:rsidRPr="004D41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D67"/>
    <w:multiLevelType w:val="hybridMultilevel"/>
    <w:tmpl w:val="3814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643E"/>
    <w:multiLevelType w:val="hybridMultilevel"/>
    <w:tmpl w:val="C0C82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4EAE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01A2"/>
    <w:multiLevelType w:val="hybridMultilevel"/>
    <w:tmpl w:val="9DC65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1E53"/>
    <w:multiLevelType w:val="hybridMultilevel"/>
    <w:tmpl w:val="DC22985A"/>
    <w:lvl w:ilvl="0" w:tplc="362E0022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45E73"/>
    <w:multiLevelType w:val="hybridMultilevel"/>
    <w:tmpl w:val="3C667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E7365"/>
    <w:multiLevelType w:val="hybridMultilevel"/>
    <w:tmpl w:val="5AD049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96439"/>
    <w:multiLevelType w:val="hybridMultilevel"/>
    <w:tmpl w:val="472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F1E9F"/>
    <w:multiLevelType w:val="hybridMultilevel"/>
    <w:tmpl w:val="CF188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847076F"/>
    <w:multiLevelType w:val="hybridMultilevel"/>
    <w:tmpl w:val="A7DEA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01DAE"/>
    <w:multiLevelType w:val="hybridMultilevel"/>
    <w:tmpl w:val="C4C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75411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C7BE4"/>
    <w:multiLevelType w:val="hybridMultilevel"/>
    <w:tmpl w:val="8E526B1A"/>
    <w:lvl w:ilvl="0" w:tplc="3F0E4E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C1150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12D7B"/>
    <w:multiLevelType w:val="hybridMultilevel"/>
    <w:tmpl w:val="954E4C36"/>
    <w:lvl w:ilvl="0" w:tplc="3E3E1E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F7031"/>
    <w:multiLevelType w:val="hybridMultilevel"/>
    <w:tmpl w:val="B3427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66271"/>
    <w:multiLevelType w:val="hybridMultilevel"/>
    <w:tmpl w:val="6D908EF6"/>
    <w:lvl w:ilvl="0" w:tplc="2416E5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80A6F"/>
    <w:multiLevelType w:val="hybridMultilevel"/>
    <w:tmpl w:val="AA24BD2A"/>
    <w:lvl w:ilvl="0" w:tplc="3DF08E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62FF2"/>
    <w:multiLevelType w:val="hybridMultilevel"/>
    <w:tmpl w:val="F258B2A2"/>
    <w:lvl w:ilvl="0" w:tplc="655AB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E1448"/>
    <w:multiLevelType w:val="hybridMultilevel"/>
    <w:tmpl w:val="2BF47768"/>
    <w:lvl w:ilvl="0" w:tplc="EE6AEA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27"/>
  </w:num>
  <w:num w:numId="2" w16cid:durableId="1332641180">
    <w:abstractNumId w:val="26"/>
  </w:num>
  <w:num w:numId="3" w16cid:durableId="1722944189">
    <w:abstractNumId w:val="43"/>
  </w:num>
  <w:num w:numId="4" w16cid:durableId="402022030">
    <w:abstractNumId w:val="21"/>
  </w:num>
  <w:num w:numId="5" w16cid:durableId="1039091400">
    <w:abstractNumId w:val="17"/>
  </w:num>
  <w:num w:numId="6" w16cid:durableId="1428424306">
    <w:abstractNumId w:val="40"/>
  </w:num>
  <w:num w:numId="7" w16cid:durableId="116341711">
    <w:abstractNumId w:val="16"/>
  </w:num>
  <w:num w:numId="8" w16cid:durableId="120731132">
    <w:abstractNumId w:val="18"/>
  </w:num>
  <w:num w:numId="9" w16cid:durableId="948313201">
    <w:abstractNumId w:val="22"/>
  </w:num>
  <w:num w:numId="10" w16cid:durableId="1776748397">
    <w:abstractNumId w:val="0"/>
  </w:num>
  <w:num w:numId="11" w16cid:durableId="1569266450">
    <w:abstractNumId w:val="25"/>
  </w:num>
  <w:num w:numId="12" w16cid:durableId="1937665385">
    <w:abstractNumId w:val="12"/>
  </w:num>
  <w:num w:numId="13" w16cid:durableId="1965237121">
    <w:abstractNumId w:val="30"/>
  </w:num>
  <w:num w:numId="14" w16cid:durableId="1110272670">
    <w:abstractNumId w:val="4"/>
  </w:num>
  <w:num w:numId="15" w16cid:durableId="2048985481">
    <w:abstractNumId w:val="41"/>
  </w:num>
  <w:num w:numId="16" w16cid:durableId="643629076">
    <w:abstractNumId w:val="14"/>
  </w:num>
  <w:num w:numId="17" w16cid:durableId="1244223330">
    <w:abstractNumId w:val="6"/>
  </w:num>
  <w:num w:numId="18" w16cid:durableId="419370959">
    <w:abstractNumId w:val="3"/>
  </w:num>
  <w:num w:numId="19" w16cid:durableId="46301074">
    <w:abstractNumId w:val="19"/>
  </w:num>
  <w:num w:numId="20" w16cid:durableId="502941404">
    <w:abstractNumId w:val="1"/>
  </w:num>
  <w:num w:numId="21" w16cid:durableId="770392392">
    <w:abstractNumId w:val="20"/>
  </w:num>
  <w:num w:numId="22" w16cid:durableId="191724373">
    <w:abstractNumId w:val="23"/>
  </w:num>
  <w:num w:numId="23" w16cid:durableId="1034115950">
    <w:abstractNumId w:val="15"/>
  </w:num>
  <w:num w:numId="24" w16cid:durableId="717583232">
    <w:abstractNumId w:val="33"/>
  </w:num>
  <w:num w:numId="25" w16cid:durableId="594174063">
    <w:abstractNumId w:val="29"/>
  </w:num>
  <w:num w:numId="26" w16cid:durableId="58091608">
    <w:abstractNumId w:val="28"/>
  </w:num>
  <w:num w:numId="27" w16cid:durableId="985401130">
    <w:abstractNumId w:val="2"/>
  </w:num>
  <w:num w:numId="28" w16cid:durableId="1649629154">
    <w:abstractNumId w:val="39"/>
  </w:num>
  <w:num w:numId="29" w16cid:durableId="970987486">
    <w:abstractNumId w:val="36"/>
  </w:num>
  <w:num w:numId="30" w16cid:durableId="406272000">
    <w:abstractNumId w:val="5"/>
  </w:num>
  <w:num w:numId="31" w16cid:durableId="1627813666">
    <w:abstractNumId w:val="13"/>
  </w:num>
  <w:num w:numId="32" w16cid:durableId="1448697809">
    <w:abstractNumId w:val="10"/>
  </w:num>
  <w:num w:numId="33" w16cid:durableId="502626600">
    <w:abstractNumId w:val="24"/>
  </w:num>
  <w:num w:numId="34" w16cid:durableId="1908110651">
    <w:abstractNumId w:val="38"/>
  </w:num>
  <w:num w:numId="35" w16cid:durableId="254175034">
    <w:abstractNumId w:val="9"/>
  </w:num>
  <w:num w:numId="36" w16cid:durableId="1551764607">
    <w:abstractNumId w:val="32"/>
  </w:num>
  <w:num w:numId="37" w16cid:durableId="1640837340">
    <w:abstractNumId w:val="35"/>
  </w:num>
  <w:num w:numId="38" w16cid:durableId="492257501">
    <w:abstractNumId w:val="37"/>
  </w:num>
  <w:num w:numId="39" w16cid:durableId="919753472">
    <w:abstractNumId w:val="42"/>
  </w:num>
  <w:num w:numId="40" w16cid:durableId="1315185626">
    <w:abstractNumId w:val="11"/>
  </w:num>
  <w:num w:numId="41" w16cid:durableId="320350107">
    <w:abstractNumId w:val="8"/>
  </w:num>
  <w:num w:numId="42" w16cid:durableId="1642148542">
    <w:abstractNumId w:val="31"/>
  </w:num>
  <w:num w:numId="43" w16cid:durableId="552012067">
    <w:abstractNumId w:val="7"/>
  </w:num>
  <w:num w:numId="44" w16cid:durableId="15574758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204DC3"/>
    <w:rsid w:val="002404EC"/>
    <w:rsid w:val="003C076F"/>
    <w:rsid w:val="004D416A"/>
    <w:rsid w:val="00682782"/>
    <w:rsid w:val="006E0D2E"/>
    <w:rsid w:val="006F4AA7"/>
    <w:rsid w:val="007568DA"/>
    <w:rsid w:val="007A35FE"/>
    <w:rsid w:val="00880D72"/>
    <w:rsid w:val="009034E4"/>
    <w:rsid w:val="009C6EF2"/>
    <w:rsid w:val="00BA1CE0"/>
    <w:rsid w:val="00BB6DDD"/>
    <w:rsid w:val="00C65D3D"/>
    <w:rsid w:val="00DF05CA"/>
    <w:rsid w:val="00E23164"/>
    <w:rsid w:val="00E868BD"/>
    <w:rsid w:val="00E978CF"/>
    <w:rsid w:val="00ED43EF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13</cp:revision>
  <dcterms:created xsi:type="dcterms:W3CDTF">2022-04-24T14:56:00Z</dcterms:created>
  <dcterms:modified xsi:type="dcterms:W3CDTF">2022-04-30T22:32:00Z</dcterms:modified>
</cp:coreProperties>
</file>