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405" w14:textId="62D97BFF" w:rsidR="006F4AA7" w:rsidRDefault="006E0D2E">
      <w:pPr>
        <w:pStyle w:val="Heading3"/>
      </w:pPr>
      <w:bookmarkStart w:id="0" w:name="_3x0f8zjhv974" w:colFirst="0" w:colLast="0"/>
      <w:bookmarkEnd w:id="0"/>
      <w:r>
        <w:t xml:space="preserve">Example assessment questions </w:t>
      </w:r>
      <w:r w:rsidR="00C65D3D">
        <w:t xml:space="preserve">for </w:t>
      </w:r>
      <w:r w:rsidR="001F5054">
        <w:t>spectrograms and MFCCs</w:t>
      </w:r>
    </w:p>
    <w:p w14:paraId="02DAAEBE" w14:textId="77777777" w:rsidR="006F4AA7" w:rsidRDefault="006F4AA7">
      <w:pPr>
        <w:rPr>
          <w:u w:val="single"/>
        </w:rPr>
      </w:pPr>
    </w:p>
    <w:p w14:paraId="31AB07D1" w14:textId="0FADD6F0" w:rsidR="006000F7" w:rsidRDefault="006000F7">
      <w:pPr>
        <w:rPr>
          <w:u w:val="single"/>
        </w:rPr>
      </w:pPr>
      <w:r>
        <w:rPr>
          <w:u w:val="single"/>
        </w:rPr>
        <w:t>Question</w:t>
      </w:r>
    </w:p>
    <w:p w14:paraId="565320C5" w14:textId="490C3174" w:rsidR="001F5054" w:rsidRDefault="001F5054" w:rsidP="001F5054">
      <w:pPr>
        <w:rPr>
          <w:lang w:val="en-US"/>
        </w:rPr>
      </w:pPr>
      <w:r w:rsidRPr="001F5054">
        <w:rPr>
          <w:lang w:val="en-US"/>
        </w:rPr>
        <w:t xml:space="preserve">Spectrograms are computed from an audio signal in order to </w:t>
      </w:r>
      <w:r>
        <w:rPr>
          <w:lang w:val="en-US"/>
        </w:rPr>
        <w:t>convert frequency data into a time domain audio signal.</w:t>
      </w:r>
    </w:p>
    <w:p w14:paraId="73D1FCD7" w14:textId="7BD153E8" w:rsidR="001F5054" w:rsidRDefault="001F5054" w:rsidP="00D3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288CF287" w14:textId="425B98C8" w:rsidR="001F5054" w:rsidRPr="001F5054" w:rsidRDefault="001F5054" w:rsidP="00D30D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5054">
        <w:rPr>
          <w:b/>
          <w:bCs/>
          <w:lang w:val="en-US"/>
        </w:rPr>
        <w:t>False</w:t>
      </w:r>
    </w:p>
    <w:p w14:paraId="4F010181" w14:textId="35017C51" w:rsidR="001F5054" w:rsidRDefault="001F5054" w:rsidP="001F5054">
      <w:pPr>
        <w:rPr>
          <w:lang w:val="en-US"/>
        </w:rPr>
      </w:pPr>
    </w:p>
    <w:p w14:paraId="150B036C" w14:textId="49496B94" w:rsidR="001F5054" w:rsidRPr="001F5054" w:rsidRDefault="001F5054" w:rsidP="001F5054">
      <w:pPr>
        <w:rPr>
          <w:lang w:val="en-US"/>
        </w:rPr>
      </w:pPr>
      <w:r>
        <w:rPr>
          <w:lang w:val="en-US"/>
        </w:rPr>
        <w:t>Explanation: spectrograms are used to extract frequencies from time domain audio signals and to provide higher-level features to the neural network.</w:t>
      </w:r>
    </w:p>
    <w:p w14:paraId="4AE65A49" w14:textId="77777777" w:rsidR="001F5054" w:rsidRDefault="001F5054" w:rsidP="001F5054">
      <w:pPr>
        <w:rPr>
          <w:lang w:val="en-US"/>
        </w:rPr>
      </w:pPr>
    </w:p>
    <w:p w14:paraId="6B6A2E67" w14:textId="63832565" w:rsidR="001F5054" w:rsidRDefault="001F5054" w:rsidP="001F5054"/>
    <w:p w14:paraId="393E76D3" w14:textId="0EC40E11" w:rsidR="001F5054" w:rsidRDefault="001F5054" w:rsidP="001F5054">
      <w:pPr>
        <w:rPr>
          <w:u w:val="single"/>
        </w:rPr>
      </w:pPr>
      <w:r>
        <w:rPr>
          <w:u w:val="single"/>
        </w:rPr>
        <w:t>Question</w:t>
      </w:r>
    </w:p>
    <w:p w14:paraId="125C4CBD" w14:textId="0CECB43A" w:rsidR="001F5054" w:rsidRDefault="00D30D02" w:rsidP="001F5054">
      <w:r>
        <w:t>Why do we use the Mel-frequency cepstral coefficients (MFCCs) as features for audio data?</w:t>
      </w:r>
    </w:p>
    <w:p w14:paraId="6FCABA9B" w14:textId="38528348" w:rsidR="00D30D02" w:rsidRPr="00D30D02" w:rsidRDefault="00D30D02" w:rsidP="00D30D02">
      <w:pPr>
        <w:pStyle w:val="ListParagraph"/>
        <w:numPr>
          <w:ilvl w:val="0"/>
          <w:numId w:val="2"/>
        </w:numPr>
        <w:rPr>
          <w:b/>
          <w:bCs/>
        </w:rPr>
      </w:pPr>
      <w:r w:rsidRPr="00D30D02">
        <w:rPr>
          <w:b/>
          <w:bCs/>
        </w:rPr>
        <w:t>They mimic how the human ear perceives sound</w:t>
      </w:r>
      <w:r>
        <w:rPr>
          <w:b/>
          <w:bCs/>
        </w:rPr>
        <w:t>.</w:t>
      </w:r>
    </w:p>
    <w:p w14:paraId="7175893F" w14:textId="2DF20264" w:rsidR="00D30D02" w:rsidRDefault="00D30D02" w:rsidP="00D30D02">
      <w:pPr>
        <w:pStyle w:val="ListParagraph"/>
        <w:numPr>
          <w:ilvl w:val="0"/>
          <w:numId w:val="2"/>
        </w:numPr>
      </w:pPr>
      <w:r>
        <w:t>They mimic how the human vocal cords and mouth produce sound.</w:t>
      </w:r>
    </w:p>
    <w:p w14:paraId="33946891" w14:textId="1CEC3D22" w:rsidR="00D30D02" w:rsidRDefault="00D30D02" w:rsidP="00D30D02">
      <w:pPr>
        <w:pStyle w:val="ListParagraph"/>
        <w:numPr>
          <w:ilvl w:val="0"/>
          <w:numId w:val="2"/>
        </w:numPr>
      </w:pPr>
      <w:r>
        <w:t>They provide data augmentation to help create a more robust audio classifier.</w:t>
      </w:r>
    </w:p>
    <w:p w14:paraId="4A4E256B" w14:textId="3B0DD68A" w:rsidR="00D30D02" w:rsidRDefault="00D30D02" w:rsidP="00D30D02">
      <w:pPr>
        <w:pStyle w:val="ListParagraph"/>
        <w:numPr>
          <w:ilvl w:val="0"/>
          <w:numId w:val="2"/>
        </w:numPr>
      </w:pPr>
      <w:r>
        <w:t>They help prevent overfitting.</w:t>
      </w:r>
    </w:p>
    <w:p w14:paraId="1EBB7F82" w14:textId="18BB07C0" w:rsidR="00D30D02" w:rsidRDefault="00D30D02" w:rsidP="00D30D02"/>
    <w:p w14:paraId="5A24FDDC" w14:textId="5E1BFBEE" w:rsidR="00D30D02" w:rsidRDefault="00D30D02" w:rsidP="00D30D02"/>
    <w:p w14:paraId="729CC3EE" w14:textId="35CA6A00" w:rsidR="00D30D02" w:rsidRDefault="00D30D02" w:rsidP="00D30D02">
      <w:pPr>
        <w:rPr>
          <w:u w:val="single"/>
        </w:rPr>
      </w:pPr>
      <w:r>
        <w:rPr>
          <w:u w:val="single"/>
        </w:rPr>
        <w:t>Question</w:t>
      </w:r>
    </w:p>
    <w:p w14:paraId="31514B5B" w14:textId="04EE6F35" w:rsidR="00D30D02" w:rsidRDefault="00D30D02" w:rsidP="00D30D02">
      <w:r>
        <w:t>What does a single node in a convolution layer of a convolutional neural network do?</w:t>
      </w:r>
    </w:p>
    <w:p w14:paraId="4A2CFC00" w14:textId="60F1E5E8" w:rsidR="00D30D02" w:rsidRDefault="00D30D02" w:rsidP="00D30D02">
      <w:pPr>
        <w:pStyle w:val="ListParagraph"/>
        <w:numPr>
          <w:ilvl w:val="0"/>
          <w:numId w:val="3"/>
        </w:numPr>
      </w:pPr>
      <w:r>
        <w:t>It prevents a random selection of outputs of the previous layer from reaching the next layer.</w:t>
      </w:r>
    </w:p>
    <w:p w14:paraId="44298346" w14:textId="4488D018" w:rsidR="00D30D02" w:rsidRDefault="00D30D02" w:rsidP="00D30D02">
      <w:pPr>
        <w:pStyle w:val="ListParagraph"/>
        <w:numPr>
          <w:ilvl w:val="0"/>
          <w:numId w:val="3"/>
        </w:numPr>
      </w:pPr>
      <w:r>
        <w:t>It slides a window over the image, selecting the highest pixel value in that window.</w:t>
      </w:r>
    </w:p>
    <w:p w14:paraId="4FA3FB70" w14:textId="2B3F32B4" w:rsidR="00D30D02" w:rsidRPr="00D30D02" w:rsidRDefault="00D30D02" w:rsidP="00D30D02">
      <w:pPr>
        <w:pStyle w:val="ListParagraph"/>
        <w:numPr>
          <w:ilvl w:val="0"/>
          <w:numId w:val="3"/>
        </w:numPr>
        <w:rPr>
          <w:b/>
          <w:bCs/>
        </w:rPr>
      </w:pPr>
      <w:r w:rsidRPr="00D30D02">
        <w:rPr>
          <w:b/>
          <w:bCs/>
        </w:rPr>
        <w:t>It filters the image using a kernel.</w:t>
      </w:r>
    </w:p>
    <w:p w14:paraId="3288DB37" w14:textId="6B45A046" w:rsidR="00D30D02" w:rsidRDefault="00D30D02" w:rsidP="00D30D02">
      <w:pPr>
        <w:pStyle w:val="ListParagraph"/>
        <w:numPr>
          <w:ilvl w:val="0"/>
          <w:numId w:val="3"/>
        </w:numPr>
      </w:pPr>
      <w:r>
        <w:t>It combines the outputs of the previous layer such that they each have a value between 0 and 1 and all sum to 1.</w:t>
      </w:r>
    </w:p>
    <w:p w14:paraId="69228235" w14:textId="5E2D9771" w:rsidR="00D30D02" w:rsidRDefault="00D30D02" w:rsidP="00D30D02"/>
    <w:p w14:paraId="16179FFF" w14:textId="2361BA3A" w:rsidR="00D30D02" w:rsidRDefault="00D30D02" w:rsidP="00D30D02"/>
    <w:p w14:paraId="77320C92" w14:textId="6757AAE1" w:rsidR="00D30D02" w:rsidRDefault="00D30D02" w:rsidP="00D30D02">
      <w:pPr>
        <w:rPr>
          <w:u w:val="single"/>
        </w:rPr>
      </w:pPr>
      <w:r>
        <w:rPr>
          <w:u w:val="single"/>
        </w:rPr>
        <w:t>Question</w:t>
      </w:r>
    </w:p>
    <w:p w14:paraId="294365F0" w14:textId="1B44E6D0" w:rsidR="00D30D02" w:rsidRDefault="00D30D02" w:rsidP="00D30D02">
      <w:r>
        <w:t>Dropout layers are used to reduce underfitting.</w:t>
      </w:r>
    </w:p>
    <w:p w14:paraId="127AAC70" w14:textId="6B661EE6" w:rsidR="00D30D02" w:rsidRDefault="00D30D02" w:rsidP="00D30D02">
      <w:pPr>
        <w:pStyle w:val="ListParagraph"/>
        <w:numPr>
          <w:ilvl w:val="0"/>
          <w:numId w:val="4"/>
        </w:numPr>
      </w:pPr>
      <w:r>
        <w:t>True</w:t>
      </w:r>
    </w:p>
    <w:p w14:paraId="47BC56CA" w14:textId="617287A3" w:rsidR="00D30D02" w:rsidRPr="00D30D02" w:rsidRDefault="00D30D02" w:rsidP="00D30D02">
      <w:pPr>
        <w:pStyle w:val="ListParagraph"/>
        <w:numPr>
          <w:ilvl w:val="0"/>
          <w:numId w:val="4"/>
        </w:numPr>
        <w:rPr>
          <w:b/>
          <w:bCs/>
        </w:rPr>
      </w:pPr>
      <w:r w:rsidRPr="00D30D02">
        <w:rPr>
          <w:b/>
          <w:bCs/>
        </w:rPr>
        <w:t>False</w:t>
      </w:r>
    </w:p>
    <w:p w14:paraId="01CA6AC9" w14:textId="21CA4CD6" w:rsidR="00D30D02" w:rsidRDefault="00D30D02" w:rsidP="00D30D02"/>
    <w:p w14:paraId="6BFC1E88" w14:textId="0326F789" w:rsidR="00D30D02" w:rsidRDefault="00D30D02" w:rsidP="00D30D02">
      <w:r>
        <w:t xml:space="preserve">Explanation: </w:t>
      </w:r>
      <w:r>
        <w:t>They are used to reduce overfitting.</w:t>
      </w:r>
    </w:p>
    <w:p w14:paraId="5303C4F4" w14:textId="77777777" w:rsidR="00D30D02" w:rsidRPr="00D30D02" w:rsidRDefault="00D30D02" w:rsidP="00D30D02"/>
    <w:sectPr w:rsidR="00D30D02" w:rsidRPr="00D30D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3783"/>
    <w:multiLevelType w:val="hybridMultilevel"/>
    <w:tmpl w:val="5A4457BE"/>
    <w:lvl w:ilvl="0" w:tplc="F64AFB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17F0D"/>
    <w:multiLevelType w:val="hybridMultilevel"/>
    <w:tmpl w:val="394434DC"/>
    <w:lvl w:ilvl="0" w:tplc="3AF409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72E20"/>
    <w:multiLevelType w:val="hybridMultilevel"/>
    <w:tmpl w:val="60BCA2E8"/>
    <w:lvl w:ilvl="0" w:tplc="D4CE6C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80D28"/>
    <w:multiLevelType w:val="hybridMultilevel"/>
    <w:tmpl w:val="C324F11E"/>
    <w:lvl w:ilvl="0" w:tplc="859887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98918">
    <w:abstractNumId w:val="2"/>
  </w:num>
  <w:num w:numId="2" w16cid:durableId="1554123377">
    <w:abstractNumId w:val="3"/>
  </w:num>
  <w:num w:numId="3" w16cid:durableId="544873359">
    <w:abstractNumId w:val="0"/>
  </w:num>
  <w:num w:numId="4" w16cid:durableId="38086210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0A4B44"/>
    <w:rsid w:val="001F5054"/>
    <w:rsid w:val="00204DC3"/>
    <w:rsid w:val="002404EC"/>
    <w:rsid w:val="003C076F"/>
    <w:rsid w:val="004D416A"/>
    <w:rsid w:val="006000F7"/>
    <w:rsid w:val="00682782"/>
    <w:rsid w:val="006E0D2E"/>
    <w:rsid w:val="006F4AA7"/>
    <w:rsid w:val="007568DA"/>
    <w:rsid w:val="007A35FE"/>
    <w:rsid w:val="00880D72"/>
    <w:rsid w:val="009034E4"/>
    <w:rsid w:val="009C6EF2"/>
    <w:rsid w:val="00BA1CE0"/>
    <w:rsid w:val="00BB6DDD"/>
    <w:rsid w:val="00C65D3D"/>
    <w:rsid w:val="00D30D02"/>
    <w:rsid w:val="00DF05CA"/>
    <w:rsid w:val="00E23164"/>
    <w:rsid w:val="00E868BD"/>
    <w:rsid w:val="00E978CF"/>
    <w:rsid w:val="00ED43EF"/>
    <w:rsid w:val="00F2625A"/>
    <w:rsid w:val="00F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15</cp:revision>
  <dcterms:created xsi:type="dcterms:W3CDTF">2022-04-24T14:56:00Z</dcterms:created>
  <dcterms:modified xsi:type="dcterms:W3CDTF">2022-05-03T15:22:00Z</dcterms:modified>
</cp:coreProperties>
</file>