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4C113" w14:textId="681F738B" w:rsidR="008B4A3D" w:rsidRDefault="008B4A3D" w:rsidP="008B4A3D">
      <w:pPr>
        <w:pStyle w:val="Titel"/>
      </w:pPr>
      <w:r>
        <w:t>Projektantrag M226b</w:t>
      </w:r>
    </w:p>
    <w:p w14:paraId="19A07A48" w14:textId="77777777" w:rsidR="008B4A3D" w:rsidRPr="008B4A3D" w:rsidRDefault="008B4A3D" w:rsidP="008B4A3D"/>
    <w:sectPr w:rsidR="008B4A3D" w:rsidRPr="008B4A3D" w:rsidSect="006749E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9" w:footer="709" w:gutter="0"/>
      <w:cols w:space="708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7397C" w14:textId="77777777" w:rsidR="008B4A3D" w:rsidRDefault="008B4A3D" w:rsidP="008B4A3D">
      <w:pPr>
        <w:spacing w:after="0" w:line="240" w:lineRule="auto"/>
      </w:pPr>
      <w:r>
        <w:separator/>
      </w:r>
    </w:p>
  </w:endnote>
  <w:endnote w:type="continuationSeparator" w:id="0">
    <w:p w14:paraId="4ECE6FA0" w14:textId="77777777" w:rsidR="008B4A3D" w:rsidRDefault="008B4A3D" w:rsidP="008B4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4EEC9" w14:textId="77777777" w:rsidR="008B4A3D" w:rsidRDefault="008B4A3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E3D38" w14:textId="7165D002" w:rsidR="008B4A3D" w:rsidRDefault="008B4A3D" w:rsidP="008B4A3D">
    <w:pPr>
      <w:pStyle w:val="Fuzeile"/>
      <w:tabs>
        <w:tab w:val="clear" w:pos="4513"/>
        <w:tab w:val="clear" w:pos="9026"/>
        <w:tab w:val="center" w:pos="4536"/>
      </w:tabs>
    </w:pPr>
    <w:fldSimple w:instr=" FILENAME \* MERGEFORMAT ">
      <w:r>
        <w:rPr>
          <w:noProof/>
        </w:rPr>
        <w:t>Dokument1</w:t>
      </w:r>
    </w:fldSimple>
    <w:r>
      <w:tab/>
      <w:t>Modularbeit M226b</w:t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29D6F" w14:textId="77777777" w:rsidR="008B4A3D" w:rsidRDefault="008B4A3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4FD73" w14:textId="77777777" w:rsidR="008B4A3D" w:rsidRDefault="008B4A3D" w:rsidP="008B4A3D">
      <w:pPr>
        <w:spacing w:after="0" w:line="240" w:lineRule="auto"/>
      </w:pPr>
      <w:r>
        <w:separator/>
      </w:r>
    </w:p>
  </w:footnote>
  <w:footnote w:type="continuationSeparator" w:id="0">
    <w:p w14:paraId="66FF670B" w14:textId="77777777" w:rsidR="008B4A3D" w:rsidRDefault="008B4A3D" w:rsidP="008B4A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0461F" w14:textId="77777777" w:rsidR="008B4A3D" w:rsidRDefault="008B4A3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2622A" w14:textId="049C8D82" w:rsidR="008B4A3D" w:rsidRDefault="008B4A3D" w:rsidP="008B4A3D">
    <w:pPr>
      <w:pStyle w:val="Kopfzeile"/>
      <w:tabs>
        <w:tab w:val="clear" w:pos="9026"/>
        <w:tab w:val="right" w:pos="9072"/>
      </w:tabs>
    </w:pPr>
    <w:r>
      <w:t>Tristan Aeschbach, Aron Baur</w:t>
    </w:r>
    <w:r>
      <w:tab/>
      <w:t>I2b</w:t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25.02.2022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0BFD2" w14:textId="77777777" w:rsidR="008B4A3D" w:rsidRDefault="008B4A3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4A3D"/>
    <w:rsid w:val="00140BEA"/>
    <w:rsid w:val="001B7A44"/>
    <w:rsid w:val="00364E90"/>
    <w:rsid w:val="006749EE"/>
    <w:rsid w:val="008B4A3D"/>
    <w:rsid w:val="00A0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4AC628D"/>
  <w15:chartTrackingRefBased/>
  <w15:docId w15:val="{2C613CCE-CDE7-4BAB-9B2E-9926A53FF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B4A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B4A3D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paragraph" w:styleId="Kopfzeile">
    <w:name w:val="header"/>
    <w:basedOn w:val="Standard"/>
    <w:link w:val="KopfzeileZchn"/>
    <w:uiPriority w:val="99"/>
    <w:unhideWhenUsed/>
    <w:rsid w:val="008B4A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B4A3D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8B4A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B4A3D"/>
    <w:rPr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Aeschbach</dc:creator>
  <cp:keywords/>
  <dc:description/>
  <cp:lastModifiedBy>Tristan Aeschbach</cp:lastModifiedBy>
  <cp:revision>1</cp:revision>
  <dcterms:created xsi:type="dcterms:W3CDTF">2022-02-25T08:54:00Z</dcterms:created>
  <dcterms:modified xsi:type="dcterms:W3CDTF">2022-02-25T08:57:00Z</dcterms:modified>
</cp:coreProperties>
</file>