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041B9" w14:textId="693E1431" w:rsidR="00524A49" w:rsidRDefault="00524A49" w:rsidP="00AE77C2">
      <w:pPr>
        <w:spacing w:before="960" w:after="48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 xml:space="preserve">ENERGETIKAI </w:t>
      </w:r>
      <w:r w:rsidR="006B47B0">
        <w:rPr>
          <w:rFonts w:cs="Times New Roman"/>
          <w:b/>
          <w:sz w:val="36"/>
          <w:szCs w:val="36"/>
        </w:rPr>
        <w:t>TECHNIKUM</w:t>
      </w:r>
      <w:r w:rsidRPr="00F14DC3">
        <w:rPr>
          <w:rFonts w:cs="Times New Roman"/>
          <w:b/>
          <w:sz w:val="36"/>
          <w:szCs w:val="36"/>
        </w:rPr>
        <w:t xml:space="preserve"> ÉS KOLLÉGIUM</w:t>
      </w:r>
    </w:p>
    <w:p w14:paraId="0D9979B0" w14:textId="076B5D11" w:rsidR="00AE77C2" w:rsidRPr="00F14DC3" w:rsidRDefault="00F96111" w:rsidP="00AE77C2">
      <w:pPr>
        <w:spacing w:before="480" w:after="48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Vizsgaremek</w:t>
      </w:r>
    </w:p>
    <w:p w14:paraId="67E60988" w14:textId="6CBBD954" w:rsidR="00524A49" w:rsidRPr="00F14DC3" w:rsidRDefault="00306795" w:rsidP="00AE77C2">
      <w:pPr>
        <w:spacing w:before="3480" w:after="192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AppleTopia</w:t>
      </w:r>
      <w:r w:rsidR="00732BF6">
        <w:rPr>
          <w:rFonts w:cs="Times New Roman"/>
          <w:b/>
          <w:sz w:val="36"/>
          <w:szCs w:val="36"/>
        </w:rPr>
        <w:t xml:space="preserve"> Webshop</w:t>
      </w:r>
    </w:p>
    <w:p w14:paraId="7F089080" w14:textId="674247C1" w:rsidR="00524A49" w:rsidRPr="00F14DC3" w:rsidRDefault="00524A49" w:rsidP="00F96111">
      <w:pPr>
        <w:spacing w:before="4440" w:after="84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>20</w:t>
      </w:r>
      <w:r w:rsidR="00B56B71">
        <w:rPr>
          <w:rFonts w:cs="Times New Roman"/>
          <w:b/>
          <w:sz w:val="36"/>
          <w:szCs w:val="36"/>
        </w:rPr>
        <w:t>2</w:t>
      </w:r>
      <w:r w:rsidR="00C52DC5">
        <w:rPr>
          <w:rFonts w:cs="Times New Roman"/>
          <w:b/>
          <w:sz w:val="36"/>
          <w:szCs w:val="36"/>
        </w:rPr>
        <w:t>6</w:t>
      </w:r>
      <w:r w:rsidRPr="00F14DC3">
        <w:rPr>
          <w:rFonts w:cs="Times New Roman"/>
          <w:b/>
          <w:sz w:val="36"/>
          <w:szCs w:val="36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3310"/>
      </w:tblGrid>
      <w:tr w:rsidR="00524A49" w:rsidRPr="00A73317" w14:paraId="6928D0B3" w14:textId="77777777" w:rsidTr="00F96111">
        <w:tc>
          <w:tcPr>
            <w:tcW w:w="4962" w:type="dxa"/>
          </w:tcPr>
          <w:p w14:paraId="069C8680" w14:textId="3CD18DB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Szakma:</w:t>
            </w:r>
          </w:p>
        </w:tc>
        <w:tc>
          <w:tcPr>
            <w:tcW w:w="3310" w:type="dxa"/>
          </w:tcPr>
          <w:p w14:paraId="3DE083B0" w14:textId="5FEFEE29" w:rsidR="00524A49" w:rsidRPr="00A73317" w:rsidRDefault="00524A49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 w:rsidRPr="00A73317">
              <w:rPr>
                <w:rFonts w:cs="Times New Roman"/>
                <w:b/>
                <w:szCs w:val="24"/>
              </w:rPr>
              <w:t>Készített</w:t>
            </w:r>
            <w:r w:rsidR="003A6A81">
              <w:rPr>
                <w:rFonts w:cs="Times New Roman"/>
                <w:b/>
                <w:szCs w:val="24"/>
              </w:rPr>
              <w:t>ék</w:t>
            </w:r>
            <w:r w:rsidRPr="00A73317">
              <w:rPr>
                <w:rFonts w:cs="Times New Roman"/>
                <w:b/>
                <w:szCs w:val="24"/>
              </w:rPr>
              <w:t>:</w:t>
            </w:r>
          </w:p>
        </w:tc>
      </w:tr>
      <w:tr w:rsidR="00F96111" w:rsidRPr="00A73317" w14:paraId="302CE1F5" w14:textId="77777777" w:rsidTr="00F96111">
        <w:tc>
          <w:tcPr>
            <w:tcW w:w="4962" w:type="dxa"/>
          </w:tcPr>
          <w:p w14:paraId="6E18E498" w14:textId="37037995" w:rsidR="00F96111" w:rsidRP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mallCaps/>
                <w:szCs w:val="24"/>
              </w:rPr>
            </w:pPr>
            <w:r w:rsidRPr="00F96111">
              <w:rPr>
                <w:rFonts w:cs="Times New Roman"/>
                <w:b/>
                <w:smallCaps/>
                <w:szCs w:val="24"/>
              </w:rPr>
              <w:t>Szoftverfejlesztő és -tesztelő</w:t>
            </w:r>
          </w:p>
        </w:tc>
        <w:tc>
          <w:tcPr>
            <w:tcW w:w="3310" w:type="dxa"/>
          </w:tcPr>
          <w:p w14:paraId="4C067E6C" w14:textId="7819E9C1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Stadler Áron</w:t>
            </w:r>
          </w:p>
        </w:tc>
      </w:tr>
      <w:tr w:rsidR="00524A49" w:rsidRPr="00A73317" w14:paraId="2BCD7749" w14:textId="77777777" w:rsidTr="00F96111">
        <w:tc>
          <w:tcPr>
            <w:tcW w:w="4962" w:type="dxa"/>
          </w:tcPr>
          <w:p w14:paraId="5DDB5418" w14:textId="48D6364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 w:rsidRPr="006D5BE1">
              <w:rPr>
                <w:b/>
                <w:bCs/>
              </w:rPr>
              <w:t>5 0613 12 03</w:t>
            </w:r>
          </w:p>
        </w:tc>
        <w:tc>
          <w:tcPr>
            <w:tcW w:w="3310" w:type="dxa"/>
          </w:tcPr>
          <w:p w14:paraId="4235FA3B" w14:textId="7609C152" w:rsidR="00524A49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Seres Olivér Ármin</w:t>
            </w:r>
          </w:p>
        </w:tc>
      </w:tr>
      <w:tr w:rsidR="00F96111" w:rsidRPr="00A73317" w14:paraId="3DBD0035" w14:textId="77777777" w:rsidTr="00F96111">
        <w:tc>
          <w:tcPr>
            <w:tcW w:w="4962" w:type="dxa"/>
          </w:tcPr>
          <w:p w14:paraId="327CEA2B" w14:textId="77777777" w:rsid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</w:p>
        </w:tc>
        <w:tc>
          <w:tcPr>
            <w:tcW w:w="3310" w:type="dxa"/>
          </w:tcPr>
          <w:p w14:paraId="7D30370E" w14:textId="0362CF90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Csöndes Máté</w:t>
            </w:r>
            <w:r w:rsidR="004C13D0">
              <w:rPr>
                <w:rFonts w:cs="Times New Roman"/>
                <w:b/>
                <w:szCs w:val="24"/>
              </w:rPr>
              <w:t xml:space="preserve"> János</w:t>
            </w:r>
          </w:p>
        </w:tc>
      </w:tr>
    </w:tbl>
    <w:p w14:paraId="0465FACC" w14:textId="77777777" w:rsidR="001200CE" w:rsidRDefault="001200CE"/>
    <w:p w14:paraId="57531E54" w14:textId="77777777" w:rsidR="00A73317" w:rsidRDefault="00A73317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3767856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C8B31CA" w14:textId="77777777" w:rsidR="00524A49" w:rsidRPr="00524A49" w:rsidRDefault="00524A49" w:rsidP="00D51FC8">
          <w:pPr>
            <w:pStyle w:val="TOCHeading"/>
            <w:numPr>
              <w:ilvl w:val="0"/>
              <w:numId w:val="0"/>
            </w:numPr>
            <w:ind w:left="720"/>
          </w:pPr>
          <w:r w:rsidRPr="00524A49">
            <w:t>Tartalomjegyzék</w:t>
          </w:r>
        </w:p>
        <w:p w14:paraId="54C58640" w14:textId="7CA8FF61" w:rsidR="0017372C" w:rsidRDefault="00524A49">
          <w:pPr>
            <w:pStyle w:val="TOC1"/>
            <w:tabs>
              <w:tab w:val="left" w:pos="44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60097" w:history="1">
            <w:r w:rsidR="0017372C" w:rsidRPr="004A0290">
              <w:rPr>
                <w:rStyle w:val="Hyperlink"/>
                <w:noProof/>
              </w:rPr>
              <w:t>I.</w:t>
            </w:r>
            <w:r w:rsidR="0017372C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7372C" w:rsidRPr="004A0290">
              <w:rPr>
                <w:rStyle w:val="Hyperlink"/>
                <w:noProof/>
              </w:rPr>
              <w:t>Bevezetés</w:t>
            </w:r>
            <w:r w:rsidR="0017372C">
              <w:rPr>
                <w:noProof/>
                <w:webHidden/>
              </w:rPr>
              <w:tab/>
            </w:r>
            <w:r w:rsidR="0017372C">
              <w:rPr>
                <w:noProof/>
                <w:webHidden/>
              </w:rPr>
              <w:fldChar w:fldCharType="begin"/>
            </w:r>
            <w:r w:rsidR="0017372C">
              <w:rPr>
                <w:noProof/>
                <w:webHidden/>
              </w:rPr>
              <w:instrText xml:space="preserve"> PAGEREF _Toc216260097 \h </w:instrText>
            </w:r>
            <w:r w:rsidR="0017372C">
              <w:rPr>
                <w:noProof/>
                <w:webHidden/>
              </w:rPr>
            </w:r>
            <w:r w:rsidR="0017372C">
              <w:rPr>
                <w:noProof/>
                <w:webHidden/>
              </w:rPr>
              <w:fldChar w:fldCharType="separate"/>
            </w:r>
            <w:r w:rsidR="0017372C">
              <w:rPr>
                <w:noProof/>
                <w:webHidden/>
              </w:rPr>
              <w:t>4</w:t>
            </w:r>
            <w:r w:rsidR="0017372C">
              <w:rPr>
                <w:noProof/>
                <w:webHidden/>
              </w:rPr>
              <w:fldChar w:fldCharType="end"/>
            </w:r>
          </w:hyperlink>
        </w:p>
        <w:p w14:paraId="38BC22E9" w14:textId="2F2A89DB" w:rsidR="0017372C" w:rsidRDefault="0017372C">
          <w:pPr>
            <w:pStyle w:val="TOC1"/>
            <w:tabs>
              <w:tab w:val="left" w:pos="660"/>
              <w:tab w:val="right" w:leader="dot" w:pos="877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6260098" w:history="1">
            <w:r w:rsidRPr="004A0290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4A0290">
              <w:rPr>
                <w:rStyle w:val="Hyperlink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_Toc216260098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D6654" w14:textId="3CD5442B" w:rsidR="00524A49" w:rsidRDefault="00524A49">
          <w:r>
            <w:rPr>
              <w:b/>
              <w:bCs/>
            </w:rPr>
            <w:fldChar w:fldCharType="end"/>
          </w:r>
        </w:p>
      </w:sdtContent>
    </w:sdt>
    <w:p w14:paraId="7C2F959C" w14:textId="42E462D6" w:rsidR="00764F9F" w:rsidRPr="00524A49" w:rsidRDefault="00524A49" w:rsidP="00764F9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 w:rsidR="00764F9F" w:rsidRPr="00524A49">
        <w:rPr>
          <w:rFonts w:cs="Times New Roman"/>
          <w:szCs w:val="24"/>
        </w:rPr>
        <w:lastRenderedPageBreak/>
        <w:t>Nyilatkozat</w:t>
      </w:r>
    </w:p>
    <w:p w14:paraId="488B80E6" w14:textId="61CCE10B" w:rsidR="00764F9F" w:rsidRPr="00524A49" w:rsidRDefault="00764F9F" w:rsidP="00764F9F">
      <w:pPr>
        <w:spacing w:before="600" w:after="840"/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 xml:space="preserve">Alulírott </w:t>
      </w:r>
      <w:r w:rsidR="00AA3033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Csöndes Máté János</w:t>
      </w:r>
      <w:r w:rsidRPr="00524A49">
        <w:rPr>
          <w:rFonts w:cs="Times New Roman"/>
          <w:szCs w:val="24"/>
        </w:rPr>
        <w:t xml:space="preserve"> büntetőjogi felelősségem teljes tudatában nyilatkozom arról, hogy az itt szereplő </w:t>
      </w:r>
      <w:r>
        <w:rPr>
          <w:rFonts w:cs="Times New Roman"/>
          <w:szCs w:val="24"/>
        </w:rPr>
        <w:t>vizsgaremek csoportmunk</w:t>
      </w:r>
      <w:r w:rsidR="00C14002">
        <w:rPr>
          <w:rFonts w:cs="Times New Roman"/>
          <w:szCs w:val="24"/>
        </w:rPr>
        <w:t>a</w:t>
      </w:r>
      <w:r>
        <w:rPr>
          <w:rFonts w:cs="Times New Roman"/>
          <w:szCs w:val="24"/>
        </w:rPr>
        <w:t xml:space="preserve"> </w:t>
      </w:r>
      <w:r w:rsidRPr="00524A49">
        <w:rPr>
          <w:rFonts w:cs="Times New Roman"/>
          <w:szCs w:val="24"/>
        </w:rPr>
        <w:t>eredménye és sem részeiben sem egészében ne</w:t>
      </w:r>
      <w:r>
        <w:rPr>
          <w:rFonts w:cs="Times New Roman"/>
          <w:szCs w:val="24"/>
        </w:rPr>
        <w:t>m</w:t>
      </w:r>
      <w:r w:rsidRPr="00524A49">
        <w:rPr>
          <w:rFonts w:cs="Times New Roman"/>
          <w:szCs w:val="24"/>
        </w:rPr>
        <w:t xml:space="preserve"> került még kereskedelmi forgalomba, ill. publikálásra, a GPL licenszelésű programrészek kivételével.</w:t>
      </w:r>
    </w:p>
    <w:p w14:paraId="2ADCE1E1" w14:textId="5C654045" w:rsidR="00764F9F" w:rsidRDefault="00764F9F" w:rsidP="00764F9F">
      <w:pPr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>Paks, 20</w:t>
      </w:r>
      <w:r>
        <w:rPr>
          <w:rFonts w:cs="Times New Roman"/>
          <w:szCs w:val="24"/>
        </w:rPr>
        <w:t>2</w:t>
      </w:r>
      <w:r w:rsidR="00331F29">
        <w:rPr>
          <w:rFonts w:cs="Times New Roman"/>
          <w:szCs w:val="24"/>
        </w:rPr>
        <w:t>6</w:t>
      </w:r>
      <w:r w:rsidRPr="00524A49">
        <w:rPr>
          <w:rFonts w:cs="Times New Roman"/>
          <w:szCs w:val="24"/>
        </w:rPr>
        <w:t xml:space="preserve">. április </w:t>
      </w:r>
      <w:r w:rsidR="00DA132A">
        <w:rPr>
          <w:rFonts w:cs="Times New Roman"/>
          <w:szCs w:val="24"/>
        </w:rPr>
        <w:t>22</w:t>
      </w:r>
      <w:r w:rsidRPr="00524A49">
        <w:rPr>
          <w:rFonts w:cs="Times New Roman"/>
          <w:szCs w:val="24"/>
        </w:rPr>
        <w:t>.</w:t>
      </w:r>
    </w:p>
    <w:p w14:paraId="76D244E9" w14:textId="77777777" w:rsidR="00764F9F" w:rsidRDefault="00764F9F" w:rsidP="003D7EAA">
      <w:pPr>
        <w:tabs>
          <w:tab w:val="left" w:pos="2268"/>
          <w:tab w:val="left" w:leader="dot" w:pos="8505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57E82741" w14:textId="58A9867B" w:rsidR="00764F9F" w:rsidRDefault="00764F9F" w:rsidP="000F7B83">
      <w:pPr>
        <w:tabs>
          <w:tab w:val="center" w:pos="3544"/>
          <w:tab w:val="center" w:pos="5387"/>
          <w:tab w:val="center" w:pos="7655"/>
        </w:tabs>
        <w:spacing w:after="0"/>
        <w:rPr>
          <w:rFonts w:cs="Times New Roman"/>
          <w:szCs w:val="24"/>
        </w:rPr>
        <w:sectPr w:rsidR="00764F9F" w:rsidSect="00524A49"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Csöndes Máté</w:t>
      </w:r>
      <w:r w:rsidR="004C13D0">
        <w:rPr>
          <w:rFonts w:cs="Times New Roman"/>
          <w:szCs w:val="24"/>
        </w:rPr>
        <w:t xml:space="preserve"> Ján</w:t>
      </w:r>
      <w:r w:rsidR="00021AC9">
        <w:rPr>
          <w:rFonts w:cs="Times New Roman"/>
          <w:szCs w:val="24"/>
        </w:rPr>
        <w:t>os</w:t>
      </w:r>
    </w:p>
    <w:p w14:paraId="687B57D7" w14:textId="627FD4EA" w:rsidR="00764F9F" w:rsidRDefault="00764F9F">
      <w:pPr>
        <w:spacing w:before="0" w:after="160" w:line="259" w:lineRule="auto"/>
        <w:jc w:val="left"/>
        <w:rPr>
          <w:rFonts w:cs="Times New Roman"/>
          <w:szCs w:val="24"/>
        </w:rPr>
      </w:pPr>
    </w:p>
    <w:p w14:paraId="5EE5BD34" w14:textId="77777777" w:rsidR="00524A49" w:rsidRDefault="00524A49" w:rsidP="00D51FC8">
      <w:pPr>
        <w:pStyle w:val="Heading1"/>
      </w:pPr>
      <w:bookmarkStart w:id="0" w:name="_Toc216260097"/>
      <w:r>
        <w:t>Bevezetés</w:t>
      </w:r>
      <w:bookmarkEnd w:id="0"/>
    </w:p>
    <w:p w14:paraId="2B814DE7" w14:textId="77777777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Napjainkban egyre többen választják az online vásárlást annak gyorsasága, egyszerűsége és számos további előnye miatt. A Mac&amp;More webáruház célja, hogy megkönnyítse az Apple telefonok és tabletek beszerzését, valamint modern és felhasználóbarát felületet biztosítson a vásárlók számára.</w:t>
      </w:r>
    </w:p>
    <w:p w14:paraId="6BD8F765" w14:textId="21ED73EC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 xml:space="preserve">Webáruházunk arra törekszik, hogy megbízható szolgáltatást nyújtson, és a lehető legkedvezőbb árakat kínálja mindazoknak, akik új vagy korábbi Apple </w:t>
      </w:r>
      <w:r w:rsidR="00F216FF">
        <w:rPr>
          <w:rFonts w:cs="Times New Roman"/>
          <w:szCs w:val="24"/>
        </w:rPr>
        <w:t>eszközöket</w:t>
      </w:r>
      <w:r w:rsidRPr="00C51DB2">
        <w:rPr>
          <w:rFonts w:cs="Times New Roman"/>
          <w:szCs w:val="24"/>
        </w:rPr>
        <w:t xml:space="preserve"> szeretnének megvásárolni. A kínálatban helyet kapnak a legfrissebb készülékek mellett a használt</w:t>
      </w:r>
      <w:r w:rsidR="00F216FF">
        <w:rPr>
          <w:rFonts w:cs="Times New Roman"/>
          <w:szCs w:val="24"/>
        </w:rPr>
        <w:t xml:space="preserve"> és </w:t>
      </w:r>
      <w:r w:rsidRPr="00C51DB2">
        <w:rPr>
          <w:rFonts w:cs="Times New Roman"/>
          <w:szCs w:val="24"/>
        </w:rPr>
        <w:t>felújított termékek is, így mindenki megtalálhatja az igényeinek és pénztárcájának megfelelő eszközt.</w:t>
      </w:r>
    </w:p>
    <w:p w14:paraId="4EC9D91F" w14:textId="3A7D169A" w:rsidR="00B5165B" w:rsidRPr="00BB3869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A vásárlási élményt tovább színesítik az időszakos akciók, amelyek segítségével a látogatók még kedvezőbb áron juthatnak hozzá a kívánt termékekhez.</w:t>
      </w:r>
    </w:p>
    <w:p w14:paraId="5C869B97" w14:textId="576C421E" w:rsidR="00B57EA3" w:rsidRPr="00B57EA3" w:rsidRDefault="00B57EA3" w:rsidP="0017372C">
      <w:pPr>
        <w:pStyle w:val="Heading1"/>
        <w:spacing w:before="240"/>
        <w:ind w:left="714" w:hanging="357"/>
      </w:pPr>
      <w:bookmarkStart w:id="1" w:name="_Toc216260098"/>
      <w:r w:rsidRPr="00B57EA3">
        <w:t>Témaválasztás indoklása</w:t>
      </w:r>
      <w:bookmarkEnd w:id="1"/>
    </w:p>
    <w:p w14:paraId="27375EA1" w14:textId="77777777" w:rsidR="00732BF6" w:rsidRPr="00732BF6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 xml:space="preserve">A témaválasztásunkat több szempont is indokolta. Egyrészt az online kereskedelem folyamatosan növekszik így egy webáruház elkészítése naprakész és hasznos tudást nyújthat, másrészt a technológiai eszközök – különösen az okostelefonok és táblagépek – kiemelt szerepet töltenek be a mindennapi életben. Egy ilyen típusú weboldal elkészítésével betekintést nyerhetünk a webáruházak felépítésébe, struktúrájába és a háttérfolyamatok alakulásába. Emellett megismerhetjük mi tesz jóvá egy weboldalt, azaz milyen elvárásaik vannak a vásárlóknak, felhasználóknak. </w:t>
      </w:r>
    </w:p>
    <w:p w14:paraId="12360CC6" w14:textId="5FA997A1" w:rsidR="0017372C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>A témához kapcsolódó korábbi kutatások és szakirodalmak elsősorban az online vásárlói viselkedésre, a webes felhasználói élmény optimalizálására, illetve az e-kereskedelmi rendszerek felépítésére fókuszálnak. Ezekből kiemelt hangsúlyt kaptak azok az eredmények, amelyek a letisztult navigáció, az átláthatóság, a biztonságos fizetési rendszerek és a reszponzív tervezés fontosságát emelik ki.</w:t>
      </w:r>
      <w:r w:rsidR="0017372C">
        <w:rPr>
          <w:rFonts w:cs="Times New Roman"/>
          <w:szCs w:val="24"/>
        </w:rPr>
        <w:t xml:space="preserve"> </w:t>
      </w:r>
    </w:p>
    <w:p w14:paraId="6946E41A" w14:textId="702113D9" w:rsidR="00732BF6" w:rsidRPr="00732BF6" w:rsidRDefault="0017372C" w:rsidP="0017372C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46B80D6" w14:textId="2258332B" w:rsidR="000F7B83" w:rsidRDefault="00732BF6" w:rsidP="00144A4B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lastRenderedPageBreak/>
        <w:t xml:space="preserve">A vizsgaremek elkészítése során olyan eszközöket és eljárásokat alkalmaztunk, amelyek a modern webfejlesztés alapját képezik. A vizsgaremek frontend programozási része React-el készült, azon belül JavaScriptet alkalmaztunk, ezt a Visual Studio Code tette lehetővé. A Backend programozási részéhez ASP.NET-re került a választás, aminek megvalósítására a Visual Studiot alkalmaztuk. A programozásunk folyamatának követésére, és a fájlok tárolására a GitHub-ot alkalmaztuk. </w:t>
      </w:r>
    </w:p>
    <w:p w14:paraId="2CAFD04A" w14:textId="77777777" w:rsidR="000F7B83" w:rsidRDefault="000F7B83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3294C12" w14:textId="5B88A8C8" w:rsidR="007314C3" w:rsidRPr="009974C4" w:rsidRDefault="009974C4" w:rsidP="009974C4">
      <w:pPr>
        <w:pStyle w:val="Heading1"/>
        <w:spacing w:before="240"/>
        <w:ind w:left="714" w:hanging="357"/>
      </w:pPr>
      <w:r w:rsidRPr="009974C4">
        <w:lastRenderedPageBreak/>
        <w:t>Fejlesztői dokumentáció, technikai leírás</w:t>
      </w:r>
    </w:p>
    <w:p w14:paraId="354FA992" w14:textId="5AB5D6B9" w:rsidR="009974C4" w:rsidRDefault="008A1EB3" w:rsidP="000E458B">
      <w:pPr>
        <w:pStyle w:val="Heading1"/>
        <w:numPr>
          <w:ilvl w:val="0"/>
          <w:numId w:val="4"/>
        </w:numPr>
      </w:pPr>
      <w:r w:rsidRPr="008A1EB3">
        <w:t>Specifikáció</w:t>
      </w:r>
    </w:p>
    <w:p w14:paraId="6D3EE638" w14:textId="4F3F3019" w:rsidR="00EA10F7" w:rsidRPr="00D723C2" w:rsidRDefault="00EA10F7" w:rsidP="000E458B">
      <w:pPr>
        <w:pStyle w:val="Heading1"/>
        <w:numPr>
          <w:ilvl w:val="1"/>
          <w:numId w:val="4"/>
        </w:numPr>
      </w:pPr>
      <w:r w:rsidRPr="00D723C2">
        <w:t>A rendszer áttekintése</w:t>
      </w:r>
    </w:p>
    <w:p w14:paraId="2112F326" w14:textId="1E70C83C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egy full-stack webalkalmazás, amely C# ASP.NET Core backendből és React alapú frontendből áll.</w:t>
      </w:r>
    </w:p>
    <w:p w14:paraId="6F06B59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 kliens–szerver architektúrát követ, ahol a frontend REST alapú HTTP kéréseken keresztül, JSON formátumban kommunikál a backenddel.</w:t>
      </w:r>
    </w:p>
    <w:p w14:paraId="6F7087C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felelős az üzleti logika megvalósításáért, az adatellenőrzésért, a hitelesítésért és az adatbázis-kezelésért.</w:t>
      </w:r>
    </w:p>
    <w:p w14:paraId="4B1643F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biztosítja a felhasználói felületet, kezeli a kliensoldali állapotot és az API-hívásokat.</w:t>
      </w:r>
    </w:p>
    <w:p w14:paraId="303B71F8" w14:textId="2A084497" w:rsidR="00EA10F7" w:rsidRPr="004B45B5" w:rsidRDefault="00EA10F7" w:rsidP="000E458B">
      <w:pPr>
        <w:pStyle w:val="Heading1"/>
        <w:numPr>
          <w:ilvl w:val="1"/>
          <w:numId w:val="4"/>
        </w:numPr>
      </w:pPr>
      <w:r w:rsidRPr="004B45B5">
        <w:t>Funkcionális specifikáció</w:t>
      </w:r>
    </w:p>
    <w:p w14:paraId="738FF2E2" w14:textId="3A409F27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Felhasználói hitelesítés</w:t>
      </w:r>
    </w:p>
    <w:p w14:paraId="7465C65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biztosítania kell:</w:t>
      </w:r>
    </w:p>
    <w:p w14:paraId="7F776D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felhasználók regisztrációját.</w:t>
      </w:r>
    </w:p>
    <w:p w14:paraId="23AE86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Bejelentkezési lehetőséget érvényes hitelesítő adatokkal.</w:t>
      </w:r>
    </w:p>
    <w:p w14:paraId="797A39A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adatok biztonságos ellenőrzését.</w:t>
      </w:r>
    </w:p>
    <w:p w14:paraId="6103F2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 titkosított (hash-elt) tárolását.</w:t>
      </w:r>
    </w:p>
    <w:p w14:paraId="6F84731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védett végpontokhoz való hozzáférés korlátozását nem hitelesített felhasználók számára.</w:t>
      </w:r>
    </w:p>
    <w:p w14:paraId="4740DE53" w14:textId="7B2694E1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Adatkezelés (CRUD műveletek)</w:t>
      </w:r>
    </w:p>
    <w:p w14:paraId="1E9DF8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lehetőséget kell biztosítania az alábbi műveletekre:</w:t>
      </w:r>
    </w:p>
    <w:p w14:paraId="2D4EA67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rekord létrehozása.</w:t>
      </w:r>
    </w:p>
    <w:p w14:paraId="3D54D50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Létező rekord lekérdezése.</w:t>
      </w:r>
    </w:p>
    <w:p w14:paraId="7A7E724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módosítása.</w:t>
      </w:r>
    </w:p>
    <w:p w14:paraId="5FF2A86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törlése.</w:t>
      </w:r>
    </w:p>
    <w:p w14:paraId="7B32F0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Minden művelet esetében biztosítani kell:</w:t>
      </w:r>
    </w:p>
    <w:p w14:paraId="6C4AC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lastRenderedPageBreak/>
        <w:t>Szerveroldali adatellenőrzést.</w:t>
      </w:r>
    </w:p>
    <w:p w14:paraId="0C1650A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Megfelelő HTTP státuszkód visszaadását.</w:t>
      </w:r>
    </w:p>
    <w:p w14:paraId="4F219C8B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Hibakezelést és egyértelmű hibaüzenetek megjelenítését.</w:t>
      </w:r>
    </w:p>
    <w:p w14:paraId="577F53F7" w14:textId="0F5CFC7E" w:rsidR="00EA10F7" w:rsidRPr="004B45B5" w:rsidRDefault="00EA10F7" w:rsidP="000E458B">
      <w:pPr>
        <w:pStyle w:val="Heading1"/>
        <w:numPr>
          <w:ilvl w:val="2"/>
          <w:numId w:val="4"/>
        </w:numPr>
      </w:pPr>
      <w:r w:rsidRPr="004B45B5">
        <w:t>API kommunikáció</w:t>
      </w:r>
    </w:p>
    <w:p w14:paraId="4AC511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rendszernek:</w:t>
      </w:r>
    </w:p>
    <w:p w14:paraId="054CCFB2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REST alapú API végpontokat kell biztosítania.</w:t>
      </w:r>
    </w:p>
    <w:p w14:paraId="6EC88E0B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JSON formátumot kell használnia adatcserére.</w:t>
      </w:r>
    </w:p>
    <w:p w14:paraId="1EFE268C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Az alábbi HTTP státuszkódokat kell alkalmaznia:</w:t>
      </w:r>
    </w:p>
    <w:p w14:paraId="171987B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200 OK</w:t>
      </w:r>
    </w:p>
    <w:p w14:paraId="4978AD42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201 Created</w:t>
      </w:r>
    </w:p>
    <w:p w14:paraId="359B89C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400 Bad Request</w:t>
      </w:r>
    </w:p>
    <w:p w14:paraId="2B01781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401 Unauthorized</w:t>
      </w:r>
    </w:p>
    <w:p w14:paraId="72694AFE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404 Not Found</w:t>
      </w:r>
    </w:p>
    <w:p w14:paraId="4C6EF26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500 Internal Server Error</w:t>
      </w:r>
    </w:p>
    <w:p w14:paraId="57562445" w14:textId="75742F4D" w:rsidR="00EA10F7" w:rsidRPr="004B45B5" w:rsidRDefault="00EA10F7" w:rsidP="000E458B">
      <w:pPr>
        <w:pStyle w:val="Heading1"/>
        <w:numPr>
          <w:ilvl w:val="1"/>
          <w:numId w:val="4"/>
        </w:numPr>
      </w:pPr>
      <w:r w:rsidRPr="004B45B5">
        <w:t>Nem funkcionális specifikáció</w:t>
      </w:r>
    </w:p>
    <w:p w14:paraId="1EBA5684" w14:textId="095816D8" w:rsidR="00EA10F7" w:rsidRPr="00F91589" w:rsidRDefault="00EA10F7" w:rsidP="000E458B">
      <w:pPr>
        <w:pStyle w:val="Heading1"/>
        <w:numPr>
          <w:ilvl w:val="2"/>
          <w:numId w:val="4"/>
        </w:numPr>
      </w:pPr>
      <w:r w:rsidRPr="00F91589">
        <w:t>Teljesítménykövetelmények</w:t>
      </w:r>
    </w:p>
    <w:p w14:paraId="6D95CB8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API válaszideje normál terhelés mellett nem haladhatja meg a 2 másodpercet.</w:t>
      </w:r>
    </w:p>
    <w:p w14:paraId="26AF235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adatbázis-lekérdezéseket optimalizálni kell a felesleges terhelés elkerülése érdekében.</w:t>
      </w:r>
    </w:p>
    <w:p w14:paraId="27EB73C9" w14:textId="4593D434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t>Biztonsági követelmények</w:t>
      </w:r>
    </w:p>
    <w:p w14:paraId="0EC59BD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kommunikációnak HTTPS protokollon keresztül kell történnie.</w:t>
      </w:r>
    </w:p>
    <w:p w14:paraId="4DF78AC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jelszavakat titkosított formában kell tárolni.</w:t>
      </w:r>
    </w:p>
    <w:p w14:paraId="2C94A73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adatbevitel ellenőrzésének meg kell akadályoznia az injekciós támadásokat.</w:t>
      </w:r>
    </w:p>
    <w:p w14:paraId="5DDF295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hitelesítési és jogosultságkezelési mechanizmust kell alkalmaznia.</w:t>
      </w:r>
    </w:p>
    <w:p w14:paraId="5542CCD2" w14:textId="2FF517BC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t>Használhatósági követelmények</w:t>
      </w:r>
    </w:p>
    <w:p w14:paraId="7EB86DA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felületnek reszponzív kialakításúnak kell lennie.</w:t>
      </w:r>
    </w:p>
    <w:p w14:paraId="04547A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alkalmazásnak korszerű webböngészőkben működnie kell.</w:t>
      </w:r>
    </w:p>
    <w:p w14:paraId="37E9E6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hibaüzeneteknek egyértelműnek és érthetőnek kell lenniük.</w:t>
      </w:r>
    </w:p>
    <w:p w14:paraId="233A4908" w14:textId="0F522E3C" w:rsidR="00EA10F7" w:rsidRPr="000E458B" w:rsidRDefault="00EA10F7" w:rsidP="000E458B">
      <w:pPr>
        <w:pStyle w:val="Heading1"/>
        <w:numPr>
          <w:ilvl w:val="2"/>
          <w:numId w:val="4"/>
        </w:numPr>
      </w:pPr>
      <w:r w:rsidRPr="000E458B">
        <w:lastRenderedPageBreak/>
        <w:t>Karbantarthatósági követelmények</w:t>
      </w:r>
    </w:p>
    <w:p w14:paraId="0E10726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backendnek rétegzett architektúrát kell követnie.</w:t>
      </w:r>
    </w:p>
    <w:p w14:paraId="2802941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frontendnek újrafelhasználható komponenseket kell alkalmaznia.</w:t>
      </w:r>
    </w:p>
    <w:p w14:paraId="05F9188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forráskódnak strukturáltnak és dokumentáltnak kell lennie.</w:t>
      </w:r>
    </w:p>
    <w:p w14:paraId="402F5793" w14:textId="346406E7" w:rsidR="00EA10F7" w:rsidRPr="000E458B" w:rsidRDefault="00EA10F7" w:rsidP="000E458B">
      <w:pPr>
        <w:pStyle w:val="Heading1"/>
        <w:numPr>
          <w:ilvl w:val="1"/>
          <w:numId w:val="4"/>
        </w:numPr>
      </w:pPr>
      <w:r w:rsidRPr="000E458B">
        <w:t>Rendszerarchitektúra specifikáció</w:t>
      </w:r>
    </w:p>
    <w:p w14:paraId="733F7C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háromrétegű architektúrát alkalmaz:</w:t>
      </w:r>
    </w:p>
    <w:p w14:paraId="6593E7E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Megjelenítési réteg (React Frontend)</w:t>
      </w:r>
    </w:p>
    <w:p w14:paraId="7635B35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Alkalmazási réteg (ASP.NET Core Web API)</w:t>
      </w:r>
    </w:p>
    <w:p w14:paraId="052DB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Adatkezelési réteg (Relációs adatbázis)</w:t>
      </w:r>
    </w:p>
    <w:p w14:paraId="46275E3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kizárólag HTTP kéréseken keresztül kommunikál a backenddel.</w:t>
      </w:r>
    </w:p>
    <w:p w14:paraId="43D48FCA" w14:textId="6F55C7F4" w:rsidR="00DD4B5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feldolgozza a beérkező kéréseket, alkalmazza az üzleti szabályokat, majd egy ORM (pl. Entity Framework Core) segítségével kommunikál az adatbázissal.</w:t>
      </w:r>
    </w:p>
    <w:p w14:paraId="24A570E4" w14:textId="2A1DA717" w:rsidR="008A1EB3" w:rsidRDefault="00951C84" w:rsidP="000E458B">
      <w:pPr>
        <w:pStyle w:val="Heading1"/>
        <w:numPr>
          <w:ilvl w:val="0"/>
          <w:numId w:val="4"/>
        </w:numPr>
      </w:pPr>
      <w:r w:rsidRPr="00951C84">
        <w:t>Az alkalmazott fejlesztői eszközök</w:t>
      </w:r>
    </w:p>
    <w:p w14:paraId="3DF95F05" w14:textId="3EAB38E2" w:rsidR="00167433" w:rsidRPr="00167433" w:rsidRDefault="0012511D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Programozási nyelvek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Typescript, C#</w:t>
      </w:r>
    </w:p>
    <w:p w14:paraId="19C39ECF" w14:textId="2963A456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Frontend Framework:</w:t>
      </w:r>
      <w:r w:rsidRPr="00167433">
        <w:rPr>
          <w:rFonts w:cs="Times New Roman"/>
          <w:szCs w:val="24"/>
        </w:rPr>
        <w:t xml:space="preserve"> React 1</w:t>
      </w:r>
      <w:r w:rsidR="00952B59">
        <w:rPr>
          <w:rFonts w:cs="Times New Roman"/>
          <w:szCs w:val="24"/>
        </w:rPr>
        <w:t>9.2.0</w:t>
      </w:r>
    </w:p>
    <w:p w14:paraId="0030DD8A" w14:textId="34479570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Backend Runtime:</w:t>
      </w:r>
      <w:r w:rsidRPr="00167433">
        <w:rPr>
          <w:rFonts w:cs="Times New Roman"/>
          <w:szCs w:val="24"/>
        </w:rPr>
        <w:t xml:space="preserve"> </w:t>
      </w:r>
      <w:r w:rsidR="009F7E1C">
        <w:rPr>
          <w:rFonts w:cs="Times New Roman"/>
          <w:szCs w:val="24"/>
        </w:rPr>
        <w:t>ASP.NET Core 8.0</w:t>
      </w:r>
    </w:p>
    <w:p w14:paraId="0844F36E" w14:textId="446A62D9" w:rsidR="00167433" w:rsidRPr="00167433" w:rsidRDefault="00736D2B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Adatbázis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SQLite</w:t>
      </w:r>
    </w:p>
    <w:p w14:paraId="7F4F14EC" w14:textId="087A0F08" w:rsidR="00167433" w:rsidRPr="00167433" w:rsidRDefault="00255DF7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Verzió kezelő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Git (GitHub repository)</w:t>
      </w:r>
    </w:p>
    <w:p w14:paraId="69DBE36B" w14:textId="2AFDDB45" w:rsidR="00167433" w:rsidRPr="00167433" w:rsidRDefault="00301ACF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Fejlesztői környezet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Visual Studio Code on Windows 11</w:t>
      </w:r>
      <w:r w:rsidR="009B1F00">
        <w:rPr>
          <w:rFonts w:cs="Times New Roman"/>
          <w:szCs w:val="24"/>
        </w:rPr>
        <w:t>, Visual Studio 2026</w:t>
      </w:r>
    </w:p>
    <w:p w14:paraId="5A3A1A13" w14:textId="2A7C75A8" w:rsidR="00167433" w:rsidRPr="00616B5C" w:rsidRDefault="00E5458C" w:rsidP="00616B5C">
      <w:pPr>
        <w:pStyle w:val="Heading1"/>
        <w:numPr>
          <w:ilvl w:val="0"/>
          <w:numId w:val="4"/>
        </w:numPr>
      </w:pPr>
      <w:r w:rsidRPr="00616B5C">
        <w:t>Adatmodell</w:t>
      </w:r>
      <w:r w:rsidR="00AC1D34" w:rsidRPr="00616B5C">
        <w:t xml:space="preserve"> leírása</w:t>
      </w:r>
    </w:p>
    <w:p w14:paraId="69688465" w14:textId="3F3328F2" w:rsidR="00E5458C" w:rsidRDefault="003F4180" w:rsidP="00167433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adatbázis </w:t>
      </w:r>
      <w:r w:rsidR="00536EAF">
        <w:rPr>
          <w:rFonts w:cs="Times New Roman"/>
          <w:szCs w:val="24"/>
        </w:rPr>
        <w:t xml:space="preserve">egy </w:t>
      </w:r>
      <w:r w:rsidR="00992417">
        <w:rPr>
          <w:rFonts w:cs="Times New Roman"/>
          <w:szCs w:val="24"/>
        </w:rPr>
        <w:t xml:space="preserve">webshop </w:t>
      </w:r>
      <w:r w:rsidR="003C1E9C">
        <w:rPr>
          <w:rFonts w:cs="Times New Roman"/>
          <w:szCs w:val="24"/>
        </w:rPr>
        <w:t>rendszert modellez, amely tartalmazza:</w:t>
      </w:r>
    </w:p>
    <w:p w14:paraId="02F323ED" w14:textId="459B4A97" w:rsidR="003C1E9C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Felhasználók és szerepkörök kezelése</w:t>
      </w:r>
    </w:p>
    <w:p w14:paraId="3C34BBAB" w14:textId="19ADAC3A" w:rsidR="004D1A2F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Termékkatalógus</w:t>
      </w:r>
      <w:r w:rsidR="00170AE8" w:rsidRPr="00616B5C">
        <w:rPr>
          <w:rFonts w:cs="Times New Roman"/>
          <w:szCs w:val="24"/>
        </w:rPr>
        <w:t xml:space="preserve"> kategóriákkal és specifikációkkal</w:t>
      </w:r>
    </w:p>
    <w:p w14:paraId="58447C6C" w14:textId="70A97035" w:rsidR="00170AE8" w:rsidRPr="00616B5C" w:rsidRDefault="00170AE8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Kosár rendszer</w:t>
      </w:r>
    </w:p>
    <w:p w14:paraId="27955592" w14:textId="5704543A" w:rsidR="00170AE8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Rendeléskezelés</w:t>
      </w:r>
    </w:p>
    <w:p w14:paraId="5794F389" w14:textId="1D80749A" w:rsidR="00EA6EBA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Rendelési piszkozat (checkout folyamatnál)</w:t>
      </w:r>
    </w:p>
    <w:p w14:paraId="20CCB98D" w14:textId="77777777" w:rsidR="006367C8" w:rsidRDefault="002E2562" w:rsidP="006367C8">
      <w:pPr>
        <w:keepNext/>
      </w:pPr>
      <w:r w:rsidRPr="002E2562">
        <w:rPr>
          <w:rFonts w:cs="Times New Roman"/>
          <w:szCs w:val="24"/>
        </w:rPr>
        <w:lastRenderedPageBreak/>
        <w:drawing>
          <wp:inline distT="0" distB="0" distL="0" distR="0" wp14:anchorId="4EA5687F" wp14:editId="214BBDDC">
            <wp:extent cx="5790125" cy="2489200"/>
            <wp:effectExtent l="0" t="0" r="1270" b="6350"/>
            <wp:docPr id="39251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11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1006" cy="249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3180" w14:textId="7A81B798" w:rsidR="00CD2816" w:rsidRDefault="006367C8" w:rsidP="006367C8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>
        <w:rPr>
          <w:rFonts w:cs="Times New Roman"/>
          <w:noProof/>
          <w:szCs w:val="24"/>
        </w:rPr>
        <w:t>1</w:t>
      </w:r>
      <w:r>
        <w:rPr>
          <w:rFonts w:cs="Times New Roman"/>
          <w:szCs w:val="24"/>
        </w:rPr>
        <w:fldChar w:fldCharType="end"/>
      </w:r>
      <w:r>
        <w:t xml:space="preserve"> Adatbázis felépítése</w:t>
      </w:r>
    </w:p>
    <w:p w14:paraId="0BF70AC8" w14:textId="76C9E29E" w:rsidR="002E2562" w:rsidRPr="00616B5C" w:rsidRDefault="005633D0" w:rsidP="00167433">
      <w:pPr>
        <w:rPr>
          <w:rFonts w:cs="Times New Roman"/>
          <w:b/>
          <w:bCs/>
          <w:szCs w:val="24"/>
        </w:rPr>
      </w:pPr>
      <w:r w:rsidRPr="00616B5C">
        <w:rPr>
          <w:rFonts w:cs="Times New Roman"/>
          <w:b/>
          <w:bCs/>
          <w:szCs w:val="24"/>
        </w:rPr>
        <w:t>Táblák és leírásuk</w:t>
      </w:r>
    </w:p>
    <w:p w14:paraId="2FC772FD" w14:textId="39378775" w:rsidR="005633D0" w:rsidRDefault="005633D0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Roles</w:t>
      </w:r>
      <w:r w:rsidR="008C5383">
        <w:rPr>
          <w:rFonts w:cs="Times New Roman"/>
          <w:szCs w:val="24"/>
        </w:rPr>
        <w:t>: Adott felhasználó jogosultságát határozza meg</w:t>
      </w:r>
      <w:r w:rsidR="00A83761">
        <w:rPr>
          <w:rFonts w:cs="Times New Roman"/>
          <w:szCs w:val="24"/>
        </w:rPr>
        <w:t xml:space="preserve"> (admin vagy user)</w:t>
      </w:r>
    </w:p>
    <w:p w14:paraId="48E55D8B" w14:textId="19BEF411" w:rsidR="00873883" w:rsidRDefault="00E523DB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Users</w:t>
      </w:r>
      <w:r>
        <w:rPr>
          <w:rFonts w:cs="Times New Roman"/>
          <w:szCs w:val="24"/>
        </w:rPr>
        <w:t xml:space="preserve">: </w:t>
      </w:r>
      <w:r w:rsidR="00C56279">
        <w:rPr>
          <w:rFonts w:cs="Times New Roman"/>
          <w:szCs w:val="24"/>
        </w:rPr>
        <w:t xml:space="preserve">A rendszer felhasználói (egy </w:t>
      </w:r>
      <w:r w:rsidR="00FF11E6">
        <w:rPr>
          <w:rFonts w:cs="Times New Roman"/>
          <w:szCs w:val="24"/>
        </w:rPr>
        <w:t>R</w:t>
      </w:r>
      <w:r w:rsidR="00C56279">
        <w:rPr>
          <w:rFonts w:cs="Times New Roman"/>
          <w:szCs w:val="24"/>
        </w:rPr>
        <w:t xml:space="preserve">ole </w:t>
      </w:r>
      <w:r w:rsidR="00873883" w:rsidRPr="00873883">
        <w:rPr>
          <w:rFonts w:cs="Times New Roman"/>
          <w:szCs w:val="24"/>
        </w:rPr>
        <w:sym w:font="Wingdings" w:char="F0E0"/>
      </w:r>
      <w:r w:rsidR="00C56279">
        <w:rPr>
          <w:rFonts w:cs="Times New Roman"/>
          <w:szCs w:val="24"/>
        </w:rPr>
        <w:t xml:space="preserve"> </w:t>
      </w:r>
      <w:r w:rsidR="006A76C8">
        <w:rPr>
          <w:rFonts w:cs="Times New Roman"/>
          <w:szCs w:val="24"/>
        </w:rPr>
        <w:t>több</w:t>
      </w:r>
      <w:r w:rsidR="00C56279">
        <w:rPr>
          <w:rFonts w:cs="Times New Roman"/>
          <w:szCs w:val="24"/>
        </w:rPr>
        <w:t xml:space="preserve"> </w:t>
      </w:r>
      <w:r w:rsidR="00FF11E6">
        <w:rPr>
          <w:rFonts w:cs="Times New Roman"/>
          <w:szCs w:val="24"/>
        </w:rPr>
        <w:t>U</w:t>
      </w:r>
      <w:r w:rsidR="00C56279">
        <w:rPr>
          <w:rFonts w:cs="Times New Roman"/>
          <w:szCs w:val="24"/>
        </w:rPr>
        <w:t>ser</w:t>
      </w:r>
      <w:r w:rsidR="009046BA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U</w:t>
      </w:r>
      <w:r w:rsidR="009046BA">
        <w:rPr>
          <w:rFonts w:cs="Times New Roman"/>
          <w:szCs w:val="24"/>
        </w:rPr>
        <w:t xml:space="preserve">ser </w:t>
      </w:r>
      <w:r w:rsidR="009046BA" w:rsidRPr="009046BA">
        <w:rPr>
          <w:rFonts w:cs="Times New Roman"/>
          <w:szCs w:val="24"/>
        </w:rPr>
        <w:sym w:font="Wingdings" w:char="F0E0"/>
      </w:r>
      <w:r w:rsidR="009046BA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R</w:t>
      </w:r>
      <w:r w:rsidR="009046BA">
        <w:rPr>
          <w:rFonts w:cs="Times New Roman"/>
          <w:szCs w:val="24"/>
        </w:rPr>
        <w:t>ole</w:t>
      </w:r>
      <w:r w:rsidR="00C56279">
        <w:rPr>
          <w:rFonts w:cs="Times New Roman"/>
          <w:szCs w:val="24"/>
        </w:rPr>
        <w:t>)</w:t>
      </w:r>
    </w:p>
    <w:p w14:paraId="54C00117" w14:textId="32B09CEE" w:rsidR="006A76C8" w:rsidRDefault="00EA5B6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Category</w:t>
      </w:r>
      <w:r>
        <w:rPr>
          <w:rFonts w:cs="Times New Roman"/>
          <w:szCs w:val="24"/>
        </w:rPr>
        <w:t>: Egy adott termék kategóriáját határozza meg (</w:t>
      </w:r>
      <w:r w:rsidR="00F53ED8">
        <w:rPr>
          <w:rFonts w:cs="Times New Roman"/>
          <w:szCs w:val="24"/>
        </w:rPr>
        <w:t>a</w:t>
      </w:r>
      <w:r w:rsidR="00F4496B">
        <w:rPr>
          <w:rFonts w:cs="Times New Roman"/>
          <w:szCs w:val="24"/>
        </w:rPr>
        <w:t>dmin tudja felvenni</w:t>
      </w:r>
      <w:r>
        <w:rPr>
          <w:rFonts w:cs="Times New Roman"/>
          <w:szCs w:val="24"/>
        </w:rPr>
        <w:t>)</w:t>
      </w:r>
    </w:p>
    <w:p w14:paraId="358AC3FC" w14:textId="731A091D" w:rsidR="00A852A8" w:rsidRDefault="00A852A8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</w:t>
      </w:r>
      <w:r>
        <w:rPr>
          <w:rFonts w:cs="Times New Roman"/>
          <w:szCs w:val="24"/>
        </w:rPr>
        <w:t>: A rendszer termékei</w:t>
      </w:r>
      <w:r w:rsidR="00DB7BB0">
        <w:rPr>
          <w:rFonts w:cs="Times New Roman"/>
          <w:szCs w:val="24"/>
        </w:rPr>
        <w:t xml:space="preserve"> (egy </w:t>
      </w:r>
      <w:r w:rsidR="00FF11E6">
        <w:rPr>
          <w:rFonts w:cs="Times New Roman"/>
          <w:szCs w:val="24"/>
        </w:rPr>
        <w:t>C</w:t>
      </w:r>
      <w:r w:rsidR="00DB7BB0">
        <w:rPr>
          <w:rFonts w:cs="Times New Roman"/>
          <w:szCs w:val="24"/>
        </w:rPr>
        <w:t xml:space="preserve">ategory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több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C</w:t>
      </w:r>
      <w:r w:rsidR="001821E3">
        <w:rPr>
          <w:rFonts w:cs="Times New Roman"/>
          <w:szCs w:val="24"/>
        </w:rPr>
        <w:t>ategory</w:t>
      </w:r>
      <w:r w:rsidR="00DB7BB0">
        <w:rPr>
          <w:rFonts w:cs="Times New Roman"/>
          <w:szCs w:val="24"/>
        </w:rPr>
        <w:t>)</w:t>
      </w:r>
    </w:p>
    <w:p w14:paraId="23FF5B5F" w14:textId="0B9C55B3" w:rsidR="001821E3" w:rsidRDefault="001821E3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Specs</w:t>
      </w:r>
      <w:r>
        <w:rPr>
          <w:rFonts w:cs="Times New Roman"/>
          <w:szCs w:val="24"/>
        </w:rPr>
        <w:t>: Termékek specifikációja</w:t>
      </w:r>
      <w:r w:rsidR="0057587A">
        <w:rPr>
          <w:rFonts w:cs="Times New Roman"/>
          <w:szCs w:val="24"/>
        </w:rPr>
        <w:t xml:space="preserve"> (admin tudja felvenni)</w:t>
      </w:r>
    </w:p>
    <w:p w14:paraId="7021F9FE" w14:textId="300A2CFA" w:rsidR="00707F57" w:rsidRDefault="00707F5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ProductSpecs</w:t>
      </w:r>
      <w:r>
        <w:rPr>
          <w:rFonts w:cs="Times New Roman"/>
          <w:szCs w:val="24"/>
        </w:rPr>
        <w:t>: Kapcsoló tábla</w:t>
      </w:r>
      <w:r w:rsidR="00722677">
        <w:rPr>
          <w:rFonts w:cs="Times New Roman"/>
          <w:szCs w:val="24"/>
        </w:rPr>
        <w:t xml:space="preserve"> (több – több kapcsolat a </w:t>
      </w:r>
      <w:r w:rsidR="00FF11E6">
        <w:rPr>
          <w:rFonts w:cs="Times New Roman"/>
          <w:szCs w:val="24"/>
        </w:rPr>
        <w:t>P</w:t>
      </w:r>
      <w:r w:rsidR="00722677">
        <w:rPr>
          <w:rFonts w:cs="Times New Roman"/>
          <w:szCs w:val="24"/>
        </w:rPr>
        <w:t>roduct</w:t>
      </w:r>
      <w:r w:rsidR="00E26F16">
        <w:rPr>
          <w:rFonts w:cs="Times New Roman"/>
          <w:szCs w:val="24"/>
        </w:rPr>
        <w:t>s</w:t>
      </w:r>
      <w:r w:rsidR="00722677">
        <w:rPr>
          <w:rFonts w:cs="Times New Roman"/>
          <w:szCs w:val="24"/>
        </w:rPr>
        <w:t xml:space="preserve"> és </w:t>
      </w:r>
      <w:r w:rsidR="00FF11E6">
        <w:rPr>
          <w:rFonts w:cs="Times New Roman"/>
          <w:szCs w:val="24"/>
        </w:rPr>
        <w:t>Specs</w:t>
      </w:r>
      <w:r w:rsidR="00722677">
        <w:rPr>
          <w:rFonts w:cs="Times New Roman"/>
          <w:szCs w:val="24"/>
        </w:rPr>
        <w:t xml:space="preserve"> k</w:t>
      </w:r>
      <w:r w:rsidR="00F51F7C">
        <w:rPr>
          <w:rFonts w:cs="Times New Roman"/>
          <w:szCs w:val="24"/>
        </w:rPr>
        <w:t>özött</w:t>
      </w:r>
      <w:r w:rsidR="00722677">
        <w:rPr>
          <w:rFonts w:cs="Times New Roman"/>
          <w:szCs w:val="24"/>
        </w:rPr>
        <w:t>)</w:t>
      </w:r>
    </w:p>
    <w:p w14:paraId="6DB165EE" w14:textId="62A06C41" w:rsidR="00F51F7C" w:rsidRDefault="00F51F7C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Carts</w:t>
      </w:r>
      <w:r>
        <w:rPr>
          <w:rFonts w:cs="Times New Roman"/>
          <w:szCs w:val="24"/>
        </w:rPr>
        <w:t xml:space="preserve">: </w:t>
      </w:r>
      <w:r w:rsidR="00C96BC1">
        <w:rPr>
          <w:rFonts w:cs="Times New Roman"/>
          <w:szCs w:val="24"/>
        </w:rPr>
        <w:t>Adott</w:t>
      </w:r>
      <w:r>
        <w:rPr>
          <w:rFonts w:cs="Times New Roman"/>
          <w:szCs w:val="24"/>
        </w:rPr>
        <w:t xml:space="preserve"> felhasználó kosara</w:t>
      </w:r>
      <w:r w:rsidR="00F04DFA">
        <w:rPr>
          <w:rFonts w:cs="Times New Roman"/>
          <w:szCs w:val="24"/>
        </w:rPr>
        <w:t xml:space="preserve"> (egy </w:t>
      </w:r>
      <w:r w:rsidR="005371FC">
        <w:rPr>
          <w:rFonts w:cs="Times New Roman"/>
          <w:szCs w:val="24"/>
        </w:rPr>
        <w:t>C</w:t>
      </w:r>
      <w:r w:rsidR="00F04DFA">
        <w:rPr>
          <w:rFonts w:cs="Times New Roman"/>
          <w:szCs w:val="24"/>
        </w:rPr>
        <w:t xml:space="preserve">art </w:t>
      </w:r>
      <w:r w:rsidR="00F04DFA" w:rsidRPr="00F04DFA">
        <w:rPr>
          <w:rFonts w:cs="Times New Roman"/>
          <w:szCs w:val="24"/>
        </w:rPr>
        <w:sym w:font="Wingdings" w:char="F0E0"/>
      </w:r>
      <w:r w:rsidR="00F04DFA">
        <w:rPr>
          <w:rFonts w:cs="Times New Roman"/>
          <w:szCs w:val="24"/>
        </w:rPr>
        <w:t xml:space="preserve"> egy </w:t>
      </w:r>
      <w:r w:rsidR="005371FC">
        <w:rPr>
          <w:rFonts w:cs="Times New Roman"/>
          <w:szCs w:val="24"/>
        </w:rPr>
        <w:t>U</w:t>
      </w:r>
      <w:r w:rsidR="00F04DFA">
        <w:rPr>
          <w:rFonts w:cs="Times New Roman"/>
          <w:szCs w:val="24"/>
        </w:rPr>
        <w:t>ser)</w:t>
      </w:r>
    </w:p>
    <w:p w14:paraId="21BB3D4C" w14:textId="5F930A1F" w:rsidR="00F16097" w:rsidRDefault="00F160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CartProducts</w:t>
      </w:r>
      <w:r>
        <w:rPr>
          <w:rFonts w:cs="Times New Roman"/>
          <w:szCs w:val="24"/>
        </w:rPr>
        <w:t>: Kapcsoló tábla (</w:t>
      </w:r>
      <w:r w:rsidR="00AB5E45">
        <w:rPr>
          <w:rFonts w:cs="Times New Roman"/>
          <w:szCs w:val="24"/>
        </w:rPr>
        <w:t xml:space="preserve">több – több kapcsolat a </w:t>
      </w:r>
      <w:r w:rsidR="003269EB">
        <w:rPr>
          <w:rFonts w:cs="Times New Roman"/>
          <w:szCs w:val="24"/>
        </w:rPr>
        <w:t>C</w:t>
      </w:r>
      <w:r w:rsidR="00AB5E45">
        <w:rPr>
          <w:rFonts w:cs="Times New Roman"/>
          <w:szCs w:val="24"/>
        </w:rPr>
        <w:t xml:space="preserve">art és </w:t>
      </w:r>
      <w:r w:rsidR="003269EB">
        <w:rPr>
          <w:rFonts w:cs="Times New Roman"/>
          <w:szCs w:val="24"/>
        </w:rPr>
        <w:t>P</w:t>
      </w:r>
      <w:r w:rsidR="00AB5E45">
        <w:rPr>
          <w:rFonts w:cs="Times New Roman"/>
          <w:szCs w:val="24"/>
        </w:rPr>
        <w:t>roduct</w:t>
      </w:r>
      <w:r w:rsidR="003269EB">
        <w:rPr>
          <w:rFonts w:cs="Times New Roman"/>
          <w:szCs w:val="24"/>
        </w:rPr>
        <w:t>s</w:t>
      </w:r>
      <w:r w:rsidR="00AB5E45">
        <w:rPr>
          <w:rFonts w:cs="Times New Roman"/>
          <w:szCs w:val="24"/>
        </w:rPr>
        <w:t xml:space="preserve"> között</w:t>
      </w:r>
      <w:r>
        <w:rPr>
          <w:rFonts w:cs="Times New Roman"/>
          <w:szCs w:val="24"/>
        </w:rPr>
        <w:t>)</w:t>
      </w:r>
    </w:p>
    <w:p w14:paraId="089BE065" w14:textId="192B3BA9" w:rsidR="006367C8" w:rsidRDefault="00C96BC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Orders</w:t>
      </w:r>
      <w:r>
        <w:rPr>
          <w:rFonts w:cs="Times New Roman"/>
          <w:szCs w:val="24"/>
        </w:rPr>
        <w:t>: Adott felhasználó rendelései</w:t>
      </w:r>
      <w:r w:rsidR="00F758E2">
        <w:rPr>
          <w:rFonts w:cs="Times New Roman"/>
          <w:szCs w:val="24"/>
        </w:rPr>
        <w:t xml:space="preserve"> (egy </w:t>
      </w:r>
      <w:r w:rsidR="00BB5CB8">
        <w:rPr>
          <w:rFonts w:cs="Times New Roman"/>
          <w:szCs w:val="24"/>
        </w:rPr>
        <w:t>U</w:t>
      </w:r>
      <w:r w:rsidR="00F758E2">
        <w:rPr>
          <w:rFonts w:cs="Times New Roman"/>
          <w:szCs w:val="24"/>
        </w:rPr>
        <w:t xml:space="preserve">ser </w:t>
      </w:r>
      <w:r w:rsidR="00F758E2" w:rsidRPr="00F758E2">
        <w:rPr>
          <w:rFonts w:cs="Times New Roman"/>
          <w:szCs w:val="24"/>
        </w:rPr>
        <w:sym w:font="Wingdings" w:char="F0E0"/>
      </w:r>
      <w:r w:rsidR="00F758E2">
        <w:rPr>
          <w:rFonts w:cs="Times New Roman"/>
          <w:szCs w:val="24"/>
        </w:rPr>
        <w:t xml:space="preserve"> több </w:t>
      </w:r>
      <w:r w:rsidR="00BB5CB8">
        <w:rPr>
          <w:rFonts w:cs="Times New Roman"/>
          <w:szCs w:val="24"/>
        </w:rPr>
        <w:t>O</w:t>
      </w:r>
      <w:r w:rsidR="00F758E2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>,</w:t>
      </w:r>
      <w:r w:rsidR="00FA128A">
        <w:rPr>
          <w:rFonts w:cs="Times New Roman"/>
          <w:szCs w:val="24"/>
        </w:rPr>
        <w:t xml:space="preserve"> </w:t>
      </w:r>
      <w:r w:rsidR="00BB4106">
        <w:rPr>
          <w:rFonts w:cs="Times New Roman"/>
          <w:szCs w:val="24"/>
        </w:rPr>
        <w:t xml:space="preserve">egy </w:t>
      </w:r>
      <w:r w:rsidR="00BB5CB8">
        <w:rPr>
          <w:rFonts w:cs="Times New Roman"/>
          <w:szCs w:val="24"/>
        </w:rPr>
        <w:t>O</w:t>
      </w:r>
      <w:r w:rsidR="00BB4106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 xml:space="preserve"> </w:t>
      </w:r>
      <w:r w:rsidR="00BB4106" w:rsidRPr="00BB4106">
        <w:rPr>
          <w:rFonts w:cs="Times New Roman"/>
          <w:szCs w:val="24"/>
        </w:rPr>
        <w:sym w:font="Wingdings" w:char="F0E0"/>
      </w:r>
      <w:r w:rsidR="00BB410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U</w:t>
      </w:r>
      <w:r w:rsidR="00BB4106">
        <w:rPr>
          <w:rFonts w:cs="Times New Roman"/>
          <w:szCs w:val="24"/>
        </w:rPr>
        <w:t>ser</w:t>
      </w:r>
      <w:r w:rsidR="00F758E2">
        <w:rPr>
          <w:rFonts w:cs="Times New Roman"/>
          <w:szCs w:val="24"/>
        </w:rPr>
        <w:t>)</w:t>
      </w:r>
    </w:p>
    <w:p w14:paraId="67FC02CB" w14:textId="4A0D6D82" w:rsidR="006845E1" w:rsidRDefault="006845E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OrderProducts</w:t>
      </w:r>
      <w:r w:rsidR="00A83A5D">
        <w:rPr>
          <w:rFonts w:cs="Times New Roman"/>
          <w:szCs w:val="24"/>
        </w:rPr>
        <w:t xml:space="preserve">: Kapcsoló tábla (több – több kapcsolat </w:t>
      </w:r>
      <w:r w:rsidR="00BB5CB8">
        <w:rPr>
          <w:rFonts w:cs="Times New Roman"/>
          <w:szCs w:val="24"/>
        </w:rPr>
        <w:t>O</w:t>
      </w:r>
      <w:r w:rsidR="00370039">
        <w:rPr>
          <w:rFonts w:cs="Times New Roman"/>
          <w:szCs w:val="24"/>
        </w:rPr>
        <w:t xml:space="preserve">rders és </w:t>
      </w:r>
      <w:r w:rsidR="00BB5CB8">
        <w:rPr>
          <w:rFonts w:cs="Times New Roman"/>
          <w:szCs w:val="24"/>
        </w:rPr>
        <w:t>P</w:t>
      </w:r>
      <w:r w:rsidR="00370039">
        <w:rPr>
          <w:rFonts w:cs="Times New Roman"/>
          <w:szCs w:val="24"/>
        </w:rPr>
        <w:t>roducts között</w:t>
      </w:r>
      <w:r w:rsidR="00A83A5D">
        <w:rPr>
          <w:rFonts w:cs="Times New Roman"/>
          <w:szCs w:val="24"/>
        </w:rPr>
        <w:t>)</w:t>
      </w:r>
    </w:p>
    <w:p w14:paraId="34EA0F67" w14:textId="4B9B3C64" w:rsidR="00815A97" w:rsidRDefault="00815A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OrderDraft</w:t>
      </w:r>
      <w:r>
        <w:rPr>
          <w:rFonts w:cs="Times New Roman"/>
          <w:szCs w:val="24"/>
        </w:rPr>
        <w:t xml:space="preserve">: Rendelés piszkozata (egy </w:t>
      </w:r>
      <w:r w:rsidR="00BB5CB8">
        <w:rPr>
          <w:rFonts w:cs="Times New Roman"/>
          <w:szCs w:val="24"/>
        </w:rPr>
        <w:t>U</w:t>
      </w:r>
      <w:r>
        <w:rPr>
          <w:rFonts w:cs="Times New Roman"/>
          <w:szCs w:val="24"/>
        </w:rPr>
        <w:t xml:space="preserve">ser </w:t>
      </w:r>
      <w:r w:rsidRPr="00815A97">
        <w:rPr>
          <w:rFonts w:cs="Times New Roman"/>
          <w:szCs w:val="24"/>
        </w:rPr>
        <w:sym w:font="Wingdings" w:char="F0E0"/>
      </w:r>
      <w:r w:rsidR="00FF11E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O</w:t>
      </w:r>
      <w:r w:rsidR="00FF11E6">
        <w:rPr>
          <w:rFonts w:cs="Times New Roman"/>
          <w:szCs w:val="24"/>
        </w:rPr>
        <w:t>rderdraft</w:t>
      </w:r>
      <w:r>
        <w:rPr>
          <w:rFonts w:cs="Times New Roman"/>
          <w:szCs w:val="24"/>
        </w:rPr>
        <w:t>)</w:t>
      </w:r>
    </w:p>
    <w:p w14:paraId="79D4466C" w14:textId="4374A87C" w:rsidR="00AA03EE" w:rsidRPr="00616B5C" w:rsidRDefault="003B66E8" w:rsidP="00167433">
      <w:pPr>
        <w:rPr>
          <w:rFonts w:cs="Times New Roman"/>
          <w:b/>
          <w:bCs/>
          <w:szCs w:val="24"/>
        </w:rPr>
      </w:pPr>
      <w:r w:rsidRPr="00616B5C">
        <w:rPr>
          <w:rFonts w:cs="Times New Roman"/>
          <w:b/>
          <w:bCs/>
          <w:szCs w:val="24"/>
        </w:rPr>
        <w:t>Kapcsolatok összefoglalása:</w:t>
      </w:r>
    </w:p>
    <w:p w14:paraId="0B9F75E5" w14:textId="6B42F7DF" w:rsidR="003B66E8" w:rsidRPr="00616B5C" w:rsidRDefault="003B66E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B66E8">
        <w:sym w:font="Wingdings" w:char="F0E0"/>
      </w:r>
      <w:r w:rsidRPr="00616B5C">
        <w:rPr>
          <w:rFonts w:cs="Times New Roman"/>
          <w:szCs w:val="24"/>
        </w:rPr>
        <w:t xml:space="preserve"> Role (</w:t>
      </w:r>
      <w:r w:rsidR="005F6EB4" w:rsidRPr="00616B5C">
        <w:rPr>
          <w:rFonts w:cs="Times New Roman"/>
          <w:szCs w:val="24"/>
        </w:rPr>
        <w:t>több</w:t>
      </w:r>
      <w:r w:rsidR="00676336" w:rsidRPr="00616B5C">
        <w:rPr>
          <w:rFonts w:cs="Times New Roman"/>
          <w:szCs w:val="24"/>
        </w:rPr>
        <w:t xml:space="preserve"> </w:t>
      </w:r>
      <w:r w:rsidR="00897490" w:rsidRPr="00616B5C">
        <w:rPr>
          <w:rFonts w:cs="Times New Roman"/>
          <w:szCs w:val="24"/>
        </w:rPr>
        <w:t>az egyhez</w:t>
      </w:r>
      <w:r w:rsidRPr="00616B5C">
        <w:rPr>
          <w:rFonts w:cs="Times New Roman"/>
          <w:szCs w:val="24"/>
        </w:rPr>
        <w:t>)</w:t>
      </w:r>
    </w:p>
    <w:p w14:paraId="5520F69B" w14:textId="2AEAEBFC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Pr="00616B5C">
        <w:rPr>
          <w:rFonts w:cs="Times New Roman"/>
          <w:szCs w:val="24"/>
        </w:rPr>
        <w:t xml:space="preserve"> Cart (egy az egyhez)</w:t>
      </w:r>
    </w:p>
    <w:p w14:paraId="74964C77" w14:textId="2AA45BB4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="00897490" w:rsidRPr="00616B5C">
        <w:rPr>
          <w:rFonts w:cs="Times New Roman"/>
          <w:szCs w:val="24"/>
        </w:rPr>
        <w:t>Orders (egy a többhöz)</w:t>
      </w:r>
    </w:p>
    <w:p w14:paraId="65C1A025" w14:textId="1098EB74" w:rsidR="005F6EB4" w:rsidRPr="00616B5C" w:rsidRDefault="00387B07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87B07">
        <w:sym w:font="Wingdings" w:char="F0E0"/>
      </w:r>
      <w:r w:rsidRPr="00616B5C">
        <w:rPr>
          <w:rFonts w:cs="Times New Roman"/>
          <w:szCs w:val="24"/>
        </w:rPr>
        <w:t xml:space="preserve"> OrderDraft (egy az egyhez)</w:t>
      </w:r>
    </w:p>
    <w:p w14:paraId="282AE1C5" w14:textId="5B286897" w:rsidR="00C62D9A" w:rsidRPr="00616B5C" w:rsidRDefault="00C62D9A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Category </w:t>
      </w:r>
      <w:r w:rsidRPr="00C62D9A">
        <w:sym w:font="Wingdings" w:char="F0E0"/>
      </w:r>
      <w:r w:rsidRPr="00616B5C">
        <w:rPr>
          <w:rFonts w:cs="Times New Roman"/>
          <w:szCs w:val="24"/>
        </w:rPr>
        <w:t xml:space="preserve"> Products (egy a többhöz)</w:t>
      </w:r>
    </w:p>
    <w:p w14:paraId="1AD82B5D" w14:textId="03434DC3" w:rsidR="00EB3758" w:rsidRPr="00616B5C" w:rsidRDefault="00EB375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Products </w:t>
      </w:r>
      <w:r w:rsidRPr="00EB3758">
        <w:sym w:font="Wingdings" w:char="F0E0"/>
      </w:r>
      <w:r w:rsidRPr="00616B5C">
        <w:rPr>
          <w:rFonts w:cs="Times New Roman"/>
          <w:szCs w:val="24"/>
        </w:rPr>
        <w:t xml:space="preserve"> Specs (több a többhöz)</w:t>
      </w:r>
    </w:p>
    <w:p w14:paraId="518A0CCA" w14:textId="38EF26E3" w:rsidR="0047314D" w:rsidRPr="00616B5C" w:rsidRDefault="0047314D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lastRenderedPageBreak/>
        <w:t xml:space="preserve">Cart </w:t>
      </w:r>
      <w:r w:rsidRPr="0047314D">
        <w:sym w:font="Wingdings" w:char="F0E0"/>
      </w:r>
      <w:r w:rsidRPr="00616B5C">
        <w:rPr>
          <w:rFonts w:cs="Times New Roman"/>
          <w:szCs w:val="24"/>
        </w:rPr>
        <w:t xml:space="preserve"> Products (több a többhöz)</w:t>
      </w:r>
    </w:p>
    <w:p w14:paraId="4FB2E9B8" w14:textId="5F4BC5B5" w:rsidR="00EB1983" w:rsidRPr="00A729D3" w:rsidRDefault="00EB1983" w:rsidP="00A729D3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A729D3">
        <w:rPr>
          <w:rFonts w:cs="Times New Roman"/>
          <w:szCs w:val="24"/>
        </w:rPr>
        <w:t xml:space="preserve">Orders </w:t>
      </w:r>
      <w:r w:rsidRPr="00EB1983">
        <w:sym w:font="Wingdings" w:char="F0E0"/>
      </w:r>
      <w:r w:rsidRPr="00A729D3">
        <w:rPr>
          <w:rFonts w:cs="Times New Roman"/>
          <w:szCs w:val="24"/>
        </w:rPr>
        <w:t xml:space="preserve"> Products (több a többhöz)</w:t>
      </w:r>
    </w:p>
    <w:p w14:paraId="77362ED1" w14:textId="35DEF3EF" w:rsidR="00C86D84" w:rsidRPr="00616B5C" w:rsidRDefault="00C86D84" w:rsidP="00167433">
      <w:pPr>
        <w:rPr>
          <w:rFonts w:cs="Times New Roman"/>
          <w:b/>
          <w:bCs/>
          <w:szCs w:val="24"/>
        </w:rPr>
      </w:pPr>
      <w:r w:rsidRPr="00616B5C">
        <w:rPr>
          <w:rFonts w:cs="Times New Roman"/>
          <w:b/>
          <w:bCs/>
          <w:szCs w:val="24"/>
        </w:rPr>
        <w:t>Üzleti logika:</w:t>
      </w:r>
    </w:p>
    <w:p w14:paraId="676159FB" w14:textId="7DC15F08" w:rsidR="00C86D84" w:rsidRPr="00D15193" w:rsidRDefault="00283F33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felhasználónak egy kosara és rendelési piszkozata van</w:t>
      </w:r>
    </w:p>
    <w:p w14:paraId="68698875" w14:textId="220C3F36" w:rsidR="00283F33" w:rsidRPr="00D15193" w:rsidRDefault="00531042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termék egy kategóriába tartozik és több specifikációja van</w:t>
      </w:r>
    </w:p>
    <w:p w14:paraId="4EFD5F19" w14:textId="673A5C96" w:rsidR="00531042" w:rsidRPr="00D15193" w:rsidRDefault="00360588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 a végleges vásárlást jelenti</w:t>
      </w:r>
    </w:p>
    <w:p w14:paraId="6675F20F" w14:textId="71E1BC5D" w:rsidR="005D1E54" w:rsidRPr="00D15193" w:rsidRDefault="005D1E54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rendelési piszkozat az egy ideiglenes checkout állapot, ami lejár az „ExpiresAt” alapján</w:t>
      </w:r>
    </w:p>
    <w:p w14:paraId="00695737" w14:textId="226E18DD" w:rsidR="00DD5287" w:rsidRPr="00D15193" w:rsidRDefault="00141453" w:rsidP="00167433">
      <w:p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Átlagos </w:t>
      </w:r>
      <w:r w:rsidR="000942AE" w:rsidRPr="00D15193">
        <w:rPr>
          <w:rFonts w:cs="Times New Roman"/>
          <w:szCs w:val="24"/>
        </w:rPr>
        <w:t>felhasználói folyamat</w:t>
      </w:r>
    </w:p>
    <w:p w14:paraId="7FCFD194" w14:textId="246471CD" w:rsidR="000942AE" w:rsidRPr="00D15193" w:rsidRDefault="00C52AD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regisztrál </w:t>
      </w:r>
      <w:r w:rsidRPr="00C52ADE">
        <w:sym w:font="Wingdings" w:char="F0E0"/>
      </w:r>
      <w:r w:rsidR="00752125" w:rsidRPr="00D15193">
        <w:rPr>
          <w:rFonts w:cs="Times New Roman"/>
          <w:szCs w:val="24"/>
        </w:rPr>
        <w:t xml:space="preserve"> kap egy User role-t</w:t>
      </w:r>
      <w:r w:rsidR="00D9026F" w:rsidRPr="00D15193">
        <w:rPr>
          <w:rFonts w:cs="Times New Roman"/>
          <w:szCs w:val="24"/>
        </w:rPr>
        <w:t>, létrejön a kosara</w:t>
      </w:r>
    </w:p>
    <w:p w14:paraId="294DAA62" w14:textId="600B0DFB" w:rsidR="00FB7513" w:rsidRPr="00D15193" w:rsidRDefault="00D9026F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Termékeket hozzáad a kosárhoz</w:t>
      </w:r>
      <w:r w:rsidR="00FB7513" w:rsidRPr="00D15193">
        <w:rPr>
          <w:rFonts w:cs="Times New Roman"/>
          <w:szCs w:val="24"/>
        </w:rPr>
        <w:t xml:space="preserve"> </w:t>
      </w:r>
      <w:r w:rsidR="00FB7513" w:rsidRPr="00FB7513">
        <w:sym w:font="Wingdings" w:char="F0E0"/>
      </w:r>
      <w:r w:rsidR="00FB7513" w:rsidRPr="00D15193">
        <w:rPr>
          <w:rFonts w:cs="Times New Roman"/>
          <w:szCs w:val="24"/>
        </w:rPr>
        <w:t xml:space="preserve"> kosárban megjelenik</w:t>
      </w:r>
    </w:p>
    <w:p w14:paraId="0859209A" w14:textId="234C9013" w:rsidR="005C1305" w:rsidRPr="00D15193" w:rsidRDefault="005C1305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Checkout indítása </w:t>
      </w:r>
      <w:r w:rsidRPr="005C1305">
        <w:sym w:font="Wingdings" w:char="F0E0"/>
      </w:r>
      <w:r w:rsidR="00076A21" w:rsidRPr="00D15193">
        <w:rPr>
          <w:rFonts w:cs="Times New Roman"/>
          <w:szCs w:val="24"/>
        </w:rPr>
        <w:t xml:space="preserve"> szállítási adatok megadás</w:t>
      </w:r>
    </w:p>
    <w:p w14:paraId="6BDA527F" w14:textId="406EAC68" w:rsidR="00CB5BEE" w:rsidRPr="00D15193" w:rsidRDefault="00A357D7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Megrendelés véglegesítése, kosár ürítése</w:t>
      </w:r>
    </w:p>
    <w:p w14:paraId="4AF3FA08" w14:textId="296EF33B" w:rsidR="00CB5BEE" w:rsidRPr="00D15193" w:rsidRDefault="00CB5BE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Rendelések a felhasználó profilján megtekinthető</w:t>
      </w:r>
      <w:r w:rsidR="00903472" w:rsidRPr="00D15193">
        <w:rPr>
          <w:rFonts w:cs="Times New Roman"/>
          <w:szCs w:val="24"/>
        </w:rPr>
        <w:t>k</w:t>
      </w:r>
    </w:p>
    <w:p w14:paraId="48A14CAE" w14:textId="26D7FEEF" w:rsidR="003309CA" w:rsidRPr="00D15193" w:rsidRDefault="0070746C" w:rsidP="00167433">
      <w:pPr>
        <w:rPr>
          <w:rFonts w:cs="Times New Roman"/>
          <w:b/>
          <w:bCs/>
          <w:szCs w:val="24"/>
        </w:rPr>
      </w:pPr>
      <w:r w:rsidRPr="00D15193">
        <w:rPr>
          <w:rFonts w:cs="Times New Roman"/>
          <w:b/>
          <w:bCs/>
          <w:szCs w:val="24"/>
        </w:rPr>
        <w:t>Megkötések és integritás</w:t>
      </w:r>
    </w:p>
    <w:p w14:paraId="2AAE5824" w14:textId="0FE967E7" w:rsidR="0070746C" w:rsidRPr="00D15193" w:rsidRDefault="007942C5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törlése törli a kosarat, </w:t>
      </w:r>
      <w:r w:rsidR="00F732A8" w:rsidRPr="00D15193">
        <w:rPr>
          <w:rFonts w:cs="Times New Roman"/>
          <w:szCs w:val="24"/>
        </w:rPr>
        <w:t>rendeléseket és a piszkozatot</w:t>
      </w:r>
    </w:p>
    <w:p w14:paraId="2B00D075" w14:textId="1ACB3F17" w:rsidR="00F732A8" w:rsidRPr="00D15193" w:rsidRDefault="00F732A8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Egyedi mezők:</w:t>
      </w:r>
    </w:p>
    <w:p w14:paraId="6F62F0BE" w14:textId="3B59AB84" w:rsidR="00F732A8" w:rsidRPr="00D15193" w:rsidRDefault="00F732A8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Users.Email</w:t>
      </w:r>
    </w:p>
    <w:p w14:paraId="2CF9FB4B" w14:textId="1C42367F" w:rsidR="00F732A8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Carts.UserId</w:t>
      </w:r>
    </w:p>
    <w:p w14:paraId="4799AD71" w14:textId="7549BD9F" w:rsidR="007027BD" w:rsidRPr="00D15193" w:rsidRDefault="007027BD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Minden tábla Id-je</w:t>
      </w:r>
    </w:p>
    <w:p w14:paraId="0772CBC5" w14:textId="1FAED351" w:rsidR="001C1EE6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OrderDrafts.UserId</w:t>
      </w:r>
    </w:p>
    <w:p w14:paraId="065966AD" w14:textId="365DF610" w:rsidR="001C1EE6" w:rsidRPr="00D15193" w:rsidRDefault="001C1EE6" w:rsidP="00D1519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Össze</w:t>
      </w:r>
      <w:r w:rsidR="007027BD" w:rsidRPr="00D15193">
        <w:rPr>
          <w:rFonts w:cs="Times New Roman"/>
          <w:szCs w:val="24"/>
        </w:rPr>
        <w:t>tett kulcsok</w:t>
      </w:r>
    </w:p>
    <w:p w14:paraId="3857AB9D" w14:textId="680AE57E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CartProducts (CartId, ProductId)</w:t>
      </w:r>
    </w:p>
    <w:p w14:paraId="478F7535" w14:textId="0889E677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OrderProducts (OrderId</w:t>
      </w:r>
      <w:r w:rsidR="003E5EA3">
        <w:rPr>
          <w:rFonts w:cs="Times New Roman"/>
          <w:szCs w:val="24"/>
        </w:rPr>
        <w:t>, ProductId</w:t>
      </w:r>
      <w:r>
        <w:rPr>
          <w:rFonts w:cs="Times New Roman"/>
          <w:szCs w:val="24"/>
        </w:rPr>
        <w:t>)</w:t>
      </w:r>
    </w:p>
    <w:p w14:paraId="2C198AFB" w14:textId="2172C028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ProductSpecs (</w:t>
      </w:r>
      <w:r w:rsidR="003E5EA3">
        <w:rPr>
          <w:rFonts w:cs="Times New Roman"/>
          <w:szCs w:val="24"/>
        </w:rPr>
        <w:t>ProductId, SpecId</w:t>
      </w:r>
      <w:r>
        <w:rPr>
          <w:rFonts w:cs="Times New Roman"/>
          <w:szCs w:val="24"/>
        </w:rPr>
        <w:t>)</w:t>
      </w:r>
    </w:p>
    <w:p w14:paraId="6A58D7AC" w14:textId="77777777" w:rsidR="00616B5C" w:rsidRPr="000F7B83" w:rsidRDefault="00616B5C" w:rsidP="00167433">
      <w:pPr>
        <w:rPr>
          <w:rFonts w:cs="Times New Roman"/>
          <w:szCs w:val="24"/>
        </w:rPr>
      </w:pPr>
    </w:p>
    <w:sectPr w:rsidR="00616B5C" w:rsidRPr="000F7B83" w:rsidSect="00731DC5">
      <w:pgSz w:w="11906" w:h="16838"/>
      <w:pgMar w:top="1417" w:right="1417" w:bottom="1417" w:left="1417" w:header="709" w:footer="709" w:gutter="284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7687A"/>
    <w:multiLevelType w:val="hybridMultilevel"/>
    <w:tmpl w:val="9E4C76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E2C29"/>
    <w:multiLevelType w:val="hybridMultilevel"/>
    <w:tmpl w:val="974A7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A360DB"/>
    <w:multiLevelType w:val="multilevel"/>
    <w:tmpl w:val="9EB0444C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" w15:restartNumberingAfterBreak="0">
    <w:nsid w:val="274E02EA"/>
    <w:multiLevelType w:val="multilevel"/>
    <w:tmpl w:val="ADC4D118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" w15:restartNumberingAfterBreak="0">
    <w:nsid w:val="2CC71388"/>
    <w:multiLevelType w:val="multilevel"/>
    <w:tmpl w:val="8C482A5A"/>
    <w:lvl w:ilvl="0">
      <w:start w:val="1"/>
      <w:numFmt w:val="decimal"/>
      <w:pStyle w:val="Heading2"/>
      <w:lvlText w:val="%1."/>
      <w:lvlJc w:val="right"/>
      <w:pPr>
        <w:ind w:left="1080" w:hanging="360"/>
      </w:pPr>
      <w:rPr>
        <w:rFonts w:ascii="Times New Roman" w:hAnsi="Times New Roman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"/>
      <w:lvlJc w:val="left"/>
      <w:pPr>
        <w:ind w:left="142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5" w15:restartNumberingAfterBreak="0">
    <w:nsid w:val="32C60FEC"/>
    <w:multiLevelType w:val="hybridMultilevel"/>
    <w:tmpl w:val="1EB8C4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215AF0"/>
    <w:multiLevelType w:val="hybridMultilevel"/>
    <w:tmpl w:val="25324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60AE4"/>
    <w:multiLevelType w:val="hybridMultilevel"/>
    <w:tmpl w:val="1BC6E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A50CA8"/>
    <w:multiLevelType w:val="multilevel"/>
    <w:tmpl w:val="08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9" w15:restartNumberingAfterBreak="0">
    <w:nsid w:val="655D6CC7"/>
    <w:multiLevelType w:val="hybridMultilevel"/>
    <w:tmpl w:val="BBDEA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D33CA8"/>
    <w:multiLevelType w:val="hybridMultilevel"/>
    <w:tmpl w:val="94C03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C03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A032A56"/>
    <w:multiLevelType w:val="hybridMultilevel"/>
    <w:tmpl w:val="FF922A3C"/>
    <w:lvl w:ilvl="0" w:tplc="C44C37A8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4E62F3"/>
    <w:multiLevelType w:val="hybridMultilevel"/>
    <w:tmpl w:val="157E06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653194">
    <w:abstractNumId w:val="12"/>
  </w:num>
  <w:num w:numId="2" w16cid:durableId="482965870">
    <w:abstractNumId w:val="4"/>
  </w:num>
  <w:num w:numId="3" w16cid:durableId="194855032">
    <w:abstractNumId w:val="0"/>
  </w:num>
  <w:num w:numId="4" w16cid:durableId="1020399097">
    <w:abstractNumId w:val="11"/>
  </w:num>
  <w:num w:numId="5" w16cid:durableId="249627064">
    <w:abstractNumId w:val="13"/>
  </w:num>
  <w:num w:numId="6" w16cid:durableId="1122453830">
    <w:abstractNumId w:val="12"/>
  </w:num>
  <w:num w:numId="7" w16cid:durableId="261837761">
    <w:abstractNumId w:val="9"/>
  </w:num>
  <w:num w:numId="8" w16cid:durableId="41683750">
    <w:abstractNumId w:val="6"/>
  </w:num>
  <w:num w:numId="9" w16cid:durableId="854996144">
    <w:abstractNumId w:val="10"/>
  </w:num>
  <w:num w:numId="10" w16cid:durableId="1938518867">
    <w:abstractNumId w:val="1"/>
  </w:num>
  <w:num w:numId="11" w16cid:durableId="1166438713">
    <w:abstractNumId w:val="7"/>
  </w:num>
  <w:num w:numId="12" w16cid:durableId="934290815">
    <w:abstractNumId w:val="5"/>
  </w:num>
  <w:num w:numId="13" w16cid:durableId="1212229025">
    <w:abstractNumId w:val="8"/>
  </w:num>
  <w:num w:numId="14" w16cid:durableId="254292866">
    <w:abstractNumId w:val="2"/>
  </w:num>
  <w:num w:numId="15" w16cid:durableId="129052550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A49"/>
    <w:rsid w:val="00021AC9"/>
    <w:rsid w:val="00030AF1"/>
    <w:rsid w:val="000755FE"/>
    <w:rsid w:val="00076A21"/>
    <w:rsid w:val="000942AE"/>
    <w:rsid w:val="0009521B"/>
    <w:rsid w:val="000E458B"/>
    <w:rsid w:val="000F7B83"/>
    <w:rsid w:val="001200CE"/>
    <w:rsid w:val="0012511D"/>
    <w:rsid w:val="0013498D"/>
    <w:rsid w:val="00141453"/>
    <w:rsid w:val="00144A4B"/>
    <w:rsid w:val="00167433"/>
    <w:rsid w:val="00170AE8"/>
    <w:rsid w:val="0017372C"/>
    <w:rsid w:val="001821E3"/>
    <w:rsid w:val="001C1EE6"/>
    <w:rsid w:val="001E494A"/>
    <w:rsid w:val="00255DF7"/>
    <w:rsid w:val="0026222F"/>
    <w:rsid w:val="00283F33"/>
    <w:rsid w:val="002C08E2"/>
    <w:rsid w:val="002E2562"/>
    <w:rsid w:val="00301ACF"/>
    <w:rsid w:val="00306795"/>
    <w:rsid w:val="003269EB"/>
    <w:rsid w:val="003309CA"/>
    <w:rsid w:val="00331F29"/>
    <w:rsid w:val="003355E9"/>
    <w:rsid w:val="0035264E"/>
    <w:rsid w:val="00360588"/>
    <w:rsid w:val="00370039"/>
    <w:rsid w:val="00387B07"/>
    <w:rsid w:val="003A6A81"/>
    <w:rsid w:val="003B66E8"/>
    <w:rsid w:val="003B7336"/>
    <w:rsid w:val="003C1E9C"/>
    <w:rsid w:val="003D7EAA"/>
    <w:rsid w:val="003E5EA3"/>
    <w:rsid w:val="003F4180"/>
    <w:rsid w:val="004229FE"/>
    <w:rsid w:val="0047314D"/>
    <w:rsid w:val="004B45B5"/>
    <w:rsid w:val="004C13D0"/>
    <w:rsid w:val="004D1A2F"/>
    <w:rsid w:val="00524A49"/>
    <w:rsid w:val="00531042"/>
    <w:rsid w:val="00536EAF"/>
    <w:rsid w:val="005371FC"/>
    <w:rsid w:val="005611D6"/>
    <w:rsid w:val="005633D0"/>
    <w:rsid w:val="0057587A"/>
    <w:rsid w:val="005C1305"/>
    <w:rsid w:val="005D1E54"/>
    <w:rsid w:val="005F141A"/>
    <w:rsid w:val="005F6EB4"/>
    <w:rsid w:val="00616B5C"/>
    <w:rsid w:val="006367C8"/>
    <w:rsid w:val="00676336"/>
    <w:rsid w:val="006845E1"/>
    <w:rsid w:val="006A76C8"/>
    <w:rsid w:val="006B47B0"/>
    <w:rsid w:val="006C17CC"/>
    <w:rsid w:val="006F70EF"/>
    <w:rsid w:val="007027BD"/>
    <w:rsid w:val="0070746C"/>
    <w:rsid w:val="00707F57"/>
    <w:rsid w:val="00713F98"/>
    <w:rsid w:val="00722677"/>
    <w:rsid w:val="00723CFC"/>
    <w:rsid w:val="007314C3"/>
    <w:rsid w:val="00731DC5"/>
    <w:rsid w:val="00732BF6"/>
    <w:rsid w:val="00736D2B"/>
    <w:rsid w:val="00752125"/>
    <w:rsid w:val="00761FF2"/>
    <w:rsid w:val="00764F9F"/>
    <w:rsid w:val="007942C5"/>
    <w:rsid w:val="008049A0"/>
    <w:rsid w:val="00815A97"/>
    <w:rsid w:val="00861D41"/>
    <w:rsid w:val="00873883"/>
    <w:rsid w:val="00897490"/>
    <w:rsid w:val="008A1EB3"/>
    <w:rsid w:val="008C5383"/>
    <w:rsid w:val="008D6227"/>
    <w:rsid w:val="008F2447"/>
    <w:rsid w:val="00903472"/>
    <w:rsid w:val="009046BA"/>
    <w:rsid w:val="00951C84"/>
    <w:rsid w:val="00952B59"/>
    <w:rsid w:val="00977D30"/>
    <w:rsid w:val="00992417"/>
    <w:rsid w:val="009974C4"/>
    <w:rsid w:val="009B1F00"/>
    <w:rsid w:val="009F7E1C"/>
    <w:rsid w:val="00A32A46"/>
    <w:rsid w:val="00A357D7"/>
    <w:rsid w:val="00A362B9"/>
    <w:rsid w:val="00A53313"/>
    <w:rsid w:val="00A729D3"/>
    <w:rsid w:val="00A73317"/>
    <w:rsid w:val="00A83761"/>
    <w:rsid w:val="00A83A5D"/>
    <w:rsid w:val="00A852A8"/>
    <w:rsid w:val="00AA03EE"/>
    <w:rsid w:val="00AA3033"/>
    <w:rsid w:val="00AB5E45"/>
    <w:rsid w:val="00AC1D34"/>
    <w:rsid w:val="00AD7D2C"/>
    <w:rsid w:val="00AE60C2"/>
    <w:rsid w:val="00AE77C2"/>
    <w:rsid w:val="00B12D7B"/>
    <w:rsid w:val="00B25F64"/>
    <w:rsid w:val="00B47508"/>
    <w:rsid w:val="00B5165B"/>
    <w:rsid w:val="00B56B71"/>
    <w:rsid w:val="00B57EA3"/>
    <w:rsid w:val="00B61345"/>
    <w:rsid w:val="00BB4106"/>
    <w:rsid w:val="00BB5CB8"/>
    <w:rsid w:val="00BC6419"/>
    <w:rsid w:val="00BF1413"/>
    <w:rsid w:val="00C1194D"/>
    <w:rsid w:val="00C14002"/>
    <w:rsid w:val="00C51DB2"/>
    <w:rsid w:val="00C52ADE"/>
    <w:rsid w:val="00C52DC5"/>
    <w:rsid w:val="00C56279"/>
    <w:rsid w:val="00C62D9A"/>
    <w:rsid w:val="00C86D84"/>
    <w:rsid w:val="00C96BC1"/>
    <w:rsid w:val="00CB5BEE"/>
    <w:rsid w:val="00CD2816"/>
    <w:rsid w:val="00D15193"/>
    <w:rsid w:val="00D51FC8"/>
    <w:rsid w:val="00D5555E"/>
    <w:rsid w:val="00D723C2"/>
    <w:rsid w:val="00D76463"/>
    <w:rsid w:val="00D9026F"/>
    <w:rsid w:val="00DA132A"/>
    <w:rsid w:val="00DB7BB0"/>
    <w:rsid w:val="00DD4B57"/>
    <w:rsid w:val="00DD5287"/>
    <w:rsid w:val="00DE2342"/>
    <w:rsid w:val="00E26F16"/>
    <w:rsid w:val="00E523DB"/>
    <w:rsid w:val="00E5458C"/>
    <w:rsid w:val="00E610F5"/>
    <w:rsid w:val="00EA10F7"/>
    <w:rsid w:val="00EA5B67"/>
    <w:rsid w:val="00EA6EBA"/>
    <w:rsid w:val="00EB1983"/>
    <w:rsid w:val="00EB3758"/>
    <w:rsid w:val="00F04DFA"/>
    <w:rsid w:val="00F16097"/>
    <w:rsid w:val="00F216FF"/>
    <w:rsid w:val="00F4496B"/>
    <w:rsid w:val="00F51F7C"/>
    <w:rsid w:val="00F53ED8"/>
    <w:rsid w:val="00F61B06"/>
    <w:rsid w:val="00F732A8"/>
    <w:rsid w:val="00F758E2"/>
    <w:rsid w:val="00F91589"/>
    <w:rsid w:val="00F96111"/>
    <w:rsid w:val="00FA125B"/>
    <w:rsid w:val="00FA128A"/>
    <w:rsid w:val="00FB7513"/>
    <w:rsid w:val="00FC4477"/>
    <w:rsid w:val="00FF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232CE"/>
  <w15:chartTrackingRefBased/>
  <w15:docId w15:val="{A3DC839E-28E5-46AD-ACC0-1CEEF25E2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A49"/>
    <w:pPr>
      <w:spacing w:before="120" w:after="12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51FC8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1FF2"/>
    <w:pPr>
      <w:keepNext/>
      <w:keepLines/>
      <w:numPr>
        <w:numId w:val="2"/>
      </w:numPr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4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1FC8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24A49"/>
    <w:pPr>
      <w:outlineLvl w:val="9"/>
    </w:pPr>
    <w:rPr>
      <w:lang w:eastAsia="hu-HU"/>
    </w:rPr>
  </w:style>
  <w:style w:type="paragraph" w:styleId="ListParagraph">
    <w:name w:val="List Paragraph"/>
    <w:basedOn w:val="Normal"/>
    <w:uiPriority w:val="34"/>
    <w:qFormat/>
    <w:rsid w:val="00524A4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1FF2"/>
    <w:rPr>
      <w:rFonts w:ascii="Times New Roman" w:eastAsiaTheme="majorEastAsia" w:hAnsi="Times New Roman" w:cstheme="majorBidi"/>
      <w:b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524A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24A4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24A4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32BF6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367C8"/>
    <w:pPr>
      <w:spacing w:before="0"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72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082a470-ada5-4cbf-9d06-ea7467a5f42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DB2BA77D7B0974F81E40FCB12FBB0F7" ma:contentTypeVersion="1" ma:contentTypeDescription="Új dokumentum létrehozása." ma:contentTypeScope="" ma:versionID="a2fe183413a33cc8dafe865f56a242a7">
  <xsd:schema xmlns:xsd="http://www.w3.org/2001/XMLSchema" xmlns:xs="http://www.w3.org/2001/XMLSchema" xmlns:p="http://schemas.microsoft.com/office/2006/metadata/properties" xmlns:ns2="3082a470-ada5-4cbf-9d06-ea7467a5f42b" targetNamespace="http://schemas.microsoft.com/office/2006/metadata/properties" ma:root="true" ma:fieldsID="e8e075e40068dd2fe6b5652315bdd1b1" ns2:_="">
    <xsd:import namespace="3082a470-ada5-4cbf-9d06-ea7467a5f42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2a470-ada5-4cbf-9d06-ea7467a5f42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E9051D-122B-41E4-9B50-07EAFD04DFCF}">
  <ds:schemaRefs>
    <ds:schemaRef ds:uri="http://schemas.microsoft.com/office/2006/metadata/properties"/>
    <ds:schemaRef ds:uri="http://schemas.microsoft.com/office/infopath/2007/PartnerControls"/>
    <ds:schemaRef ds:uri="3082a470-ada5-4cbf-9d06-ea7467a5f42b"/>
  </ds:schemaRefs>
</ds:datastoreItem>
</file>

<file path=customXml/itemProps2.xml><?xml version="1.0" encoding="utf-8"?>
<ds:datastoreItem xmlns:ds="http://schemas.openxmlformats.org/officeDocument/2006/customXml" ds:itemID="{C926E1C3-1EDF-4BDB-98CD-6269B8457C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2a470-ada5-4cbf-9d06-ea7467a5f4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A7C881-0E9F-4ADE-9952-CE895C263E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046164B-1B66-4EDD-8209-A45E9B93A1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10</Pages>
  <Words>1266</Words>
  <Characters>7218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ESZI</Company>
  <LinksUpToDate>false</LinksUpToDate>
  <CharactersWithSpaces>8468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Seres Olivér Ármin</cp:lastModifiedBy>
  <cp:revision>124</cp:revision>
  <dcterms:created xsi:type="dcterms:W3CDTF">2025-12-10T10:10:00Z</dcterms:created>
  <dcterms:modified xsi:type="dcterms:W3CDTF">2026-03-26T12:01:00Z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0x0101008DB2BA77D7B0974F81E40FCB12FBB0F7</vt:lpwstr>
  </property>
</Properties>
</file>