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41B9" w14:textId="693E1431" w:rsidR="00524A49" w:rsidRDefault="00524A49" w:rsidP="00AE77C2">
      <w:pPr>
        <w:spacing w:before="960" w:after="48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 xml:space="preserve">ENERGETIKAI </w:t>
      </w:r>
      <w:r w:rsidR="006B47B0">
        <w:rPr>
          <w:rFonts w:cs="Times New Roman"/>
          <w:b/>
          <w:sz w:val="36"/>
          <w:szCs w:val="36"/>
        </w:rPr>
        <w:t>TECHNIKUM</w:t>
      </w:r>
      <w:r w:rsidRPr="00F14DC3">
        <w:rPr>
          <w:rFonts w:cs="Times New Roman"/>
          <w:b/>
          <w:sz w:val="36"/>
          <w:szCs w:val="36"/>
        </w:rPr>
        <w:t xml:space="preserve"> ÉS KOLLÉGIUM</w:t>
      </w:r>
    </w:p>
    <w:p w14:paraId="0D9979B0" w14:textId="076B5D11" w:rsidR="00AE77C2" w:rsidRPr="00F14DC3" w:rsidRDefault="00F96111" w:rsidP="00AE77C2">
      <w:pPr>
        <w:spacing w:before="480" w:after="48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Vizsgaremek</w:t>
      </w:r>
    </w:p>
    <w:p w14:paraId="67E60988" w14:textId="6CBBD954" w:rsidR="00524A49" w:rsidRPr="00F14DC3" w:rsidRDefault="00306795" w:rsidP="00AE77C2">
      <w:pPr>
        <w:spacing w:before="3480" w:after="1920" w:line="240" w:lineRule="auto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</w:rPr>
        <w:t>AppleTopia</w:t>
      </w:r>
      <w:r w:rsidR="00732BF6">
        <w:rPr>
          <w:rFonts w:cs="Times New Roman"/>
          <w:b/>
          <w:sz w:val="36"/>
          <w:szCs w:val="36"/>
        </w:rPr>
        <w:t xml:space="preserve"> Webshop</w:t>
      </w:r>
    </w:p>
    <w:p w14:paraId="7F089080" w14:textId="674247C1" w:rsidR="00524A49" w:rsidRPr="00F14DC3" w:rsidRDefault="00524A49" w:rsidP="00F96111">
      <w:pPr>
        <w:spacing w:before="4440" w:after="840" w:line="240" w:lineRule="auto"/>
        <w:jc w:val="center"/>
        <w:rPr>
          <w:rFonts w:cs="Times New Roman"/>
          <w:b/>
          <w:sz w:val="36"/>
          <w:szCs w:val="36"/>
        </w:rPr>
      </w:pPr>
      <w:r w:rsidRPr="00F14DC3">
        <w:rPr>
          <w:rFonts w:cs="Times New Roman"/>
          <w:b/>
          <w:sz w:val="36"/>
          <w:szCs w:val="36"/>
        </w:rPr>
        <w:t>20</w:t>
      </w:r>
      <w:r w:rsidR="00B56B71">
        <w:rPr>
          <w:rFonts w:cs="Times New Roman"/>
          <w:b/>
          <w:sz w:val="36"/>
          <w:szCs w:val="36"/>
        </w:rPr>
        <w:t>2</w:t>
      </w:r>
      <w:r w:rsidR="00C52DC5">
        <w:rPr>
          <w:rFonts w:cs="Times New Roman"/>
          <w:b/>
          <w:sz w:val="36"/>
          <w:szCs w:val="36"/>
        </w:rPr>
        <w:t>6</w:t>
      </w:r>
      <w:r w:rsidRPr="00F14DC3">
        <w:rPr>
          <w:rFonts w:cs="Times New Roman"/>
          <w:b/>
          <w:sz w:val="36"/>
          <w:szCs w:val="36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3310"/>
      </w:tblGrid>
      <w:tr w:rsidR="00524A49" w:rsidRPr="00A73317" w14:paraId="6928D0B3" w14:textId="77777777" w:rsidTr="00F96111">
        <w:tc>
          <w:tcPr>
            <w:tcW w:w="4962" w:type="dxa"/>
          </w:tcPr>
          <w:p w14:paraId="069C8680" w14:textId="3CD18DB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Szakma:</w:t>
            </w:r>
          </w:p>
        </w:tc>
        <w:tc>
          <w:tcPr>
            <w:tcW w:w="3310" w:type="dxa"/>
          </w:tcPr>
          <w:p w14:paraId="3DE083B0" w14:textId="5FEFEE29" w:rsidR="00524A49" w:rsidRPr="00A73317" w:rsidRDefault="00524A49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 w:rsidRPr="00A73317">
              <w:rPr>
                <w:rFonts w:cs="Times New Roman"/>
                <w:b/>
                <w:szCs w:val="24"/>
              </w:rPr>
              <w:t>Készített</w:t>
            </w:r>
            <w:r w:rsidR="003A6A81">
              <w:rPr>
                <w:rFonts w:cs="Times New Roman"/>
                <w:b/>
                <w:szCs w:val="24"/>
              </w:rPr>
              <w:t>ék</w:t>
            </w:r>
            <w:r w:rsidRPr="00A73317">
              <w:rPr>
                <w:rFonts w:cs="Times New Roman"/>
                <w:b/>
                <w:szCs w:val="24"/>
              </w:rPr>
              <w:t>:</w:t>
            </w:r>
          </w:p>
        </w:tc>
      </w:tr>
      <w:tr w:rsidR="00F96111" w:rsidRPr="00A73317" w14:paraId="302CE1F5" w14:textId="77777777" w:rsidTr="00F96111">
        <w:tc>
          <w:tcPr>
            <w:tcW w:w="4962" w:type="dxa"/>
          </w:tcPr>
          <w:p w14:paraId="6E18E498" w14:textId="37037995" w:rsidR="00F96111" w:rsidRP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mallCaps/>
                <w:szCs w:val="24"/>
              </w:rPr>
            </w:pPr>
            <w:r w:rsidRPr="00F96111">
              <w:rPr>
                <w:rFonts w:cs="Times New Roman"/>
                <w:b/>
                <w:smallCaps/>
                <w:szCs w:val="24"/>
              </w:rPr>
              <w:t>Szoftverfejlesztő és -tesztelő</w:t>
            </w:r>
          </w:p>
        </w:tc>
        <w:tc>
          <w:tcPr>
            <w:tcW w:w="3310" w:type="dxa"/>
          </w:tcPr>
          <w:p w14:paraId="4C067E6C" w14:textId="7819E9C1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Stadler Áron</w:t>
            </w:r>
          </w:p>
        </w:tc>
      </w:tr>
      <w:tr w:rsidR="00524A49" w:rsidRPr="00A73317" w14:paraId="2BCD7749" w14:textId="77777777" w:rsidTr="00F96111">
        <w:tc>
          <w:tcPr>
            <w:tcW w:w="4962" w:type="dxa"/>
          </w:tcPr>
          <w:p w14:paraId="5DDB5418" w14:textId="48D6364A" w:rsidR="00524A49" w:rsidRPr="00A73317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  <w:r w:rsidRPr="006D5BE1">
              <w:rPr>
                <w:b/>
                <w:bCs/>
              </w:rPr>
              <w:t>5 0613 12 03</w:t>
            </w:r>
          </w:p>
        </w:tc>
        <w:tc>
          <w:tcPr>
            <w:tcW w:w="3310" w:type="dxa"/>
          </w:tcPr>
          <w:p w14:paraId="4235FA3B" w14:textId="7609C152" w:rsidR="00524A49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Seres Olivér Ármin</w:t>
            </w:r>
          </w:p>
        </w:tc>
      </w:tr>
      <w:tr w:rsidR="00F96111" w:rsidRPr="00A73317" w14:paraId="3DBD0035" w14:textId="77777777" w:rsidTr="00F96111">
        <w:tc>
          <w:tcPr>
            <w:tcW w:w="4962" w:type="dxa"/>
          </w:tcPr>
          <w:p w14:paraId="327CEA2B" w14:textId="77777777" w:rsidR="00F96111" w:rsidRDefault="00F96111" w:rsidP="00A73317">
            <w:pPr>
              <w:spacing w:before="0" w:after="0" w:line="240" w:lineRule="auto"/>
              <w:jc w:val="left"/>
              <w:rPr>
                <w:rFonts w:cs="Times New Roman"/>
                <w:b/>
                <w:szCs w:val="24"/>
              </w:rPr>
            </w:pPr>
          </w:p>
        </w:tc>
        <w:tc>
          <w:tcPr>
            <w:tcW w:w="3310" w:type="dxa"/>
          </w:tcPr>
          <w:p w14:paraId="7D30370E" w14:textId="0362CF90" w:rsidR="00F96111" w:rsidRPr="00A73317" w:rsidRDefault="00B25F64" w:rsidP="00F96111">
            <w:pPr>
              <w:spacing w:before="0" w:after="0" w:line="240" w:lineRule="auto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Csöndes Máté</w:t>
            </w:r>
            <w:r w:rsidR="004C13D0">
              <w:rPr>
                <w:rFonts w:cs="Times New Roman"/>
                <w:b/>
                <w:szCs w:val="24"/>
              </w:rPr>
              <w:t xml:space="preserve"> János</w:t>
            </w:r>
          </w:p>
        </w:tc>
      </w:tr>
    </w:tbl>
    <w:p w14:paraId="0465FACC" w14:textId="77777777" w:rsidR="001200CE" w:rsidRDefault="001200CE"/>
    <w:p w14:paraId="57531E54" w14:textId="77777777" w:rsidR="00A73317" w:rsidRDefault="00A73317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37678563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C8B31CA" w14:textId="77777777" w:rsidR="00524A49" w:rsidRPr="00524A49" w:rsidRDefault="00524A49" w:rsidP="00D51FC8">
          <w:pPr>
            <w:pStyle w:val="TOCHeading"/>
            <w:numPr>
              <w:ilvl w:val="0"/>
              <w:numId w:val="0"/>
            </w:numPr>
            <w:ind w:left="720"/>
          </w:pPr>
          <w:r w:rsidRPr="00524A49">
            <w:t>Tartalomjegyzék</w:t>
          </w:r>
        </w:p>
        <w:p w14:paraId="7D2C0D25" w14:textId="06B390FA" w:rsidR="00492588" w:rsidRDefault="00524A49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10564" w:history="1">
            <w:r w:rsidR="00492588" w:rsidRPr="0047552D">
              <w:rPr>
                <w:rStyle w:val="Hyperlink"/>
                <w:noProof/>
              </w:rPr>
              <w:t>I.</w:t>
            </w:r>
            <w:r w:rsidR="00492588"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492588" w:rsidRPr="0047552D">
              <w:rPr>
                <w:rStyle w:val="Hyperlink"/>
                <w:noProof/>
              </w:rPr>
              <w:t>Bevezetés</w:t>
            </w:r>
            <w:r w:rsidR="00492588">
              <w:rPr>
                <w:noProof/>
                <w:webHidden/>
              </w:rPr>
              <w:tab/>
            </w:r>
            <w:r w:rsidR="00492588">
              <w:rPr>
                <w:noProof/>
                <w:webHidden/>
              </w:rPr>
              <w:fldChar w:fldCharType="begin"/>
            </w:r>
            <w:r w:rsidR="00492588">
              <w:rPr>
                <w:noProof/>
                <w:webHidden/>
              </w:rPr>
              <w:instrText xml:space="preserve"> PAGEREF _Toc227310564 \h </w:instrText>
            </w:r>
            <w:r w:rsidR="00492588">
              <w:rPr>
                <w:noProof/>
                <w:webHidden/>
              </w:rPr>
            </w:r>
            <w:r w:rsidR="00492588">
              <w:rPr>
                <w:noProof/>
                <w:webHidden/>
              </w:rPr>
              <w:fldChar w:fldCharType="separate"/>
            </w:r>
            <w:r w:rsidR="00492588">
              <w:rPr>
                <w:noProof/>
                <w:webHidden/>
              </w:rPr>
              <w:t>6</w:t>
            </w:r>
            <w:r w:rsidR="00492588">
              <w:rPr>
                <w:noProof/>
                <w:webHidden/>
              </w:rPr>
              <w:fldChar w:fldCharType="end"/>
            </w:r>
          </w:hyperlink>
        </w:p>
        <w:p w14:paraId="1E012E8B" w14:textId="32AE6939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5" w:history="1">
            <w:r w:rsidRPr="0047552D">
              <w:rPr>
                <w:rStyle w:val="Hyperlink"/>
                <w:noProof/>
              </w:rPr>
              <w:t>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5427" w14:textId="01E74C0C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6" w:history="1">
            <w:r w:rsidRPr="0047552D">
              <w:rPr>
                <w:rStyle w:val="Hyperlink"/>
                <w:noProof/>
              </w:rPr>
              <w:t>III.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Fejlesztői dokumentáció, technikai 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024D9" w14:textId="0C1011C6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7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27A04" w14:textId="4810001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8" w:history="1">
            <w:r w:rsidRPr="0047552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 rendszer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FB57B" w14:textId="40F75EE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69" w:history="1">
            <w:r w:rsidRPr="0047552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21B35" w14:textId="4D1B1CDA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0" w:history="1">
            <w:r w:rsidRPr="0047552D">
              <w:rPr>
                <w:rStyle w:val="Hyperlink"/>
                <w:noProof/>
              </w:rPr>
              <w:t>1.2.1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8CD5" w14:textId="30E559F0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1" w:history="1">
            <w:r w:rsidRPr="0047552D">
              <w:rPr>
                <w:rStyle w:val="Hyperlink"/>
                <w:noProof/>
              </w:rPr>
              <w:t>1.2.2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Adatkezelés (CRUD műveletek)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99348" w14:textId="58F967D1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2" w:history="1">
            <w:r w:rsidRPr="0047552D">
              <w:rPr>
                <w:rStyle w:val="Hyperlink"/>
                <w:noProof/>
              </w:rPr>
              <w:t>1.2.3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0B11" w14:textId="606318A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3" w:history="1">
            <w:r w:rsidRPr="0047552D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Nem funkcionális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98A2E" w14:textId="3620F0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4" w:history="1">
            <w:r w:rsidRPr="0047552D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Teljesítménykövetelmények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6DC0E" w14:textId="7AF50CC5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5" w:history="1">
            <w:r w:rsidRPr="0047552D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Biztonsági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4DAA8" w14:textId="2E27BC2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6" w:history="1">
            <w:r w:rsidRPr="0047552D">
              <w:rPr>
                <w:rStyle w:val="Hyperlink"/>
                <w:noProof/>
              </w:rPr>
              <w:t>1.3.3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Használhatósági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52323" w14:textId="043B77E4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7" w:history="1">
            <w:r w:rsidRPr="0047552D">
              <w:rPr>
                <w:rStyle w:val="Hyperlink"/>
                <w:noProof/>
              </w:rPr>
              <w:t>1.3.4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Karbantarthatósági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1FA31" w14:textId="7222FC9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8" w:history="1">
            <w:r w:rsidRPr="0047552D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Rendszerarchitektúra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7E2AC" w14:textId="11AD115A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79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alkalmazott fejlesztői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B527" w14:textId="2FE9275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Adatm</w:t>
            </w:r>
            <w:r w:rsidRPr="0047552D">
              <w:rPr>
                <w:rStyle w:val="Hyperlink"/>
                <w:noProof/>
              </w:rPr>
              <w:t>o</w:t>
            </w:r>
            <w:r w:rsidRPr="0047552D">
              <w:rPr>
                <w:rStyle w:val="Hyperlink"/>
                <w:noProof/>
              </w:rPr>
              <w:t>dell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57CBF" w14:textId="1895616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1" w:history="1">
            <w:r w:rsidRPr="0047552D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Táblák és leírásuk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F9497" w14:textId="046B1467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2" w:history="1">
            <w:r w:rsidRPr="0047552D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Üzleti logika: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4193C" w14:textId="10A6AF4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3" w:history="1">
            <w:r w:rsidRPr="0047552D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Átlagos felhasználói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8C4FF" w14:textId="0125866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4" w:history="1">
            <w:r w:rsidRPr="0047552D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Megkötések és integritás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A5F4D" w14:textId="5983F7FF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5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Algoritmusok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6DFB2" w14:textId="1010C8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6" w:history="1">
            <w:r w:rsidRPr="0047552D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hitelesítés és jelszókezelés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07786" w14:textId="346BB8F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7" w:history="1">
            <w:r w:rsidRPr="0047552D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szerepkör módosítása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0A93" w14:textId="44BC6E16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8" w:history="1">
            <w:r w:rsidRPr="0047552D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és rendeléskezelési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7A66" w14:textId="7C714EE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89" w:history="1">
            <w:r w:rsidRPr="0047552D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létrehozása és életciklus-kezelés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48275" w14:textId="0B244A61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D8F74" w14:textId="3E20CF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1" w:history="1">
            <w:r w:rsidRPr="0047552D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543E2" w14:textId="1E092BF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2" w:history="1">
            <w:r w:rsidRPr="0047552D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A20EC" w14:textId="2C42916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3" w:history="1">
            <w:r w:rsidRPr="0047552D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típusok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DE630" w14:textId="1376C0F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4" w:history="1">
            <w:r w:rsidRPr="0047552D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47ADA" w14:textId="06BA17A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5" w:history="1">
            <w:r w:rsidRPr="0047552D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FEF9" w14:textId="3DA628D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6" w:history="1">
            <w:r w:rsidRPr="0047552D">
              <w:rPr>
                <w:rStyle w:val="Hyperlink"/>
                <w:noProof/>
              </w:rPr>
              <w:t>5.6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Tesztelési eredmények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76102" w14:textId="0AA84E1D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7" w:history="1">
            <w:r w:rsidRPr="0047552D">
              <w:rPr>
                <w:rStyle w:val="Hyperlink"/>
                <w:noProof/>
              </w:rPr>
              <w:t>IV.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17FAB" w14:textId="4B1DAF1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általános specifikációja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B7300" w14:textId="733C4610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599" w:history="1">
            <w:r w:rsidRPr="0047552D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7A376" w14:textId="6971D5BD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0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Általános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6C541" w14:textId="56498D2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1" w:history="1">
            <w:r w:rsidRPr="0047552D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Támogatott funkciók: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A0ADC" w14:textId="6B9A21F5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2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Rendszer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4EE5" w14:textId="3D7C42C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3" w:history="1">
            <w:r w:rsidRPr="0047552D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Szoftver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29125" w14:textId="370D1A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4" w:history="1">
            <w:r w:rsidRPr="0047552D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Backend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E5ED" w14:textId="78DDB463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5" w:history="1">
            <w:r w:rsidRPr="0047552D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Frontend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F7263" w14:textId="737A918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6" w:history="1">
            <w:r w:rsidRPr="0047552D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Hardver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3021" w14:textId="17C6AE2B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7" w:history="1">
            <w:r w:rsidRPr="0047552D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Hálózati portok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75EF9" w14:textId="77AF14F2" w:rsidR="00492588" w:rsidRDefault="00492588">
          <w:pPr>
            <w:pStyle w:val="TOC2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8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telepítése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2909" w14:textId="6F053E34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09" w:history="1">
            <w:r w:rsidRPr="0047552D">
              <w:rPr>
                <w:rStyle w:val="Hyperlink"/>
                <w:noProof/>
              </w:rPr>
              <w:t>9.1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Előfeltételek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A090D" w14:textId="4F512955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0" w:history="1">
            <w:r w:rsidRPr="0047552D">
              <w:rPr>
                <w:rStyle w:val="Hyperlink"/>
                <w:noProof/>
              </w:rPr>
              <w:t>9.2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Projekt letöltése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F5D6" w14:textId="0709C6C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1" w:history="1">
            <w:r w:rsidRPr="0047552D">
              <w:rPr>
                <w:rStyle w:val="Hyperlink"/>
                <w:noProof/>
              </w:rPr>
              <w:t>9.3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902D6" w14:textId="526E97DA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2" w:history="1">
            <w:r w:rsidRPr="0047552D">
              <w:rPr>
                <w:rStyle w:val="Hyperlink"/>
                <w:noProof/>
              </w:rPr>
              <w:t>9.4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Indítási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E9B65" w14:textId="44CFFD7E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3" w:history="1">
            <w:r w:rsidRPr="0047552D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10.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Program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C2863" w14:textId="027B789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4" w:history="1">
            <w:r w:rsidRPr="0047552D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Az alkalmazás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64EBB" w14:textId="73F707C1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5" w:history="1">
            <w:r w:rsidRPr="0047552D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43F0" w14:textId="5564B3A9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6" w:history="1">
            <w:r w:rsidRPr="0047552D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60629" w14:textId="16E4B06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7" w:history="1">
            <w:r w:rsidRPr="0047552D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720AB" w14:textId="62BB07B8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8" w:history="1">
            <w:r w:rsidRPr="0047552D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3D2E" w14:textId="4F3A343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19" w:history="1">
            <w:r w:rsidRPr="0047552D">
              <w:rPr>
                <w:rStyle w:val="Hyperlink"/>
                <w:noProof/>
              </w:rPr>
              <w:t>10.4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részletei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C742" w14:textId="71FC087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0" w:history="1">
            <w:r w:rsidRPr="0047552D">
              <w:rPr>
                <w:rStyle w:val="Hyperlink"/>
                <w:noProof/>
              </w:rPr>
              <w:t>10.5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F5A3" w14:textId="2F15EAF6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1" w:history="1">
            <w:r w:rsidRPr="0047552D">
              <w:rPr>
                <w:rStyle w:val="Hyperlink"/>
                <w:noProof/>
              </w:rPr>
              <w:t>10.5.1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hozzáadása a kosárhoz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42CB5" w14:textId="16149CA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2" w:history="1">
            <w:r w:rsidRPr="0047552D">
              <w:rPr>
                <w:rStyle w:val="Hyperlink"/>
                <w:noProof/>
              </w:rPr>
              <w:t>10.5.2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Kosár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E1F6" w14:textId="0B5D07CB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3" w:history="1">
            <w:r w:rsidRPr="0047552D">
              <w:rPr>
                <w:rStyle w:val="Hyperlink"/>
                <w:noProof/>
              </w:rPr>
              <w:t>10.5.3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 eltávolítása a kosárból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07BC6" w14:textId="365DBE0C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4" w:history="1">
            <w:r w:rsidRPr="0047552D">
              <w:rPr>
                <w:rStyle w:val="Hyperlink"/>
                <w:noProof/>
              </w:rPr>
              <w:t>10.5.4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939DE" w14:textId="43AE6968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5" w:history="1">
            <w:r w:rsidRPr="0047552D">
              <w:rPr>
                <w:rStyle w:val="Hyperlink"/>
                <w:noProof/>
              </w:rPr>
              <w:t>10.5.5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DB271" w14:textId="6996BE62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6" w:history="1">
            <w:r w:rsidRPr="0047552D">
              <w:rPr>
                <w:rStyle w:val="Hyperlink"/>
                <w:noProof/>
              </w:rPr>
              <w:t>10.6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Felhasználói fiók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38D1E" w14:textId="005499DD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7" w:history="1">
            <w:r w:rsidRPr="0047552D">
              <w:rPr>
                <w:rStyle w:val="Hyperlink"/>
                <w:noProof/>
              </w:rPr>
              <w:t>10.7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funkciók (adminisztrátorok számára)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9794F" w14:textId="235BF95D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8" w:history="1">
            <w:r w:rsidRPr="0047552D">
              <w:rPr>
                <w:rStyle w:val="Hyperlink"/>
                <w:noProof/>
              </w:rPr>
              <w:t>10.7.1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Admin panel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FBB7F" w14:textId="5CBBE913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29" w:history="1">
            <w:r w:rsidRPr="0047552D">
              <w:rPr>
                <w:rStyle w:val="Hyperlink"/>
                <w:noProof/>
              </w:rPr>
              <w:t>10.7.2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8AAEA" w14:textId="27B5103B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0" w:history="1">
            <w:r w:rsidRPr="0047552D">
              <w:rPr>
                <w:rStyle w:val="Hyperlink"/>
                <w:noProof/>
              </w:rPr>
              <w:t>10.7.2.1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Új termékek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19A31" w14:textId="6F5E63F8" w:rsidR="00492588" w:rsidRDefault="00492588">
          <w:pPr>
            <w:pStyle w:val="TOC2"/>
            <w:tabs>
              <w:tab w:val="left" w:pos="144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1" w:history="1">
            <w:r w:rsidRPr="0047552D">
              <w:rPr>
                <w:rStyle w:val="Hyperlink"/>
                <w:noProof/>
              </w:rPr>
              <w:t>10.7.2.2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Meglévő termékek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2B6" w14:textId="68451A72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2" w:history="1">
            <w:r w:rsidRPr="0047552D">
              <w:rPr>
                <w:rStyle w:val="Hyperlink"/>
                <w:noProof/>
              </w:rPr>
              <w:t>10.7.3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Specifikációk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797A" w14:textId="31988D1E" w:rsidR="00492588" w:rsidRDefault="00492588">
          <w:pPr>
            <w:pStyle w:val="TOC2"/>
            <w:tabs>
              <w:tab w:val="left" w:pos="120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3" w:history="1">
            <w:r w:rsidRPr="0047552D">
              <w:rPr>
                <w:rStyle w:val="Hyperlink"/>
                <w:noProof/>
              </w:rPr>
              <w:t>10.7.4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Rendelések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0215A" w14:textId="47F86ABC" w:rsidR="00492588" w:rsidRDefault="00492588">
          <w:pPr>
            <w:pStyle w:val="TOC2"/>
            <w:tabs>
              <w:tab w:val="left" w:pos="96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4" w:history="1">
            <w:r w:rsidRPr="0047552D">
              <w:rPr>
                <w:rStyle w:val="Hyperlink"/>
                <w:noProof/>
              </w:rPr>
              <w:t>10.8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Ügyfélszolgálat és Hiba 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C400D" w14:textId="1118B6A3" w:rsidR="00492588" w:rsidRDefault="00492588">
          <w:pPr>
            <w:pStyle w:val="TOC1"/>
            <w:tabs>
              <w:tab w:val="left" w:pos="48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5" w:history="1">
            <w:r w:rsidRPr="0047552D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2210" w14:textId="6EE10134" w:rsidR="00492588" w:rsidRDefault="00492588">
          <w:pPr>
            <w:pStyle w:val="TOC1"/>
            <w:tabs>
              <w:tab w:val="left" w:pos="720"/>
              <w:tab w:val="right" w:leader="dot" w:pos="8776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7310636" w:history="1">
            <w:r w:rsidRPr="0047552D">
              <w:rPr>
                <w:rStyle w:val="Hyperlink"/>
                <w:noProof/>
              </w:rPr>
              <w:t>VI.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7552D">
              <w:rPr>
                <w:rStyle w:val="Hyperlink"/>
                <w:noProof/>
              </w:rPr>
              <w:t>Irodalomjegyzék, hivatkozásjegyzék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_Toc227310636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D6654" w14:textId="0171BCDF" w:rsidR="00524A49" w:rsidRDefault="00524A49">
          <w:r>
            <w:rPr>
              <w:b/>
              <w:bCs/>
            </w:rPr>
            <w:fldChar w:fldCharType="end"/>
          </w:r>
        </w:p>
      </w:sdtContent>
    </w:sdt>
    <w:p w14:paraId="7C2F959C" w14:textId="42E462D6" w:rsidR="00764F9F" w:rsidRPr="00524A49" w:rsidRDefault="00524A49" w:rsidP="00764F9F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  <w:r w:rsidR="00764F9F" w:rsidRPr="00524A49">
        <w:rPr>
          <w:rFonts w:cs="Times New Roman"/>
          <w:szCs w:val="24"/>
        </w:rPr>
        <w:lastRenderedPageBreak/>
        <w:t>Nyilatkozat</w:t>
      </w:r>
    </w:p>
    <w:p w14:paraId="488B80E6" w14:textId="61CCE10B" w:rsidR="00764F9F" w:rsidRPr="00524A49" w:rsidRDefault="00764F9F" w:rsidP="00764F9F">
      <w:pPr>
        <w:spacing w:before="600" w:after="840"/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 xml:space="preserve">Alulírott </w:t>
      </w:r>
      <w:r w:rsidR="00AA3033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>,</w:t>
      </w:r>
      <w:r w:rsidR="006F70EF">
        <w:rPr>
          <w:rFonts w:cs="Times New Roman"/>
          <w:szCs w:val="24"/>
        </w:rPr>
        <w:t xml:space="preserve"> </w:t>
      </w:r>
      <w:r w:rsidR="00AA3033">
        <w:rPr>
          <w:rFonts w:cs="Times New Roman"/>
          <w:szCs w:val="24"/>
        </w:rPr>
        <w:t>Csöndes Máté János</w:t>
      </w:r>
      <w:r w:rsidRPr="00524A49">
        <w:rPr>
          <w:rFonts w:cs="Times New Roman"/>
          <w:szCs w:val="24"/>
        </w:rPr>
        <w:t xml:space="preserve"> büntetőjogi felelősségem teljes tudatában nyilatkozom arról, hogy az itt szereplő </w:t>
      </w:r>
      <w:r>
        <w:rPr>
          <w:rFonts w:cs="Times New Roman"/>
          <w:szCs w:val="24"/>
        </w:rPr>
        <w:t>vizsgaremek csoportmunk</w:t>
      </w:r>
      <w:r w:rsidR="00C14002">
        <w:rPr>
          <w:rFonts w:cs="Times New Roman"/>
          <w:szCs w:val="24"/>
        </w:rPr>
        <w:t>a</w:t>
      </w:r>
      <w:r>
        <w:rPr>
          <w:rFonts w:cs="Times New Roman"/>
          <w:szCs w:val="24"/>
        </w:rPr>
        <w:t xml:space="preserve"> </w:t>
      </w:r>
      <w:r w:rsidRPr="00524A49">
        <w:rPr>
          <w:rFonts w:cs="Times New Roman"/>
          <w:szCs w:val="24"/>
        </w:rPr>
        <w:t>eredménye és sem részeiben sem egészében ne</w:t>
      </w:r>
      <w:r>
        <w:rPr>
          <w:rFonts w:cs="Times New Roman"/>
          <w:szCs w:val="24"/>
        </w:rPr>
        <w:t>m</w:t>
      </w:r>
      <w:r w:rsidRPr="00524A49">
        <w:rPr>
          <w:rFonts w:cs="Times New Roman"/>
          <w:szCs w:val="24"/>
        </w:rPr>
        <w:t xml:space="preserve"> került még kereskedelmi forgalomba, ill. publikálásra, a GPL licenszelésű programrészek kivételével.</w:t>
      </w:r>
    </w:p>
    <w:p w14:paraId="2ADCE1E1" w14:textId="5C654045" w:rsidR="00764F9F" w:rsidRDefault="00764F9F" w:rsidP="00764F9F">
      <w:pPr>
        <w:rPr>
          <w:rFonts w:cs="Times New Roman"/>
          <w:szCs w:val="24"/>
        </w:rPr>
      </w:pPr>
      <w:r w:rsidRPr="00524A49">
        <w:rPr>
          <w:rFonts w:cs="Times New Roman"/>
          <w:szCs w:val="24"/>
        </w:rPr>
        <w:t>Paks, 20</w:t>
      </w:r>
      <w:r>
        <w:rPr>
          <w:rFonts w:cs="Times New Roman"/>
          <w:szCs w:val="24"/>
        </w:rPr>
        <w:t>2</w:t>
      </w:r>
      <w:r w:rsidR="00331F29">
        <w:rPr>
          <w:rFonts w:cs="Times New Roman"/>
          <w:szCs w:val="24"/>
        </w:rPr>
        <w:t>6</w:t>
      </w:r>
      <w:r w:rsidRPr="00524A49">
        <w:rPr>
          <w:rFonts w:cs="Times New Roman"/>
          <w:szCs w:val="24"/>
        </w:rPr>
        <w:t xml:space="preserve">. április </w:t>
      </w:r>
      <w:r w:rsidR="00DA132A">
        <w:rPr>
          <w:rFonts w:cs="Times New Roman"/>
          <w:szCs w:val="24"/>
        </w:rPr>
        <w:t>22</w:t>
      </w:r>
      <w:r w:rsidRPr="00524A49">
        <w:rPr>
          <w:rFonts w:cs="Times New Roman"/>
          <w:szCs w:val="24"/>
        </w:rPr>
        <w:t>.</w:t>
      </w:r>
    </w:p>
    <w:p w14:paraId="76D244E9" w14:textId="77777777" w:rsidR="00764F9F" w:rsidRDefault="00764F9F" w:rsidP="003D7EAA">
      <w:pPr>
        <w:tabs>
          <w:tab w:val="left" w:pos="2268"/>
          <w:tab w:val="left" w:leader="dot" w:pos="8505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r>
        <w:rPr>
          <w:rFonts w:cs="Times New Roman"/>
          <w:szCs w:val="24"/>
        </w:rPr>
        <w:tab/>
      </w:r>
    </w:p>
    <w:p w14:paraId="57E82741" w14:textId="58A9867B" w:rsidR="00764F9F" w:rsidRDefault="00764F9F" w:rsidP="000F7B83">
      <w:pPr>
        <w:tabs>
          <w:tab w:val="center" w:pos="3544"/>
          <w:tab w:val="center" w:pos="5387"/>
          <w:tab w:val="center" w:pos="7655"/>
        </w:tabs>
        <w:spacing w:after="0"/>
        <w:rPr>
          <w:rFonts w:cs="Times New Roman"/>
          <w:szCs w:val="24"/>
        </w:rPr>
        <w:sectPr w:rsidR="00764F9F" w:rsidSect="00524A49">
          <w:footerReference w:type="default" r:id="rId11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Stadler Áron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Seres Olivér Ármin</w:t>
      </w:r>
      <w:r w:rsidR="003D7EAA">
        <w:rPr>
          <w:rFonts w:cs="Times New Roman"/>
          <w:szCs w:val="24"/>
        </w:rPr>
        <w:tab/>
      </w:r>
      <w:r w:rsidR="00B25F64">
        <w:rPr>
          <w:rFonts w:cs="Times New Roman"/>
          <w:szCs w:val="24"/>
        </w:rPr>
        <w:t>Csöndes Máté</w:t>
      </w:r>
      <w:r w:rsidR="004C13D0">
        <w:rPr>
          <w:rFonts w:cs="Times New Roman"/>
          <w:szCs w:val="24"/>
        </w:rPr>
        <w:t xml:space="preserve"> Ján</w:t>
      </w:r>
      <w:r w:rsidR="00021AC9">
        <w:rPr>
          <w:rFonts w:cs="Times New Roman"/>
          <w:szCs w:val="24"/>
        </w:rPr>
        <w:t>os</w:t>
      </w:r>
    </w:p>
    <w:p w14:paraId="687B57D7" w14:textId="627FD4EA" w:rsidR="00764F9F" w:rsidRDefault="00764F9F">
      <w:pPr>
        <w:spacing w:before="0" w:after="160" w:line="259" w:lineRule="auto"/>
        <w:jc w:val="left"/>
        <w:rPr>
          <w:rFonts w:cs="Times New Roman"/>
          <w:szCs w:val="24"/>
        </w:rPr>
      </w:pPr>
    </w:p>
    <w:p w14:paraId="5EE5BD34" w14:textId="77777777" w:rsidR="00524A49" w:rsidRDefault="00524A49" w:rsidP="00D51FC8">
      <w:pPr>
        <w:pStyle w:val="Heading1"/>
      </w:pPr>
      <w:bookmarkStart w:id="0" w:name="_Toc227310564"/>
      <w:r>
        <w:t>Bevezetés</w:t>
      </w:r>
      <w:bookmarkEnd w:id="0"/>
    </w:p>
    <w:p w14:paraId="2B814DE7" w14:textId="77777777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Napjainkban egyre többen választják az online vásárlást annak gyorsasága, egyszerűsége és számos további előnye miatt. A Mac&amp;More webáruház célja, hogy megkönnyítse az Apple telefonok és tabletek beszerzését, valamint modern és felhasználóbarát felületet biztosítson a vásárlók számára.</w:t>
      </w:r>
    </w:p>
    <w:p w14:paraId="6BD8F765" w14:textId="21ED73EC" w:rsidR="00C51DB2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 xml:space="preserve">Webáruházunk arra törekszik, hogy megbízható szolgáltatást nyújtson, és a lehető legkedvezőbb árakat kínálja mindazoknak, akik új vagy korábbi Apple </w:t>
      </w:r>
      <w:r w:rsidR="00F216FF">
        <w:rPr>
          <w:rFonts w:cs="Times New Roman"/>
          <w:szCs w:val="24"/>
        </w:rPr>
        <w:t>eszközöket</w:t>
      </w:r>
      <w:r w:rsidRPr="00C51DB2">
        <w:rPr>
          <w:rFonts w:cs="Times New Roman"/>
          <w:szCs w:val="24"/>
        </w:rPr>
        <w:t xml:space="preserve"> szeretnének megvásárolni. A kínálatban helyet kapnak a legfrissebb készülékek mellett a használt</w:t>
      </w:r>
      <w:r w:rsidR="00F216FF">
        <w:rPr>
          <w:rFonts w:cs="Times New Roman"/>
          <w:szCs w:val="24"/>
        </w:rPr>
        <w:t xml:space="preserve"> és </w:t>
      </w:r>
      <w:r w:rsidRPr="00C51DB2">
        <w:rPr>
          <w:rFonts w:cs="Times New Roman"/>
          <w:szCs w:val="24"/>
        </w:rPr>
        <w:t>felújított termékek is, így mindenki megtalálhatja az igényeinek és pénztárcájának megfelelő eszközt.</w:t>
      </w:r>
    </w:p>
    <w:p w14:paraId="4EC9D91F" w14:textId="3A7D169A" w:rsidR="00B5165B" w:rsidRPr="00BB3869" w:rsidRDefault="00B5165B" w:rsidP="00C51DB2">
      <w:pPr>
        <w:rPr>
          <w:rFonts w:cs="Times New Roman"/>
          <w:szCs w:val="24"/>
        </w:rPr>
      </w:pPr>
      <w:r w:rsidRPr="00C51DB2">
        <w:rPr>
          <w:rFonts w:cs="Times New Roman"/>
          <w:szCs w:val="24"/>
        </w:rPr>
        <w:t>A vásárlási élményt tovább színesítik az időszakos akciók, amelyek segítségével a látogatók még kedvezőbb áron juthatnak hozzá a kívánt termékekhez.</w:t>
      </w:r>
    </w:p>
    <w:p w14:paraId="5C869B97" w14:textId="576C421E" w:rsidR="00B57EA3" w:rsidRPr="00B57EA3" w:rsidRDefault="00B57EA3" w:rsidP="0017372C">
      <w:pPr>
        <w:pStyle w:val="Heading1"/>
        <w:spacing w:before="240"/>
        <w:ind w:left="714" w:hanging="357"/>
      </w:pPr>
      <w:bookmarkStart w:id="1" w:name="_Toc227310565"/>
      <w:r w:rsidRPr="00B57EA3">
        <w:t>Témaválasztás indoklása</w:t>
      </w:r>
      <w:bookmarkEnd w:id="1"/>
    </w:p>
    <w:p w14:paraId="27375EA1" w14:textId="77777777" w:rsidR="00732BF6" w:rsidRPr="00732BF6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 xml:space="preserve">A témaválasztásunkat több szempont is indokolta. Egyrészt az online kereskedelem folyamatosan növekszik így egy webáruház elkészítése naprakész és hasznos tudást nyújthat, másrészt a technológiai eszközök – különösen az okostelefonok és táblagépek – kiemelt szerepet töltenek be a mindennapi életben. Egy ilyen típusú weboldal elkészítésével betekintést nyerhetünk a webáruházak felépítésébe, struktúrájába és a háttérfolyamatok alakulásába. Emellett megismerhetjük mi tesz jóvá egy weboldalt, azaz milyen elvárásaik vannak a vásárlóknak, felhasználóknak. </w:t>
      </w:r>
    </w:p>
    <w:p w14:paraId="12360CC6" w14:textId="5FA997A1" w:rsidR="0017372C" w:rsidRDefault="00732BF6" w:rsidP="00732BF6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t>A témához kapcsolódó korábbi kutatások és szakirodalmak elsősorban az online vásárlói viselkedésre, a webes felhasználói élmény optimalizálására, illetve az e-kereskedelmi rendszerek felépítésére fókuszálnak. Ezekből kiemelt hangsúlyt kaptak azok az eredmények, amelyek a letisztult navigáció, az átláthatóság, a biztonságos fizetési rendszerek és a reszponzív tervezés fontosságát emelik ki.</w:t>
      </w:r>
      <w:r w:rsidR="0017372C">
        <w:rPr>
          <w:rFonts w:cs="Times New Roman"/>
          <w:szCs w:val="24"/>
        </w:rPr>
        <w:t xml:space="preserve"> </w:t>
      </w:r>
    </w:p>
    <w:p w14:paraId="6946E41A" w14:textId="702113D9" w:rsidR="00732BF6" w:rsidRPr="00732BF6" w:rsidRDefault="0017372C" w:rsidP="0017372C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46B80D6" w14:textId="2258332B" w:rsidR="000F7B83" w:rsidRDefault="00732BF6" w:rsidP="00144A4B">
      <w:pPr>
        <w:rPr>
          <w:rFonts w:cs="Times New Roman"/>
          <w:szCs w:val="24"/>
        </w:rPr>
      </w:pPr>
      <w:r w:rsidRPr="00732BF6">
        <w:rPr>
          <w:rFonts w:cs="Times New Roman"/>
          <w:szCs w:val="24"/>
        </w:rPr>
        <w:lastRenderedPageBreak/>
        <w:t xml:space="preserve">A vizsgaremek elkészítése során olyan eszközöket és eljárásokat alkalmaztunk, amelyek a modern webfejlesztés alapját képezik. A vizsgaremek frontend programozási része React-el készült, azon belül JavaScriptet alkalmaztunk, ezt a Visual Studio Code tette lehetővé. A Backend programozási részéhez ASP.NET-re került a választás, aminek megvalósítására a Visual Studiot alkalmaztuk. A programozásunk folyamatának követésére, és a fájlok tárolására a GitHub-ot alkalmaztuk. </w:t>
      </w:r>
    </w:p>
    <w:p w14:paraId="2CAFD04A" w14:textId="77777777" w:rsidR="000F7B83" w:rsidRDefault="000F7B83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294C12" w14:textId="5B88A8C8" w:rsidR="007314C3" w:rsidRPr="009974C4" w:rsidRDefault="009974C4" w:rsidP="009974C4">
      <w:pPr>
        <w:pStyle w:val="Heading1"/>
        <w:spacing w:before="240"/>
        <w:ind w:left="714" w:hanging="357"/>
      </w:pPr>
      <w:bookmarkStart w:id="2" w:name="_Toc227310566"/>
      <w:r w:rsidRPr="009974C4">
        <w:lastRenderedPageBreak/>
        <w:t>Fejlesztői dokumentáció, technikai leírás</w:t>
      </w:r>
      <w:bookmarkEnd w:id="2"/>
    </w:p>
    <w:p w14:paraId="354FA992" w14:textId="5AB5D6B9" w:rsidR="009974C4" w:rsidRDefault="008A1EB3" w:rsidP="00492588">
      <w:pPr>
        <w:pStyle w:val="Heading2"/>
      </w:pPr>
      <w:bookmarkStart w:id="3" w:name="_Toc227310567"/>
      <w:r w:rsidRPr="008A1EB3">
        <w:t>Specifikáció</w:t>
      </w:r>
      <w:bookmarkEnd w:id="3"/>
    </w:p>
    <w:p w14:paraId="6D3EE638" w14:textId="4F3F3019" w:rsidR="00EA10F7" w:rsidRPr="00D723C2" w:rsidRDefault="00EA10F7" w:rsidP="00492588">
      <w:pPr>
        <w:pStyle w:val="Heading2"/>
        <w:numPr>
          <w:ilvl w:val="1"/>
          <w:numId w:val="2"/>
        </w:numPr>
      </w:pPr>
      <w:bookmarkStart w:id="4" w:name="_Toc227310568"/>
      <w:r w:rsidRPr="00D723C2">
        <w:t>A rendszer áttekintése</w:t>
      </w:r>
      <w:bookmarkEnd w:id="4"/>
    </w:p>
    <w:p w14:paraId="2112F326" w14:textId="1E70C83C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egy full-stack webalkalmazás, amely C# ASP.NET Core backendből és React alapú frontendből áll.</w:t>
      </w:r>
    </w:p>
    <w:p w14:paraId="6F06B59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 kliens–szerver architektúrát követ, ahol a frontend REST alapú HTTP kéréseken keresztül, JSON formátumban kommunikál a backenddel.</w:t>
      </w:r>
    </w:p>
    <w:p w14:paraId="6F7087C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felelős az üzleti logika megvalósításáért, az adatellenőrzésért, a hitelesítésért és az adatbázis-kezelésért.</w:t>
      </w:r>
    </w:p>
    <w:p w14:paraId="4B1643F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biztosítja a felhasználói felületet, kezeli a kliensoldali állapotot és az API-hívásokat.</w:t>
      </w:r>
    </w:p>
    <w:p w14:paraId="303B71F8" w14:textId="2A084497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5" w:name="_Toc227310569"/>
      <w:r w:rsidRPr="004B45B5">
        <w:t>Funkcionális specifikáció</w:t>
      </w:r>
      <w:bookmarkEnd w:id="5"/>
    </w:p>
    <w:p w14:paraId="738FF2E2" w14:textId="3A409F27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6" w:name="_Toc227310570"/>
      <w:r w:rsidRPr="004B45B5">
        <w:t>Felhasználói hitelesítés</w:t>
      </w:r>
      <w:bookmarkEnd w:id="6"/>
    </w:p>
    <w:p w14:paraId="7465C65A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biztosítania kell:</w:t>
      </w:r>
    </w:p>
    <w:p w14:paraId="7F776D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felhasználók regisztrációját.</w:t>
      </w:r>
    </w:p>
    <w:p w14:paraId="23AE86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Bejelentkezési lehetőséget érvényes hitelesítő adatokkal.</w:t>
      </w:r>
    </w:p>
    <w:p w14:paraId="797A39A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adatok biztonságos ellenőrzését.</w:t>
      </w:r>
    </w:p>
    <w:p w14:paraId="6103F2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 titkosított (hash-elt) tárolását.</w:t>
      </w:r>
    </w:p>
    <w:p w14:paraId="6F84731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védett végpontokhoz való hozzáférés korlátozását nem hitelesített felhasználók számára.</w:t>
      </w:r>
    </w:p>
    <w:p w14:paraId="4740DE53" w14:textId="7B2694E1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7" w:name="_Toc227310571"/>
      <w:r w:rsidRPr="004B45B5">
        <w:t>Adatkezelés (CRUD műveletek)</w:t>
      </w:r>
      <w:bookmarkEnd w:id="7"/>
    </w:p>
    <w:p w14:paraId="1E9DF8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lehetőséget kell biztosítania az alábbi műveletekre:</w:t>
      </w:r>
    </w:p>
    <w:p w14:paraId="2D4EA67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Új rekord létrehozása.</w:t>
      </w:r>
    </w:p>
    <w:p w14:paraId="3D54D50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Létező rekord lekérdezése.</w:t>
      </w:r>
    </w:p>
    <w:p w14:paraId="7A7E724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módosítása.</w:t>
      </w:r>
    </w:p>
    <w:p w14:paraId="5FF2A86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Rekord törlése.</w:t>
      </w:r>
    </w:p>
    <w:p w14:paraId="7B32F0B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Minden művelet esetében biztosítani kell:</w:t>
      </w:r>
    </w:p>
    <w:p w14:paraId="6C4AC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lastRenderedPageBreak/>
        <w:t>Szerveroldali adatellenőrzést.</w:t>
      </w:r>
    </w:p>
    <w:p w14:paraId="0C1650A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Megfelelő HTTP státuszkód visszaadását.</w:t>
      </w:r>
    </w:p>
    <w:p w14:paraId="4F219C8B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Hibakezelést és egyértelmű hibaüzenetek megjelenítését.</w:t>
      </w:r>
    </w:p>
    <w:p w14:paraId="577F53F7" w14:textId="0F5CFC7E" w:rsidR="00EA10F7" w:rsidRPr="004B45B5" w:rsidRDefault="00EA10F7" w:rsidP="00492588">
      <w:pPr>
        <w:pStyle w:val="Heading2"/>
        <w:numPr>
          <w:ilvl w:val="2"/>
          <w:numId w:val="2"/>
        </w:numPr>
      </w:pPr>
      <w:bookmarkStart w:id="8" w:name="_Toc227310572"/>
      <w:r w:rsidRPr="004B45B5">
        <w:t>API kommunikáció</w:t>
      </w:r>
      <w:bookmarkEnd w:id="8"/>
    </w:p>
    <w:p w14:paraId="4AC511E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rendszernek:</w:t>
      </w:r>
    </w:p>
    <w:p w14:paraId="054CCFB2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REST alapú API végpontokat kell biztosítania.</w:t>
      </w:r>
    </w:p>
    <w:p w14:paraId="6EC88E0B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JSON formátumot kell használnia adatcserére.</w:t>
      </w:r>
    </w:p>
    <w:p w14:paraId="1EFE268C" w14:textId="77777777" w:rsidR="00EA10F7" w:rsidRPr="004B45B5" w:rsidRDefault="00EA10F7" w:rsidP="000E458B">
      <w:pPr>
        <w:pStyle w:val="ListParagraph"/>
        <w:numPr>
          <w:ilvl w:val="0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Az alábbi HTTP státuszkódokat kell alkalmaznia:</w:t>
      </w:r>
    </w:p>
    <w:p w14:paraId="171987B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200 OK</w:t>
      </w:r>
    </w:p>
    <w:p w14:paraId="4978AD42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201 Created</w:t>
      </w:r>
    </w:p>
    <w:p w14:paraId="359B89C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400 Bad Request</w:t>
      </w:r>
    </w:p>
    <w:p w14:paraId="2B01781A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401 Unauthorized</w:t>
      </w:r>
    </w:p>
    <w:p w14:paraId="72694AFE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404 Not Found</w:t>
      </w:r>
    </w:p>
    <w:p w14:paraId="4C6EF267" w14:textId="77777777" w:rsidR="00EA10F7" w:rsidRPr="004B45B5" w:rsidRDefault="00EA10F7" w:rsidP="000E458B">
      <w:pPr>
        <w:pStyle w:val="ListParagraph"/>
        <w:numPr>
          <w:ilvl w:val="1"/>
          <w:numId w:val="5"/>
        </w:numPr>
        <w:rPr>
          <w:rFonts w:cs="Times New Roman"/>
          <w:szCs w:val="24"/>
        </w:rPr>
      </w:pPr>
      <w:r w:rsidRPr="004B45B5">
        <w:rPr>
          <w:rFonts w:cs="Times New Roman"/>
          <w:szCs w:val="24"/>
        </w:rPr>
        <w:t>500 Internal Server Error</w:t>
      </w:r>
    </w:p>
    <w:p w14:paraId="57562445" w14:textId="75742F4D" w:rsidR="00EA10F7" w:rsidRPr="004B45B5" w:rsidRDefault="00EA10F7" w:rsidP="00492588">
      <w:pPr>
        <w:pStyle w:val="Heading2"/>
        <w:numPr>
          <w:ilvl w:val="1"/>
          <w:numId w:val="2"/>
        </w:numPr>
      </w:pPr>
      <w:bookmarkStart w:id="9" w:name="_Toc227310573"/>
      <w:r w:rsidRPr="004B45B5">
        <w:t>Nem funkcionális specifikáció</w:t>
      </w:r>
      <w:bookmarkEnd w:id="9"/>
    </w:p>
    <w:p w14:paraId="1EBA5684" w14:textId="095816D8" w:rsidR="00EA10F7" w:rsidRPr="00F91589" w:rsidRDefault="00EA10F7" w:rsidP="00492588">
      <w:pPr>
        <w:pStyle w:val="Heading2"/>
        <w:numPr>
          <w:ilvl w:val="2"/>
          <w:numId w:val="2"/>
        </w:numPr>
      </w:pPr>
      <w:bookmarkStart w:id="10" w:name="_Toc227310574"/>
      <w:r w:rsidRPr="00F91589">
        <w:t>Teljesítménykövetelmények</w:t>
      </w:r>
      <w:bookmarkEnd w:id="10"/>
    </w:p>
    <w:p w14:paraId="6D95CB8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API válaszideje normál terhelés mellett nem haladhatja meg a 2 másodpercet.</w:t>
      </w:r>
    </w:p>
    <w:p w14:paraId="26AF2356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adatbázis-lekérdezéseket optimalizálni kell a felesleges terhelés elkerülése érdekében.</w:t>
      </w:r>
    </w:p>
    <w:p w14:paraId="27EB73C9" w14:textId="4593D434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1" w:name="_Toc227310575"/>
      <w:r w:rsidRPr="000E458B">
        <w:t>Biztonsági követelmények</w:t>
      </w:r>
      <w:bookmarkEnd w:id="11"/>
    </w:p>
    <w:p w14:paraId="0EC59BD2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kommunikációnak HTTPS protokollon keresztül kell történnie.</w:t>
      </w:r>
    </w:p>
    <w:p w14:paraId="4DF78AC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jelszavakat titkosított formában kell tárolni.</w:t>
      </w:r>
    </w:p>
    <w:p w14:paraId="2C94A73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adatbevitel ellenőrzésének meg kell akadályoznia az injekciós támadásokat.</w:t>
      </w:r>
    </w:p>
    <w:p w14:paraId="5DDF295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rendszernek hitelesítési és jogosultságkezelési mechanizmust kell alkalmaznia.</w:t>
      </w:r>
    </w:p>
    <w:p w14:paraId="5542CCD2" w14:textId="2FF517B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2" w:name="_Toc227310576"/>
      <w:r w:rsidRPr="000E458B">
        <w:t>Használhatósági követelmények</w:t>
      </w:r>
      <w:bookmarkEnd w:id="12"/>
    </w:p>
    <w:p w14:paraId="7EB86DAD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felhasználói felületnek reszponzív kialakításúnak kell lennie.</w:t>
      </w:r>
    </w:p>
    <w:p w14:paraId="04547A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Az alkalmazásnak korszerű webböngészőkben működnie kell.</w:t>
      </w:r>
    </w:p>
    <w:p w14:paraId="37E9E671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hibaüzeneteknek egyértelműnek és érthetőnek kell lenniük.</w:t>
      </w:r>
    </w:p>
    <w:p w14:paraId="233A4908" w14:textId="0F522E3C" w:rsidR="00EA10F7" w:rsidRPr="000E458B" w:rsidRDefault="00EA10F7" w:rsidP="00492588">
      <w:pPr>
        <w:pStyle w:val="Heading2"/>
        <w:numPr>
          <w:ilvl w:val="2"/>
          <w:numId w:val="2"/>
        </w:numPr>
      </w:pPr>
      <w:bookmarkStart w:id="13" w:name="_Toc227310577"/>
      <w:r w:rsidRPr="000E458B">
        <w:lastRenderedPageBreak/>
        <w:t>Karbantarthatósági követelmények</w:t>
      </w:r>
      <w:bookmarkEnd w:id="13"/>
    </w:p>
    <w:p w14:paraId="0E10726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backendnek rétegzett architektúrát kell követnie.</w:t>
      </w:r>
    </w:p>
    <w:p w14:paraId="2802941E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frontendnek újrafelhasználható komponenseket kell alkalmaznia.</w:t>
      </w:r>
    </w:p>
    <w:p w14:paraId="05F9188C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forráskódnak strukturáltnak és dokumentáltnak kell lennie.</w:t>
      </w:r>
    </w:p>
    <w:p w14:paraId="402F5793" w14:textId="346406E7" w:rsidR="00EA10F7" w:rsidRPr="000E458B" w:rsidRDefault="00EA10F7" w:rsidP="00492588">
      <w:pPr>
        <w:pStyle w:val="Heading2"/>
        <w:numPr>
          <w:ilvl w:val="1"/>
          <w:numId w:val="2"/>
        </w:numPr>
      </w:pPr>
      <w:bookmarkStart w:id="14" w:name="_Toc227310578"/>
      <w:r w:rsidRPr="000E458B">
        <w:t>Rendszerarchitektúra specifikáció</w:t>
      </w:r>
      <w:bookmarkEnd w:id="14"/>
    </w:p>
    <w:p w14:paraId="733F7C63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rendszer háromrétegű architektúrát alkalmaz:</w:t>
      </w:r>
    </w:p>
    <w:p w14:paraId="6593E7EF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Megjelenítési réteg (React Frontend)</w:t>
      </w:r>
    </w:p>
    <w:p w14:paraId="7635B355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Alkalmazási réteg (ASP.NET Core Web API)</w:t>
      </w:r>
    </w:p>
    <w:p w14:paraId="052DB938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Adatkezelési réteg (Relációs adatbázis)</w:t>
      </w:r>
    </w:p>
    <w:p w14:paraId="46275E34" w14:textId="77777777" w:rsidR="00EA10F7" w:rsidRPr="00EA10F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frontend kizárólag HTTP kéréseken keresztül kommunikál a backenddel.</w:t>
      </w:r>
    </w:p>
    <w:p w14:paraId="43D48FCA" w14:textId="6F55C7F4" w:rsidR="00DD4B57" w:rsidRDefault="00EA10F7" w:rsidP="00EA10F7">
      <w:pPr>
        <w:rPr>
          <w:rFonts w:cs="Times New Roman"/>
          <w:szCs w:val="24"/>
        </w:rPr>
      </w:pPr>
      <w:r w:rsidRPr="00EA10F7">
        <w:rPr>
          <w:rFonts w:cs="Times New Roman"/>
          <w:szCs w:val="24"/>
        </w:rPr>
        <w:t>A backend feldolgozza a beérkező kéréseket, alkalmazza az üzleti szabályokat, majd egy ORM (pl. Entity Framework Core) segítségével kommunikál az adatbázissal.</w:t>
      </w:r>
    </w:p>
    <w:p w14:paraId="24A570E4" w14:textId="2A1DA717" w:rsidR="008A1EB3" w:rsidRDefault="00951C84" w:rsidP="00492588">
      <w:pPr>
        <w:pStyle w:val="Heading2"/>
      </w:pPr>
      <w:bookmarkStart w:id="15" w:name="_Toc227310579"/>
      <w:r w:rsidRPr="00951C84">
        <w:t>Az alkalmazott fejlesztői eszközök</w:t>
      </w:r>
      <w:bookmarkEnd w:id="15"/>
    </w:p>
    <w:p w14:paraId="3DF95F05" w14:textId="3EAB38E2" w:rsidR="00167433" w:rsidRPr="00167433" w:rsidRDefault="0012511D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Programozási nyelvek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Typescript, C#</w:t>
      </w:r>
    </w:p>
    <w:p w14:paraId="19C39ECF" w14:textId="2963A456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Frontend Framework:</w:t>
      </w:r>
      <w:r w:rsidRPr="00167433">
        <w:rPr>
          <w:rFonts w:cs="Times New Roman"/>
          <w:szCs w:val="24"/>
        </w:rPr>
        <w:t xml:space="preserve"> React 1</w:t>
      </w:r>
      <w:r w:rsidR="00952B59">
        <w:rPr>
          <w:rFonts w:cs="Times New Roman"/>
          <w:szCs w:val="24"/>
        </w:rPr>
        <w:t>9.2.0</w:t>
      </w:r>
    </w:p>
    <w:p w14:paraId="0030DD8A" w14:textId="34479570" w:rsidR="00167433" w:rsidRPr="00167433" w:rsidRDefault="00167433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 w:rsidRPr="00167433">
        <w:rPr>
          <w:rFonts w:cs="Times New Roman"/>
          <w:b/>
          <w:bCs/>
          <w:szCs w:val="24"/>
        </w:rPr>
        <w:t>Backend Runtime:</w:t>
      </w:r>
      <w:r w:rsidRPr="00167433">
        <w:rPr>
          <w:rFonts w:cs="Times New Roman"/>
          <w:szCs w:val="24"/>
        </w:rPr>
        <w:t xml:space="preserve"> </w:t>
      </w:r>
      <w:r w:rsidR="009F7E1C">
        <w:rPr>
          <w:rFonts w:cs="Times New Roman"/>
          <w:szCs w:val="24"/>
        </w:rPr>
        <w:t>ASP.NET Core 8.0</w:t>
      </w:r>
    </w:p>
    <w:p w14:paraId="0844F36E" w14:textId="446A62D9" w:rsidR="00167433" w:rsidRPr="00167433" w:rsidRDefault="00736D2B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Adatbázis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</w:t>
      </w:r>
      <w:r w:rsidR="005611D6">
        <w:rPr>
          <w:rFonts w:cs="Times New Roman"/>
          <w:szCs w:val="24"/>
        </w:rPr>
        <w:t>SQLite</w:t>
      </w:r>
    </w:p>
    <w:p w14:paraId="7F4F14EC" w14:textId="087A0F08" w:rsidR="00167433" w:rsidRPr="00167433" w:rsidRDefault="00255DF7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Verzió kezelő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Git (GitHub repository)</w:t>
      </w:r>
    </w:p>
    <w:p w14:paraId="69DBE36B" w14:textId="2AFDDB45" w:rsidR="00167433" w:rsidRPr="00167433" w:rsidRDefault="00301ACF" w:rsidP="000E458B">
      <w:pPr>
        <w:pStyle w:val="ListParagraph"/>
        <w:numPr>
          <w:ilvl w:val="0"/>
          <w:numId w:val="3"/>
        </w:numPr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Fejlesztői környezet</w:t>
      </w:r>
      <w:r w:rsidR="00167433" w:rsidRPr="00167433">
        <w:rPr>
          <w:rFonts w:cs="Times New Roman"/>
          <w:b/>
          <w:bCs/>
          <w:szCs w:val="24"/>
        </w:rPr>
        <w:t>:</w:t>
      </w:r>
      <w:r w:rsidR="00167433" w:rsidRPr="00167433">
        <w:rPr>
          <w:rFonts w:cs="Times New Roman"/>
          <w:szCs w:val="24"/>
        </w:rPr>
        <w:t xml:space="preserve"> Visual Studio Code on Windows 11</w:t>
      </w:r>
      <w:r w:rsidR="009B1F00">
        <w:rPr>
          <w:rFonts w:cs="Times New Roman"/>
          <w:szCs w:val="24"/>
        </w:rPr>
        <w:t>, Visual Studio 2026</w:t>
      </w:r>
    </w:p>
    <w:p w14:paraId="5A3A1A13" w14:textId="2A7C75A8" w:rsidR="00167433" w:rsidRPr="00616B5C" w:rsidRDefault="00E5458C" w:rsidP="00492588">
      <w:pPr>
        <w:pStyle w:val="Heading2"/>
      </w:pPr>
      <w:bookmarkStart w:id="16" w:name="_Toc227310580"/>
      <w:r w:rsidRPr="00616B5C">
        <w:t>Adatmodell</w:t>
      </w:r>
      <w:r w:rsidR="00AC1D34" w:rsidRPr="00616B5C">
        <w:t xml:space="preserve"> leírása</w:t>
      </w:r>
      <w:bookmarkEnd w:id="16"/>
    </w:p>
    <w:p w14:paraId="69688465" w14:textId="3F3328F2" w:rsidR="00E5458C" w:rsidRDefault="003F4180" w:rsidP="00167433">
      <w:p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adatbázis </w:t>
      </w:r>
      <w:r w:rsidR="00536EAF">
        <w:rPr>
          <w:rFonts w:cs="Times New Roman"/>
          <w:szCs w:val="24"/>
        </w:rPr>
        <w:t xml:space="preserve">egy </w:t>
      </w:r>
      <w:r w:rsidR="00992417">
        <w:rPr>
          <w:rFonts w:cs="Times New Roman"/>
          <w:szCs w:val="24"/>
        </w:rPr>
        <w:t xml:space="preserve">webshop </w:t>
      </w:r>
      <w:r w:rsidR="003C1E9C">
        <w:rPr>
          <w:rFonts w:cs="Times New Roman"/>
          <w:szCs w:val="24"/>
        </w:rPr>
        <w:t>rendszert modellez, amely tartalmazza:</w:t>
      </w:r>
    </w:p>
    <w:p w14:paraId="02F323ED" w14:textId="459B4A97" w:rsidR="003C1E9C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Felhasználók és szerepkörök kezelése</w:t>
      </w:r>
    </w:p>
    <w:p w14:paraId="3C34BBAB" w14:textId="19ADAC3A" w:rsidR="004D1A2F" w:rsidRPr="00616B5C" w:rsidRDefault="004D1A2F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Termékkatalógus</w:t>
      </w:r>
      <w:r w:rsidR="00170AE8" w:rsidRPr="00616B5C">
        <w:rPr>
          <w:rFonts w:cs="Times New Roman"/>
          <w:szCs w:val="24"/>
        </w:rPr>
        <w:t xml:space="preserve"> kategóriákkal és specifikációkkal</w:t>
      </w:r>
    </w:p>
    <w:p w14:paraId="58447C6C" w14:textId="70A97035" w:rsidR="00170AE8" w:rsidRPr="00616B5C" w:rsidRDefault="00170AE8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Kosár rendszer</w:t>
      </w:r>
    </w:p>
    <w:p w14:paraId="27955592" w14:textId="5704543A" w:rsidR="00170AE8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Rendeléskezelés</w:t>
      </w:r>
    </w:p>
    <w:p w14:paraId="5794F389" w14:textId="1D80749A" w:rsidR="00EA6EBA" w:rsidRPr="00616B5C" w:rsidRDefault="00EA6EBA" w:rsidP="00616B5C">
      <w:pPr>
        <w:pStyle w:val="ListParagraph"/>
        <w:numPr>
          <w:ilvl w:val="0"/>
          <w:numId w:val="7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>Rendelési piszkozat (checkout folyamatnál)</w:t>
      </w:r>
    </w:p>
    <w:p w14:paraId="3EC2023D" w14:textId="77777777" w:rsidR="00C00765" w:rsidRDefault="002E2562" w:rsidP="00C00765">
      <w:pPr>
        <w:keepNext/>
      </w:pPr>
      <w:r w:rsidRPr="002E2562">
        <w:rPr>
          <w:rFonts w:cs="Times New Roman"/>
          <w:noProof/>
          <w:szCs w:val="24"/>
        </w:rPr>
        <w:lastRenderedPageBreak/>
        <w:drawing>
          <wp:inline distT="0" distB="0" distL="0" distR="0" wp14:anchorId="4EA5687F" wp14:editId="214BBDDC">
            <wp:extent cx="5790125" cy="2489200"/>
            <wp:effectExtent l="0" t="0" r="1270" b="6350"/>
            <wp:docPr id="39251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5118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06" cy="2498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73180" w14:textId="77E3C442" w:rsidR="00CD2816" w:rsidRPr="00C00765" w:rsidRDefault="00C00765" w:rsidP="006367C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1B7D91">
        <w:rPr>
          <w:noProof/>
        </w:rPr>
        <w:t>1</w:t>
      </w:r>
      <w:r>
        <w:fldChar w:fldCharType="end"/>
      </w:r>
      <w:r>
        <w:t>. ábra Adatbázis felépítése</w:t>
      </w:r>
    </w:p>
    <w:p w14:paraId="0BF70AC8" w14:textId="76C9E29E" w:rsidR="002E2562" w:rsidRPr="00C6684B" w:rsidRDefault="005633D0" w:rsidP="00492588">
      <w:pPr>
        <w:pStyle w:val="Heading2"/>
        <w:numPr>
          <w:ilvl w:val="1"/>
          <w:numId w:val="2"/>
        </w:numPr>
      </w:pPr>
      <w:bookmarkStart w:id="17" w:name="_Toc227310581"/>
      <w:r w:rsidRPr="00C6684B">
        <w:t>Táblák és leírásuk</w:t>
      </w:r>
      <w:bookmarkEnd w:id="17"/>
    </w:p>
    <w:p w14:paraId="2FC772FD" w14:textId="39378775" w:rsidR="005633D0" w:rsidRDefault="005633D0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Roles</w:t>
      </w:r>
      <w:r w:rsidR="008C5383">
        <w:rPr>
          <w:rFonts w:cs="Times New Roman"/>
          <w:szCs w:val="24"/>
        </w:rPr>
        <w:t>: Adott felhasználó jogosultságát határozza meg</w:t>
      </w:r>
      <w:r w:rsidR="00A83761">
        <w:rPr>
          <w:rFonts w:cs="Times New Roman"/>
          <w:szCs w:val="24"/>
        </w:rPr>
        <w:t xml:space="preserve"> (admin vagy user)</w:t>
      </w:r>
    </w:p>
    <w:p w14:paraId="48E55D8B" w14:textId="19BEF411" w:rsidR="00873883" w:rsidRDefault="00E523DB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Users</w:t>
      </w:r>
      <w:r>
        <w:rPr>
          <w:rFonts w:cs="Times New Roman"/>
          <w:szCs w:val="24"/>
        </w:rPr>
        <w:t xml:space="preserve">: </w:t>
      </w:r>
      <w:r w:rsidR="00C56279">
        <w:rPr>
          <w:rFonts w:cs="Times New Roman"/>
          <w:szCs w:val="24"/>
        </w:rPr>
        <w:t xml:space="preserve">A rendszer felhasználói (egy </w:t>
      </w:r>
      <w:r w:rsidR="00FF11E6">
        <w:rPr>
          <w:rFonts w:cs="Times New Roman"/>
          <w:szCs w:val="24"/>
        </w:rPr>
        <w:t>R</w:t>
      </w:r>
      <w:r w:rsidR="00C56279">
        <w:rPr>
          <w:rFonts w:cs="Times New Roman"/>
          <w:szCs w:val="24"/>
        </w:rPr>
        <w:t xml:space="preserve">ole </w:t>
      </w:r>
      <w:r w:rsidR="00873883" w:rsidRPr="00873883">
        <w:rPr>
          <w:rFonts w:cs="Times New Roman"/>
          <w:szCs w:val="24"/>
        </w:rPr>
        <w:sym w:font="Wingdings" w:char="F0E0"/>
      </w:r>
      <w:r w:rsidR="00C56279">
        <w:rPr>
          <w:rFonts w:cs="Times New Roman"/>
          <w:szCs w:val="24"/>
        </w:rPr>
        <w:t xml:space="preserve"> </w:t>
      </w:r>
      <w:r w:rsidR="006A76C8">
        <w:rPr>
          <w:rFonts w:cs="Times New Roman"/>
          <w:szCs w:val="24"/>
        </w:rPr>
        <w:t>több</w:t>
      </w:r>
      <w:r w:rsidR="00C56279">
        <w:rPr>
          <w:rFonts w:cs="Times New Roman"/>
          <w:szCs w:val="24"/>
        </w:rPr>
        <w:t xml:space="preserve"> </w:t>
      </w:r>
      <w:r w:rsidR="00FF11E6">
        <w:rPr>
          <w:rFonts w:cs="Times New Roman"/>
          <w:szCs w:val="24"/>
        </w:rPr>
        <w:t>U</w:t>
      </w:r>
      <w:r w:rsidR="00C56279">
        <w:rPr>
          <w:rFonts w:cs="Times New Roman"/>
          <w:szCs w:val="24"/>
        </w:rPr>
        <w:t>ser</w:t>
      </w:r>
      <w:r w:rsidR="009046BA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U</w:t>
      </w:r>
      <w:r w:rsidR="009046BA">
        <w:rPr>
          <w:rFonts w:cs="Times New Roman"/>
          <w:szCs w:val="24"/>
        </w:rPr>
        <w:t xml:space="preserve">ser </w:t>
      </w:r>
      <w:r w:rsidR="009046BA" w:rsidRPr="009046BA">
        <w:rPr>
          <w:rFonts w:cs="Times New Roman"/>
          <w:szCs w:val="24"/>
        </w:rPr>
        <w:sym w:font="Wingdings" w:char="F0E0"/>
      </w:r>
      <w:r w:rsidR="009046BA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R</w:t>
      </w:r>
      <w:r w:rsidR="009046BA">
        <w:rPr>
          <w:rFonts w:cs="Times New Roman"/>
          <w:szCs w:val="24"/>
        </w:rPr>
        <w:t>ole</w:t>
      </w:r>
      <w:r w:rsidR="00C56279">
        <w:rPr>
          <w:rFonts w:cs="Times New Roman"/>
          <w:szCs w:val="24"/>
        </w:rPr>
        <w:t>)</w:t>
      </w:r>
    </w:p>
    <w:p w14:paraId="54C00117" w14:textId="32B09CEE" w:rsidR="006A76C8" w:rsidRDefault="00EA5B6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Category</w:t>
      </w:r>
      <w:r>
        <w:rPr>
          <w:rFonts w:cs="Times New Roman"/>
          <w:szCs w:val="24"/>
        </w:rPr>
        <w:t>: Egy adott termék kategóriáját határozza meg (</w:t>
      </w:r>
      <w:r w:rsidR="00F53ED8">
        <w:rPr>
          <w:rFonts w:cs="Times New Roman"/>
          <w:szCs w:val="24"/>
        </w:rPr>
        <w:t>a</w:t>
      </w:r>
      <w:r w:rsidR="00F4496B">
        <w:rPr>
          <w:rFonts w:cs="Times New Roman"/>
          <w:szCs w:val="24"/>
        </w:rPr>
        <w:t>dmin tudja felvenni</w:t>
      </w:r>
      <w:r>
        <w:rPr>
          <w:rFonts w:cs="Times New Roman"/>
          <w:szCs w:val="24"/>
        </w:rPr>
        <w:t>)</w:t>
      </w:r>
    </w:p>
    <w:p w14:paraId="358AC3FC" w14:textId="731A091D" w:rsidR="00A852A8" w:rsidRDefault="00A852A8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</w:t>
      </w:r>
      <w:r>
        <w:rPr>
          <w:rFonts w:cs="Times New Roman"/>
          <w:szCs w:val="24"/>
        </w:rPr>
        <w:t>: A rendszer termékei</w:t>
      </w:r>
      <w:r w:rsidR="00DB7BB0">
        <w:rPr>
          <w:rFonts w:cs="Times New Roman"/>
          <w:szCs w:val="24"/>
        </w:rPr>
        <w:t xml:space="preserve"> (egy </w:t>
      </w:r>
      <w:r w:rsidR="00FF11E6">
        <w:rPr>
          <w:rFonts w:cs="Times New Roman"/>
          <w:szCs w:val="24"/>
        </w:rPr>
        <w:t>C</w:t>
      </w:r>
      <w:r w:rsidR="00DB7BB0">
        <w:rPr>
          <w:rFonts w:cs="Times New Roman"/>
          <w:szCs w:val="24"/>
        </w:rPr>
        <w:t xml:space="preserve">ategory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több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, egy </w:t>
      </w:r>
      <w:r w:rsidR="00FF11E6">
        <w:rPr>
          <w:rFonts w:cs="Times New Roman"/>
          <w:szCs w:val="24"/>
        </w:rPr>
        <w:t>P</w:t>
      </w:r>
      <w:r w:rsidR="001821E3">
        <w:rPr>
          <w:rFonts w:cs="Times New Roman"/>
          <w:szCs w:val="24"/>
        </w:rPr>
        <w:t>roduct</w:t>
      </w:r>
      <w:r w:rsidR="00DB7BB0">
        <w:rPr>
          <w:rFonts w:cs="Times New Roman"/>
          <w:szCs w:val="24"/>
        </w:rPr>
        <w:t xml:space="preserve"> </w:t>
      </w:r>
      <w:r w:rsidR="00DB7BB0" w:rsidRPr="00DB7BB0">
        <w:rPr>
          <w:rFonts w:cs="Times New Roman"/>
          <w:szCs w:val="24"/>
        </w:rPr>
        <w:sym w:font="Wingdings" w:char="F0E0"/>
      </w:r>
      <w:r w:rsidR="00DB7BB0">
        <w:rPr>
          <w:rFonts w:cs="Times New Roman"/>
          <w:szCs w:val="24"/>
        </w:rPr>
        <w:t xml:space="preserve"> egy </w:t>
      </w:r>
      <w:r w:rsidR="00FF11E6">
        <w:rPr>
          <w:rFonts w:cs="Times New Roman"/>
          <w:szCs w:val="24"/>
        </w:rPr>
        <w:t>C</w:t>
      </w:r>
      <w:r w:rsidR="001821E3">
        <w:rPr>
          <w:rFonts w:cs="Times New Roman"/>
          <w:szCs w:val="24"/>
        </w:rPr>
        <w:t>ategory</w:t>
      </w:r>
      <w:r w:rsidR="00DB7BB0">
        <w:rPr>
          <w:rFonts w:cs="Times New Roman"/>
          <w:szCs w:val="24"/>
        </w:rPr>
        <w:t>)</w:t>
      </w:r>
    </w:p>
    <w:p w14:paraId="23FF5B5F" w14:textId="0B9C55B3" w:rsidR="001821E3" w:rsidRDefault="001821E3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Specs</w:t>
      </w:r>
      <w:r>
        <w:rPr>
          <w:rFonts w:cs="Times New Roman"/>
          <w:szCs w:val="24"/>
        </w:rPr>
        <w:t>: Termékek specifikációja</w:t>
      </w:r>
      <w:r w:rsidR="0057587A">
        <w:rPr>
          <w:rFonts w:cs="Times New Roman"/>
          <w:szCs w:val="24"/>
        </w:rPr>
        <w:t xml:space="preserve"> (admin tudja felvenni)</w:t>
      </w:r>
    </w:p>
    <w:p w14:paraId="7021F9FE" w14:textId="300A2CFA" w:rsidR="00707F57" w:rsidRDefault="00707F5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ProductSpecs</w:t>
      </w:r>
      <w:r>
        <w:rPr>
          <w:rFonts w:cs="Times New Roman"/>
          <w:szCs w:val="24"/>
        </w:rPr>
        <w:t>: Kapcsoló tábla</w:t>
      </w:r>
      <w:r w:rsidR="00722677">
        <w:rPr>
          <w:rFonts w:cs="Times New Roman"/>
          <w:szCs w:val="24"/>
        </w:rPr>
        <w:t xml:space="preserve"> (több – több kapcsolat a </w:t>
      </w:r>
      <w:r w:rsidR="00FF11E6">
        <w:rPr>
          <w:rFonts w:cs="Times New Roman"/>
          <w:szCs w:val="24"/>
        </w:rPr>
        <w:t>P</w:t>
      </w:r>
      <w:r w:rsidR="00722677">
        <w:rPr>
          <w:rFonts w:cs="Times New Roman"/>
          <w:szCs w:val="24"/>
        </w:rPr>
        <w:t>roduct</w:t>
      </w:r>
      <w:r w:rsidR="00E26F16">
        <w:rPr>
          <w:rFonts w:cs="Times New Roman"/>
          <w:szCs w:val="24"/>
        </w:rPr>
        <w:t>s</w:t>
      </w:r>
      <w:r w:rsidR="00722677">
        <w:rPr>
          <w:rFonts w:cs="Times New Roman"/>
          <w:szCs w:val="24"/>
        </w:rPr>
        <w:t xml:space="preserve"> és </w:t>
      </w:r>
      <w:r w:rsidR="00FF11E6">
        <w:rPr>
          <w:rFonts w:cs="Times New Roman"/>
          <w:szCs w:val="24"/>
        </w:rPr>
        <w:t>Specs</w:t>
      </w:r>
      <w:r w:rsidR="00722677">
        <w:rPr>
          <w:rFonts w:cs="Times New Roman"/>
          <w:szCs w:val="24"/>
        </w:rPr>
        <w:t xml:space="preserve"> k</w:t>
      </w:r>
      <w:r w:rsidR="00F51F7C">
        <w:rPr>
          <w:rFonts w:cs="Times New Roman"/>
          <w:szCs w:val="24"/>
        </w:rPr>
        <w:t>özött</w:t>
      </w:r>
      <w:r w:rsidR="00722677">
        <w:rPr>
          <w:rFonts w:cs="Times New Roman"/>
          <w:szCs w:val="24"/>
        </w:rPr>
        <w:t>)</w:t>
      </w:r>
    </w:p>
    <w:p w14:paraId="6DB165EE" w14:textId="62A06C41" w:rsidR="00F51F7C" w:rsidRDefault="00F51F7C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Carts</w:t>
      </w:r>
      <w:r>
        <w:rPr>
          <w:rFonts w:cs="Times New Roman"/>
          <w:szCs w:val="24"/>
        </w:rPr>
        <w:t xml:space="preserve">: </w:t>
      </w:r>
      <w:r w:rsidR="00C96BC1">
        <w:rPr>
          <w:rFonts w:cs="Times New Roman"/>
          <w:szCs w:val="24"/>
        </w:rPr>
        <w:t>Adott</w:t>
      </w:r>
      <w:r>
        <w:rPr>
          <w:rFonts w:cs="Times New Roman"/>
          <w:szCs w:val="24"/>
        </w:rPr>
        <w:t xml:space="preserve"> felhasználó kosara</w:t>
      </w:r>
      <w:r w:rsidR="00F04DFA">
        <w:rPr>
          <w:rFonts w:cs="Times New Roman"/>
          <w:szCs w:val="24"/>
        </w:rPr>
        <w:t xml:space="preserve"> (egy </w:t>
      </w:r>
      <w:r w:rsidR="005371FC">
        <w:rPr>
          <w:rFonts w:cs="Times New Roman"/>
          <w:szCs w:val="24"/>
        </w:rPr>
        <w:t>C</w:t>
      </w:r>
      <w:r w:rsidR="00F04DFA">
        <w:rPr>
          <w:rFonts w:cs="Times New Roman"/>
          <w:szCs w:val="24"/>
        </w:rPr>
        <w:t xml:space="preserve">art </w:t>
      </w:r>
      <w:r w:rsidR="00F04DFA" w:rsidRPr="00F04DFA">
        <w:rPr>
          <w:rFonts w:cs="Times New Roman"/>
          <w:szCs w:val="24"/>
        </w:rPr>
        <w:sym w:font="Wingdings" w:char="F0E0"/>
      </w:r>
      <w:r w:rsidR="00F04DFA">
        <w:rPr>
          <w:rFonts w:cs="Times New Roman"/>
          <w:szCs w:val="24"/>
        </w:rPr>
        <w:t xml:space="preserve"> egy </w:t>
      </w:r>
      <w:r w:rsidR="005371FC">
        <w:rPr>
          <w:rFonts w:cs="Times New Roman"/>
          <w:szCs w:val="24"/>
        </w:rPr>
        <w:t>U</w:t>
      </w:r>
      <w:r w:rsidR="00F04DFA">
        <w:rPr>
          <w:rFonts w:cs="Times New Roman"/>
          <w:szCs w:val="24"/>
        </w:rPr>
        <w:t>ser)</w:t>
      </w:r>
    </w:p>
    <w:p w14:paraId="21BB3D4C" w14:textId="5F930A1F" w:rsidR="00F16097" w:rsidRDefault="00F160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CartProducts</w:t>
      </w:r>
      <w:r>
        <w:rPr>
          <w:rFonts w:cs="Times New Roman"/>
          <w:szCs w:val="24"/>
        </w:rPr>
        <w:t>: Kapcsoló tábla (</w:t>
      </w:r>
      <w:r w:rsidR="00AB5E45">
        <w:rPr>
          <w:rFonts w:cs="Times New Roman"/>
          <w:szCs w:val="24"/>
        </w:rPr>
        <w:t xml:space="preserve">több – több kapcsolat a </w:t>
      </w:r>
      <w:r w:rsidR="003269EB">
        <w:rPr>
          <w:rFonts w:cs="Times New Roman"/>
          <w:szCs w:val="24"/>
        </w:rPr>
        <w:t>C</w:t>
      </w:r>
      <w:r w:rsidR="00AB5E45">
        <w:rPr>
          <w:rFonts w:cs="Times New Roman"/>
          <w:szCs w:val="24"/>
        </w:rPr>
        <w:t xml:space="preserve">art és </w:t>
      </w:r>
      <w:r w:rsidR="003269EB">
        <w:rPr>
          <w:rFonts w:cs="Times New Roman"/>
          <w:szCs w:val="24"/>
        </w:rPr>
        <w:t>P</w:t>
      </w:r>
      <w:r w:rsidR="00AB5E45">
        <w:rPr>
          <w:rFonts w:cs="Times New Roman"/>
          <w:szCs w:val="24"/>
        </w:rPr>
        <w:t>roduct</w:t>
      </w:r>
      <w:r w:rsidR="003269EB">
        <w:rPr>
          <w:rFonts w:cs="Times New Roman"/>
          <w:szCs w:val="24"/>
        </w:rPr>
        <w:t>s</w:t>
      </w:r>
      <w:r w:rsidR="00AB5E45">
        <w:rPr>
          <w:rFonts w:cs="Times New Roman"/>
          <w:szCs w:val="24"/>
        </w:rPr>
        <w:t xml:space="preserve"> között</w:t>
      </w:r>
      <w:r>
        <w:rPr>
          <w:rFonts w:cs="Times New Roman"/>
          <w:szCs w:val="24"/>
        </w:rPr>
        <w:t>)</w:t>
      </w:r>
    </w:p>
    <w:p w14:paraId="089BE065" w14:textId="192B3BA9" w:rsidR="006367C8" w:rsidRDefault="00C96BC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Orders</w:t>
      </w:r>
      <w:r>
        <w:rPr>
          <w:rFonts w:cs="Times New Roman"/>
          <w:szCs w:val="24"/>
        </w:rPr>
        <w:t>: Adott felhasználó rendelései</w:t>
      </w:r>
      <w:r w:rsidR="00F758E2">
        <w:rPr>
          <w:rFonts w:cs="Times New Roman"/>
          <w:szCs w:val="24"/>
        </w:rPr>
        <w:t xml:space="preserve"> (egy </w:t>
      </w:r>
      <w:r w:rsidR="00BB5CB8">
        <w:rPr>
          <w:rFonts w:cs="Times New Roman"/>
          <w:szCs w:val="24"/>
        </w:rPr>
        <w:t>U</w:t>
      </w:r>
      <w:r w:rsidR="00F758E2">
        <w:rPr>
          <w:rFonts w:cs="Times New Roman"/>
          <w:szCs w:val="24"/>
        </w:rPr>
        <w:t xml:space="preserve">ser </w:t>
      </w:r>
      <w:r w:rsidR="00F758E2" w:rsidRPr="00F758E2">
        <w:rPr>
          <w:rFonts w:cs="Times New Roman"/>
          <w:szCs w:val="24"/>
        </w:rPr>
        <w:sym w:font="Wingdings" w:char="F0E0"/>
      </w:r>
      <w:r w:rsidR="00F758E2">
        <w:rPr>
          <w:rFonts w:cs="Times New Roman"/>
          <w:szCs w:val="24"/>
        </w:rPr>
        <w:t xml:space="preserve"> több </w:t>
      </w:r>
      <w:r w:rsidR="00BB5CB8">
        <w:rPr>
          <w:rFonts w:cs="Times New Roman"/>
          <w:szCs w:val="24"/>
        </w:rPr>
        <w:t>O</w:t>
      </w:r>
      <w:r w:rsidR="00F758E2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>,</w:t>
      </w:r>
      <w:r w:rsidR="00FA128A">
        <w:rPr>
          <w:rFonts w:cs="Times New Roman"/>
          <w:szCs w:val="24"/>
        </w:rPr>
        <w:t xml:space="preserve"> </w:t>
      </w:r>
      <w:r w:rsidR="00BB4106">
        <w:rPr>
          <w:rFonts w:cs="Times New Roman"/>
          <w:szCs w:val="24"/>
        </w:rPr>
        <w:t xml:space="preserve">egy </w:t>
      </w:r>
      <w:r w:rsidR="00BB5CB8">
        <w:rPr>
          <w:rFonts w:cs="Times New Roman"/>
          <w:szCs w:val="24"/>
        </w:rPr>
        <w:t>O</w:t>
      </w:r>
      <w:r w:rsidR="00BB4106">
        <w:rPr>
          <w:rFonts w:cs="Times New Roman"/>
          <w:szCs w:val="24"/>
        </w:rPr>
        <w:t>rder</w:t>
      </w:r>
      <w:r w:rsidR="00BB5CB8">
        <w:rPr>
          <w:rFonts w:cs="Times New Roman"/>
          <w:szCs w:val="24"/>
        </w:rPr>
        <w:t>s</w:t>
      </w:r>
      <w:r w:rsidR="00BB4106">
        <w:rPr>
          <w:rFonts w:cs="Times New Roman"/>
          <w:szCs w:val="24"/>
        </w:rPr>
        <w:t xml:space="preserve"> </w:t>
      </w:r>
      <w:r w:rsidR="00BB4106" w:rsidRPr="00BB4106">
        <w:rPr>
          <w:rFonts w:cs="Times New Roman"/>
          <w:szCs w:val="24"/>
        </w:rPr>
        <w:sym w:font="Wingdings" w:char="F0E0"/>
      </w:r>
      <w:r w:rsidR="00BB410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U</w:t>
      </w:r>
      <w:r w:rsidR="00BB4106">
        <w:rPr>
          <w:rFonts w:cs="Times New Roman"/>
          <w:szCs w:val="24"/>
        </w:rPr>
        <w:t>ser</w:t>
      </w:r>
      <w:r w:rsidR="00F758E2">
        <w:rPr>
          <w:rFonts w:cs="Times New Roman"/>
          <w:szCs w:val="24"/>
        </w:rPr>
        <w:t>)</w:t>
      </w:r>
    </w:p>
    <w:p w14:paraId="67FC02CB" w14:textId="4A0D6D82" w:rsidR="006845E1" w:rsidRDefault="006845E1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OrderProducts</w:t>
      </w:r>
      <w:r w:rsidR="00A83A5D">
        <w:rPr>
          <w:rFonts w:cs="Times New Roman"/>
          <w:szCs w:val="24"/>
        </w:rPr>
        <w:t xml:space="preserve">: Kapcsoló tábla (több – több kapcsolat </w:t>
      </w:r>
      <w:r w:rsidR="00BB5CB8">
        <w:rPr>
          <w:rFonts w:cs="Times New Roman"/>
          <w:szCs w:val="24"/>
        </w:rPr>
        <w:t>O</w:t>
      </w:r>
      <w:r w:rsidR="00370039">
        <w:rPr>
          <w:rFonts w:cs="Times New Roman"/>
          <w:szCs w:val="24"/>
        </w:rPr>
        <w:t xml:space="preserve">rders és </w:t>
      </w:r>
      <w:r w:rsidR="00BB5CB8">
        <w:rPr>
          <w:rFonts w:cs="Times New Roman"/>
          <w:szCs w:val="24"/>
        </w:rPr>
        <w:t>P</w:t>
      </w:r>
      <w:r w:rsidR="00370039">
        <w:rPr>
          <w:rFonts w:cs="Times New Roman"/>
          <w:szCs w:val="24"/>
        </w:rPr>
        <w:t>roducts között</w:t>
      </w:r>
      <w:r w:rsidR="00A83A5D">
        <w:rPr>
          <w:rFonts w:cs="Times New Roman"/>
          <w:szCs w:val="24"/>
        </w:rPr>
        <w:t>)</w:t>
      </w:r>
    </w:p>
    <w:p w14:paraId="34EA0F67" w14:textId="4B9B3C64" w:rsidR="00815A97" w:rsidRDefault="00815A97" w:rsidP="00167433">
      <w:pPr>
        <w:rPr>
          <w:rFonts w:cs="Times New Roman"/>
          <w:szCs w:val="24"/>
        </w:rPr>
      </w:pPr>
      <w:r w:rsidRPr="00616B5C">
        <w:rPr>
          <w:rFonts w:cs="Times New Roman"/>
          <w:szCs w:val="24"/>
          <w:u w:val="single"/>
        </w:rPr>
        <w:t>OrderDraft</w:t>
      </w:r>
      <w:r>
        <w:rPr>
          <w:rFonts w:cs="Times New Roman"/>
          <w:szCs w:val="24"/>
        </w:rPr>
        <w:t xml:space="preserve">: Rendelés piszkozata (egy </w:t>
      </w:r>
      <w:r w:rsidR="00BB5CB8">
        <w:rPr>
          <w:rFonts w:cs="Times New Roman"/>
          <w:szCs w:val="24"/>
        </w:rPr>
        <w:t>U</w:t>
      </w:r>
      <w:r>
        <w:rPr>
          <w:rFonts w:cs="Times New Roman"/>
          <w:szCs w:val="24"/>
        </w:rPr>
        <w:t xml:space="preserve">ser </w:t>
      </w:r>
      <w:r w:rsidRPr="00815A97">
        <w:rPr>
          <w:rFonts w:cs="Times New Roman"/>
          <w:szCs w:val="24"/>
        </w:rPr>
        <w:sym w:font="Wingdings" w:char="F0E0"/>
      </w:r>
      <w:r w:rsidR="00FF11E6">
        <w:rPr>
          <w:rFonts w:cs="Times New Roman"/>
          <w:szCs w:val="24"/>
        </w:rPr>
        <w:t xml:space="preserve"> egy </w:t>
      </w:r>
      <w:r w:rsidR="00BB5CB8">
        <w:rPr>
          <w:rFonts w:cs="Times New Roman"/>
          <w:szCs w:val="24"/>
        </w:rPr>
        <w:t>O</w:t>
      </w:r>
      <w:r w:rsidR="00FF11E6">
        <w:rPr>
          <w:rFonts w:cs="Times New Roman"/>
          <w:szCs w:val="24"/>
        </w:rPr>
        <w:t>rderdraft</w:t>
      </w:r>
      <w:r>
        <w:rPr>
          <w:rFonts w:cs="Times New Roman"/>
          <w:szCs w:val="24"/>
        </w:rPr>
        <w:t>)</w:t>
      </w:r>
    </w:p>
    <w:p w14:paraId="79D4466C" w14:textId="4374A87C" w:rsidR="00AA03EE" w:rsidRPr="00616B5C" w:rsidRDefault="003B66E8" w:rsidP="00167433">
      <w:pPr>
        <w:rPr>
          <w:rFonts w:cs="Times New Roman"/>
          <w:b/>
          <w:bCs/>
          <w:szCs w:val="24"/>
        </w:rPr>
      </w:pPr>
      <w:r w:rsidRPr="00616B5C">
        <w:rPr>
          <w:rFonts w:cs="Times New Roman"/>
          <w:b/>
          <w:bCs/>
          <w:szCs w:val="24"/>
        </w:rPr>
        <w:t>Kapcsolatok összefoglalása:</w:t>
      </w:r>
    </w:p>
    <w:p w14:paraId="0B9F75E5" w14:textId="6B42F7DF" w:rsidR="003B66E8" w:rsidRPr="00616B5C" w:rsidRDefault="003B66E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B66E8">
        <w:sym w:font="Wingdings" w:char="F0E0"/>
      </w:r>
      <w:r w:rsidRPr="00616B5C">
        <w:rPr>
          <w:rFonts w:cs="Times New Roman"/>
          <w:szCs w:val="24"/>
        </w:rPr>
        <w:t xml:space="preserve"> Role (</w:t>
      </w:r>
      <w:r w:rsidR="005F6EB4" w:rsidRPr="00616B5C">
        <w:rPr>
          <w:rFonts w:cs="Times New Roman"/>
          <w:szCs w:val="24"/>
        </w:rPr>
        <w:t>több</w:t>
      </w:r>
      <w:r w:rsidR="00676336" w:rsidRPr="00616B5C">
        <w:rPr>
          <w:rFonts w:cs="Times New Roman"/>
          <w:szCs w:val="24"/>
        </w:rPr>
        <w:t xml:space="preserve"> </w:t>
      </w:r>
      <w:r w:rsidR="00897490" w:rsidRPr="00616B5C">
        <w:rPr>
          <w:rFonts w:cs="Times New Roman"/>
          <w:szCs w:val="24"/>
        </w:rPr>
        <w:t>az egyhez</w:t>
      </w:r>
      <w:r w:rsidRPr="00616B5C">
        <w:rPr>
          <w:rFonts w:cs="Times New Roman"/>
          <w:szCs w:val="24"/>
        </w:rPr>
        <w:t>)</w:t>
      </w:r>
    </w:p>
    <w:p w14:paraId="5520F69B" w14:textId="2AEAEBFC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Pr="00616B5C">
        <w:rPr>
          <w:rFonts w:cs="Times New Roman"/>
          <w:szCs w:val="24"/>
        </w:rPr>
        <w:t xml:space="preserve"> Cart (egy az egyhez)</w:t>
      </w:r>
    </w:p>
    <w:p w14:paraId="74964C77" w14:textId="2AA45BB4" w:rsidR="00BF1413" w:rsidRPr="00616B5C" w:rsidRDefault="00BF1413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BF1413">
        <w:sym w:font="Wingdings" w:char="F0E0"/>
      </w:r>
      <w:r w:rsidR="00897490" w:rsidRPr="00616B5C">
        <w:rPr>
          <w:rFonts w:cs="Times New Roman"/>
          <w:szCs w:val="24"/>
        </w:rPr>
        <w:t>Orders (egy a többhöz)</w:t>
      </w:r>
    </w:p>
    <w:p w14:paraId="65C1A025" w14:textId="1098EB74" w:rsidR="005F6EB4" w:rsidRPr="00616B5C" w:rsidRDefault="00387B07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User </w:t>
      </w:r>
      <w:r w:rsidRPr="00387B07">
        <w:sym w:font="Wingdings" w:char="F0E0"/>
      </w:r>
      <w:r w:rsidRPr="00616B5C">
        <w:rPr>
          <w:rFonts w:cs="Times New Roman"/>
          <w:szCs w:val="24"/>
        </w:rPr>
        <w:t xml:space="preserve"> OrderDraft (egy az egyhez)</w:t>
      </w:r>
    </w:p>
    <w:p w14:paraId="282AE1C5" w14:textId="5B286897" w:rsidR="00C62D9A" w:rsidRPr="00616B5C" w:rsidRDefault="00C62D9A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Category </w:t>
      </w:r>
      <w:r w:rsidRPr="00C62D9A">
        <w:sym w:font="Wingdings" w:char="F0E0"/>
      </w:r>
      <w:r w:rsidRPr="00616B5C">
        <w:rPr>
          <w:rFonts w:cs="Times New Roman"/>
          <w:szCs w:val="24"/>
        </w:rPr>
        <w:t xml:space="preserve"> Products (egy a többhöz)</w:t>
      </w:r>
    </w:p>
    <w:p w14:paraId="1AD82B5D" w14:textId="03434DC3" w:rsidR="00EB3758" w:rsidRPr="00616B5C" w:rsidRDefault="00EB3758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lastRenderedPageBreak/>
        <w:t xml:space="preserve">Products </w:t>
      </w:r>
      <w:r w:rsidRPr="00EB3758">
        <w:sym w:font="Wingdings" w:char="F0E0"/>
      </w:r>
      <w:r w:rsidRPr="00616B5C">
        <w:rPr>
          <w:rFonts w:cs="Times New Roman"/>
          <w:szCs w:val="24"/>
        </w:rPr>
        <w:t xml:space="preserve"> Specs (több a többhöz)</w:t>
      </w:r>
    </w:p>
    <w:p w14:paraId="518A0CCA" w14:textId="38EF26E3" w:rsidR="0047314D" w:rsidRPr="00616B5C" w:rsidRDefault="0047314D" w:rsidP="00616B5C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616B5C">
        <w:rPr>
          <w:rFonts w:cs="Times New Roman"/>
          <w:szCs w:val="24"/>
        </w:rPr>
        <w:t xml:space="preserve">Cart </w:t>
      </w:r>
      <w:r w:rsidRPr="0047314D">
        <w:sym w:font="Wingdings" w:char="F0E0"/>
      </w:r>
      <w:r w:rsidRPr="00616B5C">
        <w:rPr>
          <w:rFonts w:cs="Times New Roman"/>
          <w:szCs w:val="24"/>
        </w:rPr>
        <w:t xml:space="preserve"> Products (több a többhöz)</w:t>
      </w:r>
    </w:p>
    <w:p w14:paraId="4FB2E9B8" w14:textId="5F4BC5B5" w:rsidR="00EB1983" w:rsidRPr="00A729D3" w:rsidRDefault="00EB1983" w:rsidP="00A729D3">
      <w:pPr>
        <w:pStyle w:val="ListParagraph"/>
        <w:numPr>
          <w:ilvl w:val="0"/>
          <w:numId w:val="8"/>
        </w:numPr>
        <w:rPr>
          <w:rFonts w:cs="Times New Roman"/>
          <w:szCs w:val="24"/>
        </w:rPr>
      </w:pPr>
      <w:r w:rsidRPr="00A729D3">
        <w:rPr>
          <w:rFonts w:cs="Times New Roman"/>
          <w:szCs w:val="24"/>
        </w:rPr>
        <w:t xml:space="preserve">Orders </w:t>
      </w:r>
      <w:r w:rsidRPr="00EB1983">
        <w:sym w:font="Wingdings" w:char="F0E0"/>
      </w:r>
      <w:r w:rsidRPr="00A729D3">
        <w:rPr>
          <w:rFonts w:cs="Times New Roman"/>
          <w:szCs w:val="24"/>
        </w:rPr>
        <w:t xml:space="preserve"> Products (több a többhöz)</w:t>
      </w:r>
    </w:p>
    <w:p w14:paraId="77362ED1" w14:textId="35DEF3EF" w:rsidR="00C86D84" w:rsidRPr="00C6684B" w:rsidRDefault="00C86D84" w:rsidP="00492588">
      <w:pPr>
        <w:pStyle w:val="Heading2"/>
        <w:numPr>
          <w:ilvl w:val="1"/>
          <w:numId w:val="2"/>
        </w:numPr>
      </w:pPr>
      <w:bookmarkStart w:id="18" w:name="_Toc227310582"/>
      <w:r w:rsidRPr="00C6684B">
        <w:t>Üzleti logika:</w:t>
      </w:r>
      <w:bookmarkEnd w:id="18"/>
    </w:p>
    <w:p w14:paraId="676159FB" w14:textId="7DC15F08" w:rsidR="00C86D84" w:rsidRPr="00D15193" w:rsidRDefault="00283F33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felhasználónak egy kosara és rendelési piszkozata van</w:t>
      </w:r>
    </w:p>
    <w:p w14:paraId="68698875" w14:textId="220C3F36" w:rsidR="00283F33" w:rsidRPr="00D15193" w:rsidRDefault="00531042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 termék egy kategóriába tartozik és több specifikációja van</w:t>
      </w:r>
    </w:p>
    <w:p w14:paraId="4EFD5F19" w14:textId="673A5C96" w:rsidR="00531042" w:rsidRPr="00D15193" w:rsidRDefault="00360588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 a végleges vásárlást jelenti</w:t>
      </w:r>
    </w:p>
    <w:p w14:paraId="6675F20F" w14:textId="71E1BC5D" w:rsidR="005D1E54" w:rsidRPr="00D15193" w:rsidRDefault="005D1E54" w:rsidP="00D15193">
      <w:pPr>
        <w:pStyle w:val="ListParagraph"/>
        <w:numPr>
          <w:ilvl w:val="0"/>
          <w:numId w:val="9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A rendelési piszkozat az egy ideiglenes checkout állapot, ami lejár az „ExpiresAt” alapján</w:t>
      </w:r>
    </w:p>
    <w:p w14:paraId="00695737" w14:textId="226E18DD" w:rsidR="00DD5287" w:rsidRPr="00C6684B" w:rsidRDefault="00141453" w:rsidP="00492588">
      <w:pPr>
        <w:pStyle w:val="Heading2"/>
        <w:numPr>
          <w:ilvl w:val="1"/>
          <w:numId w:val="2"/>
        </w:numPr>
      </w:pPr>
      <w:bookmarkStart w:id="19" w:name="_Toc227310583"/>
      <w:r w:rsidRPr="00C6684B">
        <w:t xml:space="preserve">Átlagos </w:t>
      </w:r>
      <w:r w:rsidR="000942AE" w:rsidRPr="00C6684B">
        <w:t>felhasználói folyamat</w:t>
      </w:r>
      <w:bookmarkEnd w:id="19"/>
    </w:p>
    <w:p w14:paraId="7FCFD194" w14:textId="246471CD" w:rsidR="000942AE" w:rsidRPr="00D15193" w:rsidRDefault="00C52AD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regisztrál </w:t>
      </w:r>
      <w:r w:rsidRPr="00C52ADE">
        <w:sym w:font="Wingdings" w:char="F0E0"/>
      </w:r>
      <w:r w:rsidR="00752125" w:rsidRPr="00D15193">
        <w:rPr>
          <w:rFonts w:cs="Times New Roman"/>
          <w:szCs w:val="24"/>
        </w:rPr>
        <w:t xml:space="preserve"> kap egy User role-t</w:t>
      </w:r>
      <w:r w:rsidR="00D9026F" w:rsidRPr="00D15193">
        <w:rPr>
          <w:rFonts w:cs="Times New Roman"/>
          <w:szCs w:val="24"/>
        </w:rPr>
        <w:t>, létrejön a kosara</w:t>
      </w:r>
    </w:p>
    <w:p w14:paraId="294DAA62" w14:textId="600B0DFB" w:rsidR="00FB7513" w:rsidRPr="00D15193" w:rsidRDefault="00D9026F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Termékeket hozzáad a kosárhoz</w:t>
      </w:r>
      <w:r w:rsidR="00FB7513" w:rsidRPr="00D15193">
        <w:rPr>
          <w:rFonts w:cs="Times New Roman"/>
          <w:szCs w:val="24"/>
        </w:rPr>
        <w:t xml:space="preserve"> </w:t>
      </w:r>
      <w:r w:rsidR="00FB7513" w:rsidRPr="00FB7513">
        <w:sym w:font="Wingdings" w:char="F0E0"/>
      </w:r>
      <w:r w:rsidR="00FB7513" w:rsidRPr="00D15193">
        <w:rPr>
          <w:rFonts w:cs="Times New Roman"/>
          <w:szCs w:val="24"/>
        </w:rPr>
        <w:t xml:space="preserve"> kosárban megjelenik</w:t>
      </w:r>
    </w:p>
    <w:p w14:paraId="0859209A" w14:textId="234C9013" w:rsidR="005C1305" w:rsidRPr="00D15193" w:rsidRDefault="005C1305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Checkout indítása </w:t>
      </w:r>
      <w:r w:rsidRPr="005C1305">
        <w:sym w:font="Wingdings" w:char="F0E0"/>
      </w:r>
      <w:r w:rsidR="00076A21" w:rsidRPr="00D15193">
        <w:rPr>
          <w:rFonts w:cs="Times New Roman"/>
          <w:szCs w:val="24"/>
        </w:rPr>
        <w:t xml:space="preserve"> szállítási adatok megadás</w:t>
      </w:r>
    </w:p>
    <w:p w14:paraId="6BDA527F" w14:textId="406EAC68" w:rsidR="00CB5BEE" w:rsidRPr="00D15193" w:rsidRDefault="00A357D7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Megrendelés véglegesítése, kosár ürítése</w:t>
      </w:r>
    </w:p>
    <w:p w14:paraId="4AF3FA08" w14:textId="296EF33B" w:rsidR="00CB5BEE" w:rsidRPr="00D15193" w:rsidRDefault="00CB5BEE" w:rsidP="00D15193">
      <w:pPr>
        <w:pStyle w:val="ListParagraph"/>
        <w:numPr>
          <w:ilvl w:val="0"/>
          <w:numId w:val="10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Rendelések a felhasználó profilján megtekinthető</w:t>
      </w:r>
      <w:r w:rsidR="00903472" w:rsidRPr="00D15193">
        <w:rPr>
          <w:rFonts w:cs="Times New Roman"/>
          <w:szCs w:val="24"/>
        </w:rPr>
        <w:t>k</w:t>
      </w:r>
    </w:p>
    <w:p w14:paraId="48A14CAE" w14:textId="26D7FEEF" w:rsidR="003309CA" w:rsidRPr="00C6684B" w:rsidRDefault="0070746C" w:rsidP="00492588">
      <w:pPr>
        <w:pStyle w:val="Heading2"/>
        <w:numPr>
          <w:ilvl w:val="1"/>
          <w:numId w:val="2"/>
        </w:numPr>
      </w:pPr>
      <w:bookmarkStart w:id="20" w:name="_Toc227310584"/>
      <w:r w:rsidRPr="00C6684B">
        <w:t>Megkötések és integritás</w:t>
      </w:r>
      <w:bookmarkEnd w:id="20"/>
    </w:p>
    <w:p w14:paraId="2AAE5824" w14:textId="0FE967E7" w:rsidR="0070746C" w:rsidRPr="00D15193" w:rsidRDefault="007942C5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 xml:space="preserve">Felhasználó törlése törli a kosarat, </w:t>
      </w:r>
      <w:r w:rsidR="00F732A8" w:rsidRPr="00D15193">
        <w:rPr>
          <w:rFonts w:cs="Times New Roman"/>
          <w:szCs w:val="24"/>
        </w:rPr>
        <w:t>rendeléseket és a piszkozatot</w:t>
      </w:r>
    </w:p>
    <w:p w14:paraId="2B00D075" w14:textId="1ACB3F17" w:rsidR="00F732A8" w:rsidRPr="00D15193" w:rsidRDefault="00F732A8" w:rsidP="00D15193">
      <w:pPr>
        <w:pStyle w:val="ListParagraph"/>
        <w:numPr>
          <w:ilvl w:val="0"/>
          <w:numId w:val="11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Egyedi mezők:</w:t>
      </w:r>
    </w:p>
    <w:p w14:paraId="6F62F0BE" w14:textId="3B59AB84" w:rsidR="00F732A8" w:rsidRPr="00D15193" w:rsidRDefault="00F732A8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Users.Email</w:t>
      </w:r>
    </w:p>
    <w:p w14:paraId="2CF9FB4B" w14:textId="1C42367F" w:rsidR="00F732A8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Carts.UserId</w:t>
      </w:r>
    </w:p>
    <w:p w14:paraId="4799AD71" w14:textId="7549BD9F" w:rsidR="007027BD" w:rsidRPr="00D15193" w:rsidRDefault="007027BD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Minden tábla Id-je</w:t>
      </w:r>
    </w:p>
    <w:p w14:paraId="0772CBC5" w14:textId="1FAED351" w:rsidR="001C1EE6" w:rsidRPr="00D15193" w:rsidRDefault="001C1EE6" w:rsidP="00B61345">
      <w:pPr>
        <w:pStyle w:val="ListParagraph"/>
        <w:numPr>
          <w:ilvl w:val="0"/>
          <w:numId w:val="15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OrderDrafts.UserId</w:t>
      </w:r>
    </w:p>
    <w:p w14:paraId="065966AD" w14:textId="365DF610" w:rsidR="001C1EE6" w:rsidRPr="00D15193" w:rsidRDefault="001C1EE6" w:rsidP="00D1519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D15193">
        <w:rPr>
          <w:rFonts w:cs="Times New Roman"/>
          <w:szCs w:val="24"/>
        </w:rPr>
        <w:t>Össze</w:t>
      </w:r>
      <w:r w:rsidR="007027BD" w:rsidRPr="00D15193">
        <w:rPr>
          <w:rFonts w:cs="Times New Roman"/>
          <w:szCs w:val="24"/>
        </w:rPr>
        <w:t>tett kulcsok</w:t>
      </w:r>
    </w:p>
    <w:p w14:paraId="3857AB9D" w14:textId="680AE57E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CartProducts (CartId, ProductId)</w:t>
      </w:r>
    </w:p>
    <w:p w14:paraId="478F7535" w14:textId="0889E677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OrderProducts (OrderId</w:t>
      </w:r>
      <w:r w:rsidR="003E5EA3">
        <w:rPr>
          <w:rFonts w:cs="Times New Roman"/>
          <w:szCs w:val="24"/>
        </w:rPr>
        <w:t>, ProductId</w:t>
      </w:r>
      <w:r>
        <w:rPr>
          <w:rFonts w:cs="Times New Roman"/>
          <w:szCs w:val="24"/>
        </w:rPr>
        <w:t>)</w:t>
      </w:r>
    </w:p>
    <w:p w14:paraId="2C198AFB" w14:textId="2172C028" w:rsidR="00AD7D2C" w:rsidRDefault="00AD7D2C" w:rsidP="00B61345">
      <w:pPr>
        <w:pStyle w:val="ListParagraph"/>
        <w:numPr>
          <w:ilvl w:val="0"/>
          <w:numId w:val="14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ProductSpecs (</w:t>
      </w:r>
      <w:r w:rsidR="003E5EA3">
        <w:rPr>
          <w:rFonts w:cs="Times New Roman"/>
          <w:szCs w:val="24"/>
        </w:rPr>
        <w:t>ProductId, SpecId</w:t>
      </w:r>
      <w:r>
        <w:rPr>
          <w:rFonts w:cs="Times New Roman"/>
          <w:szCs w:val="24"/>
        </w:rPr>
        <w:t>)</w:t>
      </w:r>
    </w:p>
    <w:p w14:paraId="5E47C306" w14:textId="77777777" w:rsidR="00304BC2" w:rsidRDefault="00304BC2" w:rsidP="00492588">
      <w:pPr>
        <w:pStyle w:val="Heading2"/>
      </w:pPr>
      <w:bookmarkStart w:id="21" w:name="_Toc227310585"/>
      <w:r>
        <w:lastRenderedPageBreak/>
        <w:t>Algoritmusok</w:t>
      </w:r>
      <w:bookmarkEnd w:id="21"/>
    </w:p>
    <w:p w14:paraId="0211A12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Az alkalmazás működésének alapját több kulcsfontosságú algoritmus és folyamat alkotja. Az alábbiakban bemutatjuk az egyes funkciók mögött álló logikát és megvalósítási módszereket.</w:t>
      </w:r>
    </w:p>
    <w:p w14:paraId="795F7B07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2" w:name="_Toc227310586"/>
      <w:r>
        <w:t>Felhasználói hitelesítés és jelszókezelés</w:t>
      </w:r>
      <w:bookmarkEnd w:id="22"/>
    </w:p>
    <w:p w14:paraId="5EFFA80A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hitelesítési folyamat két részből áll: regisztrációból és bejelentkezésből. Az AuthController kezeli mindkét végpontot ([HttpPost("register")] és [HttpPost("login")]). A jelszókezeléshez az ASP.NET Core Identity beépített PasswordHasher&lt;object&gt; osztályát alkalmazzák, a védett végpontok JWT tokennel védettek.</w:t>
      </w:r>
    </w:p>
    <w:p w14:paraId="10DE7927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Regisztrációs folyamat:</w:t>
      </w:r>
    </w:p>
    <w:p w14:paraId="41DA87C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 keresztnevét, vezetéknevét, e-mail címét, jelszavát és telefonszámát (UserRegister DTO). A rendszer nem ellenőriz duplikált e-mailt regisztrációkor — a mentés az adatbázis egyedi kényszere alapján dől el.</w:t>
      </w:r>
    </w:p>
    <w:p w14:paraId="77971F53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jelszót a rendszer soha nem tárolja nyílt szövegként. A PasswordHasher&lt;object&gt;.HashPassword() metódus PBKDF2 alapú, sózott hash értéket készít a jelszóból, amelyet a Users tábla PasswordHash mezője tárol.</w:t>
      </w:r>
    </w:p>
    <w:p w14:paraId="7B99AB09" w14:textId="77777777" w:rsidR="00304BC2" w:rsidRDefault="00304BC2" w:rsidP="00C6684B">
      <w:pPr>
        <w:pStyle w:val="ListParagraph"/>
        <w:numPr>
          <w:ilvl w:val="0"/>
          <w:numId w:val="23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Sikeres mentés után a rendszer lekérdezi az újonnan létrehozott felhasználót e-mail cím alapján, automatikusan RoleId = 1 (user) szerepkört rendel hozzá, majd létrehoz egy üres, aktív kosarat (Cart) a felhasználó azonosítójával. A végpont 204 NoContent választ ad vissza.</w:t>
      </w:r>
    </w:p>
    <w:p w14:paraId="51436A16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Bejelentkezési folyamat:</w:t>
      </w:r>
    </w:p>
    <w:p w14:paraId="2249A489" w14:textId="77777777" w:rsidR="00304BC2" w:rsidRDefault="00304BC2" w:rsidP="00C6684B">
      <w:pPr>
        <w:pStyle w:val="ListParagraph"/>
        <w:numPr>
          <w:ilvl w:val="0"/>
          <w:numId w:val="2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felhasználó megadja az e-mail címét és jelszavát (LoginRequest DTO). A backend a Users táblában keres e-mail cím alapján, és Include(u =&gt; u.Role) segítségével egyszerre betölti a szerepkör adatait is. Ha a felhasználó nem létezik, azonnal 401 Unauthorized választ küld.</w:t>
      </w:r>
    </w:p>
    <w:p w14:paraId="7E39EDB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PasswordHasher&lt;object&gt;.VerifyHashedPassword() metódus összehasonlítja a beküldött jelszót a tárolt hash-sel. Ha az eredmény PasswordVerificationResult.Failed, a rendszer 401 Unauthorized választ küld az "Invalid email or password." üzenettel — azonos hibaüzenet jelenik meg mind a nem létező e-mail, mind a helytelen jelszó esetén, hogy ne lehessen következtetni a hiba okára.</w:t>
      </w:r>
    </w:p>
    <w:p w14:paraId="0F6260ED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Sikeres hitelesítés esetén a GenerateJwtToken() metódus állít ki JWT tokent. A token claims mezői: userId, e-mail cím, firstName, lastName és szerepkör neve. Az aláíráshoz HMAC-SHA256 algoritmust használ, a titkos kulcsot az appsettings.json JwtOptions szekciójából olvassa. A kész tokent a szerver HttpOnly, Secure, SameSite=Lax beállítású sütiben (cookie-ban) küldi vissza — nem Authorization fejlécben —, így kliensoldalon JavaScript nem férhet hozzá.</w:t>
      </w:r>
    </w:p>
    <w:p w14:paraId="4C2D21EA" w14:textId="77777777" w:rsidR="00304BC2" w:rsidRDefault="00304BC2" w:rsidP="00C6684B">
      <w:pPr>
        <w:pStyle w:val="ListParagraph"/>
        <w:numPr>
          <w:ilvl w:val="0"/>
          <w:numId w:val="21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két további végpontot biztosít: a GET /auth/cookietoken a sütiben tárolt tokent adja vissza (csak hitelesített felhasználóknak), a POST /auth/logout pedig törli a sütit. A szerepkör megváltoztatását a PUT /auth/changeRole végpont kezeli, amely e-mail cím és új RoleId alapján frissíti a felhasználó jogosultságát.</w:t>
      </w:r>
    </w:p>
    <w:p w14:paraId="27B8B23F" w14:textId="0DA74CF0" w:rsidR="00DC7DAF" w:rsidRPr="003124CB" w:rsidRDefault="00DC7DAF" w:rsidP="00492588">
      <w:pPr>
        <w:pStyle w:val="Heading2"/>
        <w:numPr>
          <w:ilvl w:val="1"/>
          <w:numId w:val="2"/>
        </w:numPr>
      </w:pPr>
      <w:bookmarkStart w:id="23" w:name="_Toc227310587"/>
      <w:r w:rsidRPr="003124CB">
        <w:t>Felhasználói szerepkör módosítása</w:t>
      </w:r>
      <w:bookmarkEnd w:id="23"/>
    </w:p>
    <w:p w14:paraId="326CFBF0" w14:textId="4FAC965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lehetőséget biztosít a felhasználók jogosultsági szintjének módosítására. Ennek segítségével egy adott felhasználó szerepköre normál felhasználóról (User) adminisztrátorra (Admin) módosítható, illetve vissza is állítható.</w:t>
      </w:r>
    </w:p>
    <w:p w14:paraId="098DE24D" w14:textId="72E82A53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A szerepkörök az alábbi módon vannak definiálva:</w:t>
      </w:r>
    </w:p>
    <w:p w14:paraId="232F55E1" w14:textId="77777777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1 – User (alapértelmezett felhasználó)</w:t>
      </w:r>
    </w:p>
    <w:p w14:paraId="0D8C8FE2" w14:textId="69FE4B2A" w:rsidR="00DC7DAF" w:rsidRPr="003124CB" w:rsidRDefault="00DC7DAF" w:rsidP="003124CB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2 – Admin (rendszergazda jogosultságok)</w:t>
      </w:r>
    </w:p>
    <w:p w14:paraId="0A9D1707" w14:textId="00BA7E06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Elérési útvonal</w:t>
      </w:r>
    </w:p>
    <w:p w14:paraId="72A4B790" w14:textId="0D8152C5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szerepkör módosítása egy backend API végponton keresztül történik:</w:t>
      </w:r>
    </w:p>
    <w:p w14:paraId="3422FF42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HTTP metódus: PUT</w:t>
      </w:r>
    </w:p>
    <w:p w14:paraId="3DA748D7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Endpoint: /auth/changeRole</w:t>
      </w:r>
    </w:p>
    <w:p w14:paraId="55A22CFB" w14:textId="77777777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Elérés: Swagger felületen keresztül</w:t>
      </w:r>
    </w:p>
    <w:p w14:paraId="46F426CC" w14:textId="355117F3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Port: https://localhost:5000</w:t>
      </w:r>
    </w:p>
    <w:p w14:paraId="2222F216" w14:textId="1F813A40" w:rsidR="00DC7DAF" w:rsidRPr="003124CB" w:rsidRDefault="00DC7DAF" w:rsidP="003124CB">
      <w:pPr>
        <w:pStyle w:val="ListParagraph"/>
        <w:numPr>
          <w:ilvl w:val="0"/>
          <w:numId w:val="46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végpont a Swagger UI segítségével könnyen tesztelhető a böngészőből.</w:t>
      </w:r>
    </w:p>
    <w:p w14:paraId="483C83FA" w14:textId="3EB6950C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Működés leírása</w:t>
      </w:r>
    </w:p>
    <w:p w14:paraId="1810B2D7" w14:textId="256C16E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végpont egy RoleChangeDto objektumot vár bemenetként, amely tartalmazza:</w:t>
      </w:r>
    </w:p>
    <w:p w14:paraId="53A9B0DB" w14:textId="77777777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 felhasználó e-mail címét (Email)</w:t>
      </w:r>
    </w:p>
    <w:p w14:paraId="2E5AB328" w14:textId="2FF297BA" w:rsidR="00DC7DAF" w:rsidRPr="003124CB" w:rsidRDefault="00DC7DAF" w:rsidP="003124CB">
      <w:pPr>
        <w:pStyle w:val="ListParagraph"/>
        <w:numPr>
          <w:ilvl w:val="0"/>
          <w:numId w:val="47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új szerepkör azonosítóját (RoleId)</w:t>
      </w:r>
    </w:p>
    <w:p w14:paraId="05FD3E94" w14:textId="77777777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Feldolgozás lépései:</w:t>
      </w:r>
    </w:p>
    <w:p w14:paraId="5F56551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lastRenderedPageBreak/>
        <w:t>A rendszer lekéri az aktuális időpontot (DateTime.Now).</w:t>
      </w:r>
    </w:p>
    <w:p w14:paraId="0E0BE67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Az adatbázisból megkeresi a felhasználót az e-mail cím alapján.</w:t>
      </w:r>
    </w:p>
    <w:p w14:paraId="79964903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Betölti a felhasználóhoz tartozó jelenlegi szerepkört (Include(u =&gt; u.Role)).</w:t>
      </w:r>
    </w:p>
    <w:p w14:paraId="157BDEBF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Lekérdezi az összes létező szerepkör azonosítóját.</w:t>
      </w:r>
    </w:p>
    <w:p w14:paraId="4C1CF32B" w14:textId="77777777" w:rsidR="00DC7DAF" w:rsidRPr="003124CB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Ellenőrzi:</w:t>
      </w:r>
    </w:p>
    <w:p w14:paraId="0DA991CA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felhasználó</w:t>
      </w:r>
    </w:p>
    <w:p w14:paraId="3D4AABB4" w14:textId="77777777" w:rsidR="00DC7DAF" w:rsidRPr="003124CB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létezik-e a megadott szerepkör</w:t>
      </w:r>
    </w:p>
    <w:p w14:paraId="74A9F081" w14:textId="77777777" w:rsidR="00DC7DAF" w:rsidRPr="00DC7DAF" w:rsidRDefault="00DC7DAF" w:rsidP="003124CB">
      <w:pPr>
        <w:pStyle w:val="ListParagraph"/>
        <w:numPr>
          <w:ilvl w:val="0"/>
          <w:numId w:val="48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Ha minden feltétel teljesül:</w:t>
      </w:r>
    </w:p>
    <w:p w14:paraId="367C7615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frissíti a felhasználó RoleId mezőjét</w:t>
      </w:r>
    </w:p>
    <w:p w14:paraId="5FCAC8C9" w14:textId="77777777" w:rsidR="00DC7DAF" w:rsidRP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beállítja a módosítás idejét (ModifiedAt)</w:t>
      </w:r>
    </w:p>
    <w:p w14:paraId="50ABBE18" w14:textId="0185B9F7" w:rsidR="00DC7DAF" w:rsidRDefault="00DC7DAF" w:rsidP="003124CB">
      <w:pPr>
        <w:pStyle w:val="ListParagraph"/>
        <w:numPr>
          <w:ilvl w:val="0"/>
          <w:numId w:val="49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menti a változtatásokat az adatbázisba</w:t>
      </w:r>
    </w:p>
    <w:p w14:paraId="60522AD5" w14:textId="44F8EAB0" w:rsidR="00DC7DAF" w:rsidRPr="003124CB" w:rsidRDefault="00DC7DAF" w:rsidP="00DC7DAF">
      <w:pPr>
        <w:rPr>
          <w:rFonts w:cs="Times New Roman"/>
          <w:b/>
          <w:bCs/>
          <w:szCs w:val="24"/>
        </w:rPr>
      </w:pPr>
      <w:r w:rsidRPr="003124CB">
        <w:rPr>
          <w:rFonts w:cs="Times New Roman"/>
          <w:b/>
          <w:bCs/>
          <w:szCs w:val="24"/>
        </w:rPr>
        <w:t>Hibakezelés</w:t>
      </w:r>
    </w:p>
    <w:p w14:paraId="3EBFC528" w14:textId="47593952" w:rsidR="00DC7DAF" w:rsidRPr="00DC7DAF" w:rsidRDefault="00DC7DAF" w:rsidP="00DC7DAF">
      <w:p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rendszer az alábbi eseteket kezeli:</w:t>
      </w:r>
    </w:p>
    <w:p w14:paraId="5DFB5357" w14:textId="77777777" w:rsidR="00DC7DAF" w:rsidRPr="003124CB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Felhasználó nem található</w:t>
      </w:r>
    </w:p>
    <w:p w14:paraId="0DB91935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Válasz: 404 Not Found</w:t>
      </w:r>
    </w:p>
    <w:p w14:paraId="1108CF9D" w14:textId="77777777" w:rsidR="00DC7DAF" w:rsidRPr="003124CB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3124CB">
        <w:rPr>
          <w:rFonts w:cs="Times New Roman"/>
          <w:szCs w:val="24"/>
        </w:rPr>
        <w:t>Üzenet: "User not found."</w:t>
      </w:r>
    </w:p>
    <w:p w14:paraId="1A1166D8" w14:textId="77777777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Nem létező szerepkör</w:t>
      </w:r>
    </w:p>
    <w:p w14:paraId="28A337C6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Válasz: 404 Not Found</w:t>
      </w:r>
    </w:p>
    <w:p w14:paraId="189F6F77" w14:textId="4A8E2FEF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Üzenet: "Role not found."</w:t>
      </w:r>
    </w:p>
    <w:p w14:paraId="52416CC7" w14:textId="32F6F672" w:rsidR="00DC7DAF" w:rsidRPr="00DC7DAF" w:rsidRDefault="00DC7DAF" w:rsidP="003124CB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válasz</w:t>
      </w:r>
    </w:p>
    <w:p w14:paraId="5F595C4A" w14:textId="2BE1D314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Sikeres módosítás esetén:</w:t>
      </w:r>
    </w:p>
    <w:p w14:paraId="02367800" w14:textId="77777777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HTTP státuszkód: 204 NoContent</w:t>
      </w:r>
    </w:p>
    <w:p w14:paraId="009D1A25" w14:textId="7EA647CD" w:rsidR="00DC7DAF" w:rsidRPr="00DC7DAF" w:rsidRDefault="00DC7DAF" w:rsidP="003124CB">
      <w:pPr>
        <w:pStyle w:val="ListParagraph"/>
        <w:numPr>
          <w:ilvl w:val="1"/>
          <w:numId w:val="50"/>
        </w:numPr>
        <w:rPr>
          <w:rFonts w:cs="Times New Roman"/>
          <w:szCs w:val="24"/>
        </w:rPr>
      </w:pPr>
      <w:r w:rsidRPr="00DC7DAF">
        <w:rPr>
          <w:rFonts w:cs="Times New Roman"/>
          <w:szCs w:val="24"/>
        </w:rPr>
        <w:t>A válasz nem tartalmaz adatot, csak a sikeres végrehajtást jelzi.</w:t>
      </w:r>
    </w:p>
    <w:p w14:paraId="7A7AE239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4" w:name="_Toc227310588"/>
      <w:r>
        <w:t>Kosár és rendeléskezelési folyamat</w:t>
      </w:r>
      <w:bookmarkEnd w:id="24"/>
    </w:p>
    <w:p w14:paraId="5745AB34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CartsController kezeli a kosárral kapcsolatos műveleteket. A POST /carts/AddProduct végpont egyszerre látja el a hozzáadás, mennyiségmódosítás és eltávolítás funkcióját. Minden végpont JWT tokenből olvassa ki a bejelentkezett felhasználó azonosítóját (User.Claims, "userId" claim), égy a kosár mindig az aktuális felhasználóhoz kötődik.</w:t>
      </w:r>
    </w:p>
    <w:p w14:paraId="26C5C588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Termék hozzáadása a kosárhoz:</w:t>
      </w:r>
    </w:p>
    <w:p w14:paraId="0C37AB81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frontend POST kérést küld a /carts/AddProduct végpontra egy AddProductToCartDto objektummal (ProductId, Quantity). A backend betölti a </w:t>
      </w:r>
      <w:r>
        <w:rPr>
          <w:rFonts w:cs="Times New Roman"/>
          <w:szCs w:val="24"/>
        </w:rPr>
        <w:lastRenderedPageBreak/>
        <w:t>bejelentkezett felhasználó kosárát eager loading-gal: CartProducts → Product → ProductSpecs → Spec és Category.</w:t>
      </w:r>
    </w:p>
    <w:p w14:paraId="4EBB3713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rendszer lekérdezi a kosárban lévő termék-azonosítókat (existingProductIds). Ha a termék már szerepel: Quantity &lt;= 0 esetén törli a CartProduct sort (eltávolítás), egyébként frissíti a mennyiséget. Ha a termék még nincs a kosárban: Quantity &lt;= 0 esetén 404-et ad vissza, egyébként új CartProduct sort szúr be az adatbázisba.</w:t>
      </w:r>
    </w:p>
    <w:p w14:paraId="7F3CAB1E" w14:textId="77777777" w:rsidR="00304BC2" w:rsidRDefault="00304BC2" w:rsidP="00C6684B">
      <w:pPr>
        <w:pStyle w:val="ListParagraph"/>
        <w:numPr>
          <w:ilvl w:val="0"/>
          <w:numId w:val="20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Mindkét esetben a végpont 201 CreatedAtAction választ ad vissza, és a MapToDto() metódus a kosár tartalmát CartReadDto-vá alakítja: tartalmazza a kosárazonosítót, a felhasználó e-mail címét, és minden termékhez a mennyiséget, az árat, a speci-fikációkat és a kategória adatait.</w:t>
      </w:r>
    </w:p>
    <w:p w14:paraId="557D8839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Kosár lekérdezése:</w:t>
      </w:r>
    </w:p>
    <w:p w14:paraId="4BDFC2F4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/carts/Current végpont ([Authorize]) a JWT tokenből kiolvasott userId alapján kérdezi le a bejelentkezett felhasználó kosárát. A GET /carts/{id} végpont kosazöonsító alapján érheti el bárki a kosár adatait (például a rendelés megerősítése után), 404-et ad vissza, ha a kosár nem található.</w:t>
      </w:r>
    </w:p>
    <w:p w14:paraId="6246F915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GET /carts végpont az összes kosár adatait adja vissza (adminisztrációs célra). Mindkét lekérdező végpont ugyanazt a többszintű eager loading-ot alkalmazza: CartProducts → Product → ProductSpecs → Spec, és az eredményt CartReadDto-ként adja vissza.</w:t>
      </w:r>
    </w:p>
    <w:p w14:paraId="57CE90CA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Az AddProduct végpont rendelés-létrehozást nem végez — a kosár és a rendelés szétválasztott: a CartsController csak a kosár tartalmát kezeli, a rendelés véglegesítését az OrdersController végzi.</w:t>
      </w:r>
    </w:p>
    <w:p w14:paraId="2A958062" w14:textId="77777777" w:rsidR="00304BC2" w:rsidRDefault="00304BC2" w:rsidP="00FD28AD">
      <w:pPr>
        <w:pStyle w:val="ListParagraph"/>
        <w:numPr>
          <w:ilvl w:val="0"/>
          <w:numId w:val="19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kosár adatai mindig valós időben tükröződnek: az AddProduct végpont minden mővelet után visszaadja a teljes, frissített kosár tartalmát, így a frontend mindig konzisztens állapotot mutat a felhasználónak.</w:t>
      </w:r>
    </w:p>
    <w:p w14:paraId="1922236E" w14:textId="77777777" w:rsidR="00304BC2" w:rsidRDefault="00304BC2" w:rsidP="00492588">
      <w:pPr>
        <w:pStyle w:val="Heading2"/>
        <w:numPr>
          <w:ilvl w:val="1"/>
          <w:numId w:val="2"/>
        </w:numPr>
      </w:pPr>
      <w:bookmarkStart w:id="25" w:name="_Toc227310589"/>
      <w:r>
        <w:t>Rendelés létrehozása és életciklus-kezelés</w:t>
      </w:r>
      <w:bookmarkEnd w:id="25"/>
    </w:p>
    <w:p w14:paraId="4DB5E7A3" w14:textId="77777777" w:rsidR="00304BC2" w:rsidRDefault="00304BC2" w:rsidP="00304BC2">
      <w:pPr>
        <w:rPr>
          <w:rFonts w:cs="Times New Roman"/>
          <w:szCs w:val="24"/>
        </w:rPr>
      </w:pPr>
      <w:r>
        <w:rPr>
          <w:rFonts w:cs="Times New Roman"/>
          <w:szCs w:val="24"/>
        </w:rPr>
        <w:t>A rendelés létrehozását a POST /orders végpont ([Authorize]) végzi az OrdersController-ben. A folyamat az OrderCreateDto adatait fogadja: szállítási cím (AddressLine, City, ZipCode) és fizetési mód (PaymentMethod), valamint a rendelés státusza (Status).</w:t>
      </w:r>
    </w:p>
    <w:p w14:paraId="5684264A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Rendelés létrehozásának lépései:</w:t>
      </w:r>
    </w:p>
    <w:p w14:paraId="26BDC910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lastRenderedPageBreak/>
        <w:t>A backend a JWT tokenből kinyeri a loggedInUserId értékét, majd betölti a felhasználó kosárát a CartProducts kapcsolattal együtt. Ha a kosár üres (CartProducts.Count &lt;= 0), a rendszer 404 NotFound választ ad vissza.</w:t>
      </w:r>
    </w:p>
    <w:p w14:paraId="59D73F08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Érvényes kosár esetén létrejön egy új Order rekord a megadott szállítási adatokkal, fizetési móddal és UserId-vel. Ez kerül először az adatbázisba (SaveChangesAsync), hogy az új rendelés Id-je rendelkezésre álljon a következő lépéshez.</w:t>
      </w:r>
    </w:p>
    <w:p w14:paraId="3199F60A" w14:textId="77777777" w:rsidR="00304BC2" w:rsidRPr="00FD28AD" w:rsidRDefault="00304BC2" w:rsidP="00FD28AD">
      <w:pPr>
        <w:pStyle w:val="ListParagraph"/>
        <w:numPr>
          <w:ilvl w:val="0"/>
          <w:numId w:val="18"/>
        </w:numPr>
        <w:rPr>
          <w:rFonts w:cs="Times New Roman"/>
          <w:szCs w:val="24"/>
        </w:rPr>
      </w:pPr>
      <w:r w:rsidRPr="00FD28AD">
        <w:rPr>
          <w:rFonts w:cs="Times New Roman"/>
          <w:szCs w:val="24"/>
        </w:rPr>
        <w:t>Ezután egy foreach ciklus bejárja a kosár összes CartProduct elemét: minden elemhez létrehoz egy OrderProduct rekordot (mennyiséggel és ProductId-vel), majd törli az adott CartProduct sort. Mindez egyetlen SaveChangesAsync hívással kerül az adatbázisba — a kosár ezzel automatikusan kiürül.</w:t>
      </w:r>
    </w:p>
    <w:p w14:paraId="7A80B931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Lejárat ellenőrzése:</w:t>
      </w:r>
    </w:p>
    <w:p w14:paraId="374D8BA8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 lekérdezése és válasz:</w:t>
      </w:r>
    </w:p>
    <w:p w14:paraId="34F37370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mentés után a rendszer újra lekérdezi a létrehozott rendelést az adatbázisból eager loading-gal (OrderProducts → Product → ProductSpecs → Spec), hogy a válaszban a teljes termékadat szerepeljen. Az eredményt a MapToDto() alakítja OrderReadDto-vá, amely tartalmazza a szállítási adatokat, fizetési módot, státuszt és a rendelt termékek listáját mennyiségekkel.</w:t>
      </w:r>
    </w:p>
    <w:p w14:paraId="7AA06D7F" w14:textId="77777777" w:rsidR="00304BC2" w:rsidRDefault="00304BC2" w:rsidP="00FD28AD">
      <w:pPr>
        <w:pStyle w:val="ListParagraph"/>
        <w:numPr>
          <w:ilvl w:val="0"/>
          <w:numId w:val="17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A végpont 201 CreatedAtAction választ ad vissza, amely a GET /orders/{id} végpontra mutat. A GET /orders/Current ([Authorize]) a bejelentkezett felhasználó összes rendelését adja vissza. A GET /orders/{id} bárki számára elérhető, a GET /orders összes rendelést listáz (adminisztrációs célra).</w:t>
      </w:r>
    </w:p>
    <w:p w14:paraId="77958ADC" w14:textId="77777777" w:rsidR="00304BC2" w:rsidRDefault="00304BC2" w:rsidP="00304BC2">
      <w:pPr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Admin rendeléskezelés:</w:t>
      </w:r>
    </w:p>
    <w:p w14:paraId="0AD53DEF" w14:textId="7D1127DC" w:rsidR="00304BC2" w:rsidRPr="00304BC2" w:rsidRDefault="00304BC2" w:rsidP="00FD28AD">
      <w:pPr>
        <w:pStyle w:val="ListParagraph"/>
        <w:numPr>
          <w:ilvl w:val="0"/>
          <w:numId w:val="16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Két [Authorize(Roles = "Admin")] végponttal kezelhető a rendelés életciklusa: a PUT /orders/Status/{id} frissíti a rendelés státuszát (pl. feldolgozás alatt, teljesítve), a PUT /orders/Active/{id} pedig az Active mezőt kapcsolja át (logikai törlés). Mindkét végpont ellenőrzi, hogy az URL-ben és a DTO-ban megadott azonosítók egyeznek, eltérés esetén 400 BadRequest választ ad. Sikeres módosítás esetén 204 NoContent választ küld vissza.</w:t>
      </w:r>
    </w:p>
    <w:p w14:paraId="4BD894E4" w14:textId="77777777" w:rsidR="007D54C6" w:rsidRDefault="007D54C6">
      <w:pPr>
        <w:spacing w:before="0" w:after="160"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6A58D7AC" w14:textId="55F1E4F8" w:rsidR="00616B5C" w:rsidRPr="007D54C6" w:rsidRDefault="004B0846" w:rsidP="00492588">
      <w:pPr>
        <w:pStyle w:val="Heading2"/>
      </w:pPr>
      <w:bookmarkStart w:id="26" w:name="_Toc227310590"/>
      <w:r w:rsidRPr="007D54C6">
        <w:lastRenderedPageBreak/>
        <w:t>Tesztelés</w:t>
      </w:r>
      <w:r w:rsidR="007D54C6" w:rsidRPr="007D54C6">
        <w:t>ek</w:t>
      </w:r>
      <w:bookmarkEnd w:id="26"/>
    </w:p>
    <w:p w14:paraId="4D9A0AA3" w14:textId="66E531B9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7" w:name="_Toc227310591"/>
      <w:r w:rsidRPr="007F5A03">
        <w:t>Tesztelési stratégia</w:t>
      </w:r>
      <w:bookmarkEnd w:id="27"/>
    </w:p>
    <w:p w14:paraId="796A9DBC" w14:textId="01B17541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rendszer fejlesztése során kiemelt figyelmet fordítottunk a különböző alkalmazásrétegek tesztelésére annak érdekében, hogy biztosítsuk a működés helyességét, a hibák minimalizálását és a stabil felhasználói élményt.</w:t>
      </w:r>
    </w:p>
    <w:p w14:paraId="3F9ACAF2" w14:textId="0FEBF96F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tesztelést három fő szinten valósítottuk meg:</w:t>
      </w:r>
    </w:p>
    <w:p w14:paraId="306873B1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Frontend tesztelés (React)</w:t>
      </w:r>
    </w:p>
    <w:p w14:paraId="322B159C" w14:textId="77777777" w:rsidR="007D54C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Backend tesztelés (ASP.NET Core)</w:t>
      </w:r>
    </w:p>
    <w:p w14:paraId="769CA77E" w14:textId="39E8C003" w:rsidR="004B0846" w:rsidRPr="007F5A03" w:rsidRDefault="007D54C6" w:rsidP="007F5A03">
      <w:pPr>
        <w:pStyle w:val="ListParagraph"/>
        <w:numPr>
          <w:ilvl w:val="0"/>
          <w:numId w:val="12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Integrációs és felhasználói folyamatok ellenőrzése</w:t>
      </w:r>
    </w:p>
    <w:p w14:paraId="77A9AD07" w14:textId="5F5B4261" w:rsidR="007D54C6" w:rsidRPr="007F5A03" w:rsidRDefault="007D54C6" w:rsidP="00492588">
      <w:pPr>
        <w:pStyle w:val="Heading2"/>
        <w:numPr>
          <w:ilvl w:val="1"/>
          <w:numId w:val="2"/>
        </w:numPr>
      </w:pPr>
      <w:bookmarkStart w:id="28" w:name="_Toc227310592"/>
      <w:r w:rsidRPr="007F5A03">
        <w:t>Frontend tesztelés</w:t>
      </w:r>
      <w:bookmarkEnd w:id="28"/>
    </w:p>
    <w:p w14:paraId="510C0169" w14:textId="4A98B4C2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alkalmazás tesztelése során a felhasználói felület működését és a felhasználói interakciókat vizsgáltuk.</w:t>
      </w:r>
    </w:p>
    <w:p w14:paraId="3AAD395D" w14:textId="4C61108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alábbi főbb funkcionális egységek kerültek tesztelésre:</w:t>
      </w:r>
    </w:p>
    <w:p w14:paraId="227E68AC" w14:textId="22D5BFB8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Termékek listázása</w:t>
      </w:r>
    </w:p>
    <w:p w14:paraId="668257B0" w14:textId="7AB86E4E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Termék részletek megjelenítése</w:t>
      </w:r>
    </w:p>
    <w:p w14:paraId="316AE689" w14:textId="174BF2CC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Kosár működése</w:t>
      </w:r>
    </w:p>
    <w:p w14:paraId="6D1AE950" w14:textId="420F8790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Rendelési folyamat</w:t>
      </w:r>
    </w:p>
    <w:p w14:paraId="3C759035" w14:textId="39656665" w:rsidR="007D54C6" w:rsidRPr="007F5A03" w:rsidRDefault="007D54C6" w:rsidP="007F5A03">
      <w:pPr>
        <w:pStyle w:val="ListParagraph"/>
        <w:numPr>
          <w:ilvl w:val="0"/>
          <w:numId w:val="35"/>
        </w:numPr>
        <w:rPr>
          <w:rFonts w:cs="Times New Roman"/>
          <w:szCs w:val="24"/>
        </w:rPr>
      </w:pPr>
      <w:r w:rsidRPr="007F5A03">
        <w:rPr>
          <w:rFonts w:cs="Times New Roman"/>
          <w:szCs w:val="24"/>
        </w:rPr>
        <w:t>Felhasználói regisztráció</w:t>
      </w:r>
    </w:p>
    <w:p w14:paraId="3B75385B" w14:textId="21D6E6CD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29" w:name="_Toc227310593"/>
      <w:r w:rsidRPr="001A5C3D">
        <w:t>Tesztelési típusok</w:t>
      </w:r>
      <w:bookmarkEnd w:id="29"/>
    </w:p>
    <w:p w14:paraId="1AFFD9D8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frontend oldalon az alábbi teszttípusokat alkalmaztuk:</w:t>
      </w:r>
    </w:p>
    <w:p w14:paraId="2CA1D03F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Komponens tesztek – az egyes UI elemek helyes megjelenítésének ellenőrzése</w:t>
      </w:r>
    </w:p>
    <w:p w14:paraId="56BEC179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Interakciós tesztek – felhasználói műveletek (pl. gombkattintás, űrlapkitöltés) vizsgálata</w:t>
      </w:r>
    </w:p>
    <w:p w14:paraId="6F112ED3" w14:textId="77777777" w:rsidR="007D54C6" w:rsidRPr="001A5C3D" w:rsidRDefault="007D54C6" w:rsidP="001A5C3D">
      <w:pPr>
        <w:pStyle w:val="ListParagraph"/>
        <w:numPr>
          <w:ilvl w:val="0"/>
          <w:numId w:val="37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segédfüggvények (utils) működésének ellenőrzése</w:t>
      </w:r>
    </w:p>
    <w:p w14:paraId="013E35C3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AA13CE6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React Testing Library</w:t>
      </w:r>
    </w:p>
    <w:p w14:paraId="26AA3333" w14:textId="77777777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Vitest / Jest (tesztfuttató környezet)</w:t>
      </w:r>
    </w:p>
    <w:p w14:paraId="57685832" w14:textId="6A7B0331" w:rsidR="007D54C6" w:rsidRPr="001A5C3D" w:rsidRDefault="007D54C6" w:rsidP="001A5C3D">
      <w:pPr>
        <w:pStyle w:val="ListParagraph"/>
        <w:numPr>
          <w:ilvl w:val="0"/>
          <w:numId w:val="38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Mockolt API válaszok (backend független teszteléshez)</w:t>
      </w:r>
    </w:p>
    <w:p w14:paraId="7AF91F31" w14:textId="5713B732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0" w:name="_Toc227310594"/>
      <w:r w:rsidRPr="001A5C3D">
        <w:lastRenderedPageBreak/>
        <w:t>Backend tesztelés</w:t>
      </w:r>
      <w:bookmarkEnd w:id="30"/>
    </w:p>
    <w:p w14:paraId="0FB2B5E9" w14:textId="2A67EB35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backend (ASP.NET Core 8) tesztelése során az üzleti logika és az API végpontok helyességét ellenőriztük.</w:t>
      </w:r>
    </w:p>
    <w:p w14:paraId="55F96C3B" w14:textId="66F550F0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Tesztelt területek</w:t>
      </w:r>
      <w:r w:rsidR="001A5C3D">
        <w:rPr>
          <w:rFonts w:cs="Times New Roman"/>
          <w:szCs w:val="24"/>
        </w:rPr>
        <w:t>:</w:t>
      </w:r>
    </w:p>
    <w:p w14:paraId="5CBA034D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Felhasználói hitelesítés (regisztráció, bejelentkezés)</w:t>
      </w:r>
    </w:p>
    <w:p w14:paraId="671D8214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JWT token kezelés</w:t>
      </w:r>
    </w:p>
    <w:p w14:paraId="721422B0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Kosár műveletek</w:t>
      </w:r>
    </w:p>
    <w:p w14:paraId="0983A996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Rendelés létrehozás és lekérdezés</w:t>
      </w:r>
    </w:p>
    <w:p w14:paraId="1B0D857C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CRUD műveletek (termékek, kategóriák)</w:t>
      </w:r>
    </w:p>
    <w:p w14:paraId="70C69D0B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Teszttípusok</w:t>
      </w:r>
    </w:p>
    <w:p w14:paraId="0E839547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Egységtesztek – szolgáltatások és üzleti logika vizsgálata</w:t>
      </w:r>
    </w:p>
    <w:p w14:paraId="69027605" w14:textId="77777777" w:rsidR="007D54C6" w:rsidRPr="001A5C3D" w:rsidRDefault="007D54C6" w:rsidP="001A5C3D">
      <w:pPr>
        <w:pStyle w:val="ListParagraph"/>
        <w:numPr>
          <w:ilvl w:val="0"/>
          <w:numId w:val="40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Integrációs tesztek – API végpontok és adatbázis kapcsolat ellenőrzése</w:t>
      </w:r>
    </w:p>
    <w:p w14:paraId="1E76849F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Tesztelési eszközök</w:t>
      </w:r>
    </w:p>
    <w:p w14:paraId="43CA8354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xUnit</w:t>
      </w:r>
    </w:p>
    <w:p w14:paraId="4B1D16DD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FluentAssertions</w:t>
      </w:r>
    </w:p>
    <w:p w14:paraId="360304F6" w14:textId="77777777" w:rsidR="007D54C6" w:rsidRPr="001A5C3D" w:rsidRDefault="007D54C6" w:rsidP="001A5C3D">
      <w:pPr>
        <w:pStyle w:val="ListParagraph"/>
        <w:numPr>
          <w:ilvl w:val="0"/>
          <w:numId w:val="41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ASP.NET Core TestServer / WebApplicationFactory</w:t>
      </w:r>
    </w:p>
    <w:p w14:paraId="7A335259" w14:textId="415DC084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1" w:name="_Toc227310595"/>
      <w:r w:rsidRPr="001A5C3D">
        <w:t>API tesztelés</w:t>
      </w:r>
      <w:bookmarkEnd w:id="31"/>
    </w:p>
    <w:p w14:paraId="1DEB1260" w14:textId="7777777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Az API működésének ellenőrzése során külön figyelmet fordítottunk:</w:t>
      </w:r>
    </w:p>
    <w:p w14:paraId="73B6CFD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HTTP státuszkódok helyességére (200, 201, 400, 401, 404, 500)</w:t>
      </w:r>
    </w:p>
    <w:p w14:paraId="475083BC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Hibakezelésre</w:t>
      </w:r>
    </w:p>
    <w:p w14:paraId="76DA9D48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Jogosultságkezelésre (Authorize attribútumok)</w:t>
      </w:r>
    </w:p>
    <w:p w14:paraId="3BD0D921" w14:textId="77777777" w:rsidR="007D54C6" w:rsidRPr="001A5C3D" w:rsidRDefault="007D54C6" w:rsidP="001A5C3D">
      <w:pPr>
        <w:pStyle w:val="ListParagraph"/>
        <w:numPr>
          <w:ilvl w:val="0"/>
          <w:numId w:val="43"/>
        </w:numPr>
        <w:rPr>
          <w:rFonts w:cs="Times New Roman"/>
          <w:szCs w:val="24"/>
        </w:rPr>
      </w:pPr>
      <w:r w:rsidRPr="001A5C3D">
        <w:rPr>
          <w:rFonts w:cs="Times New Roman"/>
          <w:szCs w:val="24"/>
        </w:rPr>
        <w:t>Adatvalidációra</w:t>
      </w:r>
    </w:p>
    <w:p w14:paraId="2AFC150C" w14:textId="46805CB9" w:rsidR="007D54C6" w:rsidRPr="001A5C3D" w:rsidRDefault="007D54C6" w:rsidP="00492588">
      <w:pPr>
        <w:pStyle w:val="Heading2"/>
        <w:numPr>
          <w:ilvl w:val="1"/>
          <w:numId w:val="2"/>
        </w:numPr>
      </w:pPr>
      <w:bookmarkStart w:id="32" w:name="_Toc227310596"/>
      <w:r w:rsidRPr="001A5C3D">
        <w:t>Tesztelési eredmények</w:t>
      </w:r>
      <w:bookmarkEnd w:id="32"/>
    </w:p>
    <w:p w14:paraId="1DF4B531" w14:textId="21AEB5C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tesztelés során a rendszer fő funkciói megfelelően működtek. A kritikus felhasználói folyamatok (pl. kosár kezelés, rendelés leadás, bejelentkezés) stabilan és hibamentesen futnak.</w:t>
      </w:r>
    </w:p>
    <w:p w14:paraId="25C18616" w14:textId="571329A7" w:rsidR="007D54C6" w:rsidRPr="007D54C6" w:rsidRDefault="007D54C6" w:rsidP="007D54C6">
      <w:pPr>
        <w:rPr>
          <w:rFonts w:cs="Times New Roman"/>
          <w:szCs w:val="24"/>
        </w:rPr>
      </w:pPr>
      <w:r w:rsidRPr="007D54C6">
        <w:rPr>
          <w:rFonts w:cs="Times New Roman"/>
          <w:szCs w:val="24"/>
        </w:rPr>
        <w:t>A hibák feltárása és javítása iteratív módon történt a fejlesztési folyamat során.</w:t>
      </w:r>
    </w:p>
    <w:p w14:paraId="3CC3BF52" w14:textId="77777777" w:rsidR="0054552B" w:rsidRPr="00BF2753" w:rsidRDefault="0054552B" w:rsidP="0054552B">
      <w:pPr>
        <w:pStyle w:val="Heading1"/>
        <w:spacing w:before="240"/>
        <w:ind w:left="714" w:hanging="357"/>
      </w:pPr>
      <w:bookmarkStart w:id="33" w:name="_Toc227310597"/>
      <w:r w:rsidRPr="00E06293">
        <w:lastRenderedPageBreak/>
        <w:t>Felhasználói dokumentáció</w:t>
      </w:r>
      <w:bookmarkEnd w:id="33"/>
    </w:p>
    <w:p w14:paraId="3C8F6E5A" w14:textId="77777777" w:rsidR="0054552B" w:rsidRPr="001B7D91" w:rsidRDefault="0054552B" w:rsidP="001B7D91">
      <w:pPr>
        <w:pStyle w:val="Heading2"/>
      </w:pPr>
      <w:bookmarkStart w:id="34" w:name="_Toc227310598"/>
      <w:r w:rsidRPr="001B7D91">
        <w:t>Program általános specifikációja és célja</w:t>
      </w:r>
      <w:bookmarkEnd w:id="34"/>
    </w:p>
    <w:p w14:paraId="65894A0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5" w:name="_Toc227310599"/>
      <w:r w:rsidRPr="001B7D91">
        <w:t>Program célja</w:t>
      </w:r>
      <w:bookmarkEnd w:id="35"/>
    </w:p>
    <w:p w14:paraId="5EEB19B5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Az alkalmazás egy modern e-kereskedelmi platform, amely lehetővé teszi a felhasználóknak, hogy online vásároljanak különféle elektronikai termékeket. A rendszer termékek böngészésére, szűrésére, kosárba helyezésére, valamint rendelések kezelésére biztosít funkcionalitást.</w:t>
      </w:r>
    </w:p>
    <w:p w14:paraId="7C46230C" w14:textId="77777777" w:rsidR="0054552B" w:rsidRPr="001B7D91" w:rsidRDefault="0054552B" w:rsidP="001B7D91">
      <w:pPr>
        <w:pStyle w:val="Heading2"/>
      </w:pPr>
      <w:bookmarkStart w:id="36" w:name="_Toc227310600"/>
      <w:r w:rsidRPr="001B7D91">
        <w:t>Általános specifikáció</w:t>
      </w:r>
      <w:bookmarkEnd w:id="36"/>
    </w:p>
    <w:p w14:paraId="29BB6B96" w14:textId="382D9A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Alkalmazástípus: Webalapú e-</w:t>
      </w:r>
      <w:r w:rsidR="005B42DC">
        <w:rPr>
          <w:rFonts w:cs="Times New Roman"/>
          <w:szCs w:val="24"/>
        </w:rPr>
        <w:t>kereskedelmi</w:t>
      </w:r>
      <w:r w:rsidRPr="002F5BB0">
        <w:rPr>
          <w:rFonts w:cs="Times New Roman"/>
          <w:szCs w:val="24"/>
        </w:rPr>
        <w:t xml:space="preserve"> rendszer</w:t>
      </w:r>
    </w:p>
    <w:p w14:paraId="161B2672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Architektura: Modern 3-rétegű alkalmazás (Frontend - React, Backend - ASP.NET Core, Database - SQLite)</w:t>
      </w:r>
    </w:p>
    <w:p w14:paraId="2A9EABCC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7" w:name="_Toc227310601"/>
      <w:r w:rsidRPr="001B7D91">
        <w:t>Támogatott funkciók:</w:t>
      </w:r>
      <w:bookmarkEnd w:id="37"/>
    </w:p>
    <w:p w14:paraId="2431766C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regisztráció és bejelentkezés</w:t>
      </w:r>
    </w:p>
    <w:p w14:paraId="1898C163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Termékek böngészése kategóriák szerint (telefon, notebook, kiegészítők)</w:t>
      </w:r>
    </w:p>
    <w:p w14:paraId="373FB6A0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Termék szűrés és keresés</w:t>
      </w:r>
    </w:p>
    <w:p w14:paraId="224DF2C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Kosár kezelés</w:t>
      </w:r>
    </w:p>
    <w:p w14:paraId="236800FB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Felhasználói profil és rendelési előzmények</w:t>
      </w:r>
    </w:p>
    <w:p w14:paraId="67FA6F9A" w14:textId="77777777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Admin funkciók (termékek, </w:t>
      </w:r>
      <w:r>
        <w:rPr>
          <w:rFonts w:cs="Times New Roman"/>
          <w:szCs w:val="24"/>
        </w:rPr>
        <w:t>specifikációk, rendelések</w:t>
      </w:r>
      <w:r w:rsidRPr="002F5BB0">
        <w:rPr>
          <w:rFonts w:cs="Times New Roman"/>
          <w:szCs w:val="24"/>
        </w:rPr>
        <w:t xml:space="preserve"> kezelése)</w:t>
      </w:r>
    </w:p>
    <w:p w14:paraId="0D985FA8" w14:textId="77777777" w:rsidR="0054552B" w:rsidRPr="001B7D91" w:rsidRDefault="0054552B" w:rsidP="001B7D91">
      <w:pPr>
        <w:pStyle w:val="Heading2"/>
      </w:pPr>
      <w:bookmarkStart w:id="38" w:name="_Toc227310602"/>
      <w:r w:rsidRPr="001B7D91">
        <w:t>Rendszer követelmények</w:t>
      </w:r>
      <w:bookmarkEnd w:id="38"/>
    </w:p>
    <w:p w14:paraId="299A7B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39" w:name="_Toc227310603"/>
      <w:r w:rsidRPr="001B7D91">
        <w:t>Szoftver követelmények</w:t>
      </w:r>
      <w:bookmarkEnd w:id="39"/>
    </w:p>
    <w:p w14:paraId="267D3AA5" w14:textId="77777777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Operációs rendszer</w:t>
      </w:r>
    </w:p>
    <w:p w14:paraId="7C2CADD1" w14:textId="1B6CA809" w:rsidR="0054552B" w:rsidRPr="00E70F99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Windows 10 vagy újabb</w:t>
      </w:r>
      <w:r w:rsidR="00E70F99" w:rsidRPr="00E70F99">
        <w:rPr>
          <w:rFonts w:cs="Times New Roman"/>
          <w:szCs w:val="24"/>
        </w:rPr>
        <w:t xml:space="preserve"> (Windows 11 ajánlott)</w:t>
      </w:r>
    </w:p>
    <w:p w14:paraId="5915388A" w14:textId="4762BB14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0" w:name="_Toc227310604"/>
      <w:r w:rsidRPr="001B7D91">
        <w:t>Backend</w:t>
      </w:r>
      <w:r w:rsidR="00E561DF" w:rsidRPr="001B7D91">
        <w:t xml:space="preserve"> követelmények</w:t>
      </w:r>
      <w:bookmarkEnd w:id="40"/>
    </w:p>
    <w:p w14:paraId="1E26EBAA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.NET SDK 8.0 vagy újabb</w:t>
      </w:r>
    </w:p>
    <w:p w14:paraId="6064C352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SQL Server, PostgreSQL, vagy SQLite</w:t>
      </w:r>
      <w:r>
        <w:rPr>
          <w:rFonts w:cs="Times New Roman"/>
          <w:szCs w:val="24"/>
        </w:rPr>
        <w:t xml:space="preserve"> </w:t>
      </w:r>
      <w:r w:rsidRPr="002F5BB0">
        <w:rPr>
          <w:rFonts w:cs="Times New Roman"/>
          <w:szCs w:val="24"/>
        </w:rPr>
        <w:t>adatbázis (projekt SQLite-ot használ)</w:t>
      </w:r>
    </w:p>
    <w:p w14:paraId="14A60319" w14:textId="0C193A10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1" w:name="_Toc227310605"/>
      <w:r w:rsidRPr="001B7D91">
        <w:lastRenderedPageBreak/>
        <w:t>Frontend</w:t>
      </w:r>
      <w:r w:rsidR="00E561DF" w:rsidRPr="001B7D91">
        <w:t xml:space="preserve"> követelmények</w:t>
      </w:r>
      <w:bookmarkEnd w:id="41"/>
    </w:p>
    <w:p w14:paraId="3FD1958C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Node.js 16.0 vagy újabb verzió</w:t>
      </w:r>
    </w:p>
    <w:p w14:paraId="6D4BC3D5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Bármelyik modern webböngészőt használhat</w:t>
      </w:r>
      <w:r>
        <w:rPr>
          <w:rFonts w:cs="Times New Roman"/>
          <w:szCs w:val="24"/>
        </w:rPr>
        <w:t>ó</w:t>
      </w:r>
      <w:r w:rsidRPr="002F5BB0">
        <w:rPr>
          <w:rFonts w:cs="Times New Roman"/>
          <w:szCs w:val="24"/>
        </w:rPr>
        <w:t>:</w:t>
      </w:r>
    </w:p>
    <w:p w14:paraId="0EA4C07D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Google Chrome (ajánlott)</w:t>
      </w:r>
    </w:p>
    <w:p w14:paraId="6179237F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Microsoft Edge</w:t>
      </w:r>
    </w:p>
    <w:p w14:paraId="7F539FC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Mozilla Firefox</w:t>
      </w:r>
    </w:p>
    <w:p w14:paraId="462614B9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Safari</w:t>
      </w:r>
    </w:p>
    <w:p w14:paraId="3DF5DF4A" w14:textId="77777777" w:rsidR="0054552B" w:rsidRPr="00E70F99" w:rsidRDefault="0054552B" w:rsidP="00E70F99">
      <w:pPr>
        <w:pStyle w:val="ListParagraph"/>
        <w:numPr>
          <w:ilvl w:val="1"/>
          <w:numId w:val="54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Egyéb ES2020+ támogatással rendelkező böngészők</w:t>
      </w:r>
    </w:p>
    <w:p w14:paraId="1C83EACF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2" w:name="_Toc227310606"/>
      <w:r w:rsidRPr="001B7D91">
        <w:t>Hardver követelmények</w:t>
      </w:r>
      <w:bookmarkEnd w:id="42"/>
    </w:p>
    <w:p w14:paraId="0BD3C146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Processzor: Intel Core i5 / AMD Ryzen 5 vagy jobb</w:t>
      </w:r>
    </w:p>
    <w:p w14:paraId="55AA452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RAM: Minimum 4 GB (8 GB ajánlott)</w:t>
      </w:r>
    </w:p>
    <w:p w14:paraId="002B3E17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Szabad lemezterület: Minimum 1 GB</w:t>
      </w:r>
    </w:p>
    <w:p w14:paraId="15F99AD3" w14:textId="77777777" w:rsidR="0054552B" w:rsidRPr="002F5BB0" w:rsidRDefault="0054552B" w:rsidP="00E70F99">
      <w:pPr>
        <w:pStyle w:val="ListParagraph"/>
        <w:numPr>
          <w:ilvl w:val="0"/>
          <w:numId w:val="54"/>
        </w:num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Internetkapcsolat: Helyi hálózat / localhost teszteléshez</w:t>
      </w:r>
    </w:p>
    <w:p w14:paraId="23B55969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3" w:name="_Toc227310607"/>
      <w:r w:rsidRPr="001B7D91">
        <w:t>Hálózati portok</w:t>
      </w:r>
      <w:bookmarkEnd w:id="43"/>
    </w:p>
    <w:p w14:paraId="7F33E14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Frontend: localhost:3000</w:t>
      </w:r>
    </w:p>
    <w:p w14:paraId="04570FF5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Backend API: localhost:5000</w:t>
      </w:r>
    </w:p>
    <w:p w14:paraId="1B0BDA7C" w14:textId="77777777" w:rsidR="0054552B" w:rsidRPr="00E70F99" w:rsidRDefault="0054552B" w:rsidP="00E70F99">
      <w:pPr>
        <w:pStyle w:val="ListParagraph"/>
        <w:numPr>
          <w:ilvl w:val="0"/>
          <w:numId w:val="55"/>
        </w:numPr>
        <w:rPr>
          <w:rFonts w:cs="Times New Roman"/>
          <w:szCs w:val="24"/>
        </w:rPr>
      </w:pPr>
      <w:r w:rsidRPr="00E70F99">
        <w:rPr>
          <w:rFonts w:cs="Times New Roman"/>
          <w:szCs w:val="24"/>
        </w:rPr>
        <w:t>Swagger UI (API dokumentáció): localhost:5000/swagger</w:t>
      </w:r>
    </w:p>
    <w:p w14:paraId="30C98E88" w14:textId="77777777" w:rsidR="0054552B" w:rsidRPr="001B7D91" w:rsidRDefault="0054552B" w:rsidP="001B7D91">
      <w:pPr>
        <w:pStyle w:val="Heading2"/>
      </w:pPr>
      <w:bookmarkStart w:id="44" w:name="_Toc227310608"/>
      <w:r w:rsidRPr="001B7D91">
        <w:t>Program telepítése</w:t>
      </w:r>
      <w:bookmarkEnd w:id="44"/>
    </w:p>
    <w:p w14:paraId="3F6DB5D2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5" w:name="_Toc227310609"/>
      <w:r w:rsidRPr="001B7D91">
        <w:t>Előfeltételek ellenőrzése</w:t>
      </w:r>
      <w:bookmarkEnd w:id="45"/>
    </w:p>
    <w:p w14:paraId="6EE51EE4" w14:textId="7DA850A4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Ellenőrizze, hogy az alábbi szoftverek telepítve vannak</w:t>
      </w:r>
      <w:r w:rsidR="00E70F99">
        <w:rPr>
          <w:rFonts w:cs="Times New Roman"/>
          <w:szCs w:val="24"/>
        </w:rPr>
        <w:t xml:space="preserve"> powershellben</w:t>
      </w:r>
      <w:r w:rsidRPr="002F5BB0">
        <w:rPr>
          <w:rFonts w:cs="Times New Roman"/>
          <w:szCs w:val="24"/>
        </w:rPr>
        <w:t>:</w:t>
      </w:r>
    </w:p>
    <w:p w14:paraId="129DDFB2" w14:textId="33B26671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.NET verzió ellenőrzése</w:t>
      </w:r>
    </w:p>
    <w:p w14:paraId="4D9B72F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dotnet --version</w:t>
      </w:r>
    </w:p>
    <w:p w14:paraId="5F95B276" w14:textId="77777777" w:rsidR="0054552B" w:rsidRPr="000D3D80" w:rsidRDefault="0054552B" w:rsidP="000D3D80">
      <w:pPr>
        <w:pStyle w:val="ListParagraph"/>
        <w:numPr>
          <w:ilvl w:val="0"/>
          <w:numId w:val="56"/>
        </w:numPr>
        <w:rPr>
          <w:rFonts w:cs="Times New Roman"/>
          <w:b/>
          <w:bCs/>
          <w:szCs w:val="24"/>
        </w:rPr>
      </w:pPr>
      <w:r w:rsidRPr="000D3D80">
        <w:rPr>
          <w:rFonts w:cs="Times New Roman"/>
          <w:b/>
          <w:bCs/>
          <w:szCs w:val="24"/>
        </w:rPr>
        <w:t>Node.js verzió ellenőrzése</w:t>
      </w:r>
    </w:p>
    <w:p w14:paraId="0CEC3F13" w14:textId="77777777" w:rsidR="0054552B" w:rsidRPr="000D3D80" w:rsidRDefault="0054552B" w:rsidP="000D3D80">
      <w:pPr>
        <w:pStyle w:val="ListParagraph"/>
        <w:numPr>
          <w:ilvl w:val="1"/>
          <w:numId w:val="56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node --version</w:t>
      </w:r>
    </w:p>
    <w:p w14:paraId="05C65298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6" w:name="_Toc227310610"/>
      <w:r w:rsidRPr="001B7D91">
        <w:t>Projekt letöltése</w:t>
      </w:r>
      <w:bookmarkEnd w:id="46"/>
    </w:p>
    <w:p w14:paraId="5F32F222" w14:textId="027ABE40" w:rsidR="0054552B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 projektmappát </w:t>
      </w:r>
      <w:r>
        <w:rPr>
          <w:rFonts w:cs="Times New Roman"/>
          <w:szCs w:val="24"/>
        </w:rPr>
        <w:t>töltse le</w:t>
      </w:r>
      <w:r w:rsidRPr="002F5BB0">
        <w:rPr>
          <w:rFonts w:cs="Times New Roman"/>
          <w:szCs w:val="24"/>
        </w:rPr>
        <w:t xml:space="preserve"> vagy klónozza Git-ből:</w:t>
      </w:r>
    </w:p>
    <w:p w14:paraId="4552A4C7" w14:textId="7B2FD5C9" w:rsidR="000D3D80" w:rsidRPr="002F5BB0" w:rsidRDefault="000D3D80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Powershellben:</w:t>
      </w:r>
    </w:p>
    <w:p w14:paraId="407FE568" w14:textId="1CA5644D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lastRenderedPageBreak/>
        <w:t xml:space="preserve">git clone </w:t>
      </w:r>
      <w:hyperlink r:id="rId13" w:history="1">
        <w:r w:rsidR="000D3D80" w:rsidRPr="000D3D80">
          <w:rPr>
            <w:rStyle w:val="Hyperlink"/>
            <w:rFonts w:cs="Times New Roman"/>
            <w:szCs w:val="24"/>
          </w:rPr>
          <w:t>https://github.com/AronFLS/2025-26_Vizsgaremek.git</w:t>
        </w:r>
      </w:hyperlink>
    </w:p>
    <w:p w14:paraId="0590A592" w14:textId="77777777" w:rsidR="0054552B" w:rsidRPr="000D3D80" w:rsidRDefault="0054552B" w:rsidP="000D3D80">
      <w:pPr>
        <w:pStyle w:val="ListParagraph"/>
        <w:numPr>
          <w:ilvl w:val="0"/>
          <w:numId w:val="58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cd 2025-26_Vizsgaremek</w:t>
      </w:r>
    </w:p>
    <w:p w14:paraId="192C7CE7" w14:textId="77777777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47" w:name="_Toc227310611"/>
      <w:r w:rsidRPr="001B7D91">
        <w:t>Az alkalmazás indítása</w:t>
      </w:r>
      <w:bookmarkEnd w:id="47"/>
    </w:p>
    <w:p w14:paraId="502A7DC7" w14:textId="12D48752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 a Node.js-t, ha még nincs telepítve (</w:t>
      </w:r>
      <w:hyperlink r:id="rId14" w:history="1">
        <w:r w:rsidRPr="000D3D80">
          <w:rPr>
            <w:rStyle w:val="Hyperlink"/>
            <w:rFonts w:cs="Times New Roman"/>
            <w:szCs w:val="24"/>
          </w:rPr>
          <w:t>Node.js — Download Node.js®</w:t>
        </w:r>
      </w:hyperlink>
      <w:r w:rsidRPr="000D3D80">
        <w:rPr>
          <w:rFonts w:cs="Times New Roman"/>
          <w:szCs w:val="24"/>
        </w:rPr>
        <w:t>)</w:t>
      </w:r>
    </w:p>
    <w:p w14:paraId="6413B4D2" w14:textId="1694ACB3" w:rsidR="00831220" w:rsidRPr="000D3D80" w:rsidRDefault="00831220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Telepítsen .Net 8 vagy magasabb verziót, ha még nincs telepítve (</w:t>
      </w:r>
      <w:hyperlink r:id="rId15" w:history="1">
        <w:r w:rsidRPr="000D3D80">
          <w:rPr>
            <w:rStyle w:val="Hyperlink"/>
            <w:rFonts w:cs="Times New Roman"/>
            <w:szCs w:val="24"/>
          </w:rPr>
          <w:t>Download .NET (Linux, macOS, and Windows) | .NET</w:t>
        </w:r>
      </w:hyperlink>
      <w:r w:rsidRPr="000D3D80">
        <w:rPr>
          <w:rFonts w:cs="Times New Roman"/>
          <w:szCs w:val="24"/>
        </w:rPr>
        <w:t>)</w:t>
      </w:r>
    </w:p>
    <w:p w14:paraId="5AC0597F" w14:textId="32CC4A26" w:rsidR="0054552B" w:rsidRPr="000D3D80" w:rsidRDefault="0054552B" w:rsidP="000D3D80">
      <w:pPr>
        <w:pStyle w:val="ListParagraph"/>
        <w:numPr>
          <w:ilvl w:val="0"/>
          <w:numId w:val="57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Indítsa el a</w:t>
      </w:r>
      <w:r w:rsidR="006706F9" w:rsidRPr="000D3D80">
        <w:rPr>
          <w:rFonts w:cs="Times New Roman"/>
          <w:szCs w:val="24"/>
        </w:rPr>
        <w:t>z „AppleTopia.exe” fájlt</w:t>
      </w:r>
      <w:r w:rsidR="00831220" w:rsidRPr="000D3D80">
        <w:rPr>
          <w:rFonts w:cs="Times New Roman"/>
          <w:szCs w:val="24"/>
        </w:rPr>
        <w:t xml:space="preserve"> a projektmappából</w:t>
      </w:r>
    </w:p>
    <w:p w14:paraId="5CDEEFDC" w14:textId="2D08839F" w:rsidR="0054552B" w:rsidRPr="001B7D91" w:rsidRDefault="00831220" w:rsidP="001B7D91">
      <w:pPr>
        <w:pStyle w:val="Heading2"/>
        <w:numPr>
          <w:ilvl w:val="1"/>
          <w:numId w:val="2"/>
        </w:numPr>
      </w:pPr>
      <w:bookmarkStart w:id="48" w:name="_Toc227310612"/>
      <w:r w:rsidRPr="001B7D91">
        <w:t>Indítási</w:t>
      </w:r>
      <w:r w:rsidR="0054552B" w:rsidRPr="001B7D91">
        <w:t xml:space="preserve"> adatok</w:t>
      </w:r>
      <w:bookmarkEnd w:id="48"/>
    </w:p>
    <w:p w14:paraId="55C30EF2" w14:textId="4AF3F20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 xml:space="preserve">Az alkalmazás az adatbázis inicializálása során beépített </w:t>
      </w:r>
      <w:r w:rsidR="006B17DF">
        <w:rPr>
          <w:rFonts w:cs="Times New Roman"/>
          <w:szCs w:val="24"/>
        </w:rPr>
        <w:t xml:space="preserve">Roleokat, </w:t>
      </w:r>
      <w:r w:rsidRPr="002F5BB0">
        <w:rPr>
          <w:rFonts w:cs="Times New Roman"/>
          <w:szCs w:val="24"/>
        </w:rPr>
        <w:t>kategóriákat</w:t>
      </w:r>
      <w:r w:rsidR="006B17DF">
        <w:rPr>
          <w:rFonts w:cs="Times New Roman"/>
          <w:szCs w:val="24"/>
        </w:rPr>
        <w:t xml:space="preserve"> Productokat és Specifikációkat</w:t>
      </w:r>
      <w:r w:rsidRPr="002F5BB0">
        <w:rPr>
          <w:rFonts w:cs="Times New Roman"/>
          <w:szCs w:val="24"/>
        </w:rPr>
        <w:t xml:space="preserve"> hoz létre</w:t>
      </w:r>
      <w:r w:rsidR="006B17DF">
        <w:rPr>
          <w:rFonts w:cs="Times New Roman"/>
          <w:szCs w:val="24"/>
        </w:rPr>
        <w:t>. A Roleokból létrehoz egy „user” (RoleId = 1) és egy „admin” (RoleId = 2). Kategóriákból létrehoz egy „phone”, „macbook” és egy „accessories” kategóriát. Productok és Specifikációk részletezéséhez nézze meg a „SeedData.cs” fájlt a „Backend/Backend” mappában</w:t>
      </w:r>
    </w:p>
    <w:p w14:paraId="135D5BAA" w14:textId="5DDF1DEF" w:rsidR="0054552B" w:rsidRPr="001B7D91" w:rsidRDefault="0054552B" w:rsidP="001B7D91">
      <w:pPr>
        <w:pStyle w:val="Heading2"/>
      </w:pPr>
      <w:bookmarkStart w:id="49" w:name="_Toc227310613"/>
      <w:r w:rsidRPr="001B7D91">
        <w:t>Program használata</w:t>
      </w:r>
      <w:bookmarkEnd w:id="49"/>
    </w:p>
    <w:p w14:paraId="2C336931" w14:textId="0432F2E5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0" w:name="_Toc227310614"/>
      <w:r w:rsidRPr="001B7D91">
        <w:t>Az alkalmazás indítása</w:t>
      </w:r>
      <w:bookmarkEnd w:id="50"/>
    </w:p>
    <w:p w14:paraId="69D3A671" w14:textId="2EAA63D0" w:rsidR="007144CC" w:rsidRPr="002F5BB0" w:rsidRDefault="007144CC" w:rsidP="0054552B">
      <w:pPr>
        <w:rPr>
          <w:rFonts w:cs="Times New Roman"/>
          <w:szCs w:val="24"/>
        </w:rPr>
      </w:pPr>
      <w:r>
        <w:rPr>
          <w:rFonts w:cs="Times New Roman"/>
          <w:szCs w:val="24"/>
        </w:rPr>
        <w:t>Ha elindította a fájlt, akkor a webshop fő oldalán fogja magát találni a „localhost:3000”-es porton</w:t>
      </w:r>
    </w:p>
    <w:p w14:paraId="6EEEB6E8" w14:textId="4A7BF19E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1" w:name="_Toc227310615"/>
      <w:r w:rsidRPr="001B7D91">
        <w:t>Felhasználói fiókok</w:t>
      </w:r>
      <w:bookmarkEnd w:id="51"/>
    </w:p>
    <w:p w14:paraId="56EBC842" w14:textId="0FF109AD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2" w:name="_Toc227310616"/>
      <w:r w:rsidRPr="001B7D91">
        <w:t>Regisztráció</w:t>
      </w:r>
      <w:bookmarkEnd w:id="52"/>
    </w:p>
    <w:p w14:paraId="3BD45AA6" w14:textId="1A68DB7C" w:rsidR="0054552B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28B798BF" w14:textId="7CFD7B24" w:rsidR="007144CC" w:rsidRPr="000D3D80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Nyomjon a „Sign up” piros szövegre</w:t>
      </w:r>
    </w:p>
    <w:p w14:paraId="396D6AE6" w14:textId="3F28B560" w:rsidR="007144CC" w:rsidRDefault="007144CC" w:rsidP="000D3D80">
      <w:pPr>
        <w:pStyle w:val="ListParagraph"/>
        <w:numPr>
          <w:ilvl w:val="0"/>
          <w:numId w:val="59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Adja meg az adatokat (biztonságos jelszót adjon meg)</w:t>
      </w:r>
    </w:p>
    <w:p w14:paraId="66DEC2E7" w14:textId="77777777" w:rsidR="00C00765" w:rsidRDefault="00795B2C" w:rsidP="00C00765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47F0540E" wp14:editId="2C581DEC">
            <wp:extent cx="5580380" cy="3997960"/>
            <wp:effectExtent l="0" t="0" r="1270" b="2540"/>
            <wp:docPr id="950848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48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E17B" w14:textId="1861CE16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2</w:t>
      </w:r>
      <w:r>
        <w:rPr>
          <w:rFonts w:cs="Times New Roman"/>
          <w:szCs w:val="24"/>
        </w:rPr>
        <w:fldChar w:fldCharType="end"/>
      </w:r>
      <w:r>
        <w:t>. ábra Regisztrációs oldal</w:t>
      </w:r>
    </w:p>
    <w:p w14:paraId="5CA65417" w14:textId="6679CF1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3" w:name="_Toc227310617"/>
      <w:r w:rsidRPr="001B7D91">
        <w:t>Bejelentkezés</w:t>
      </w:r>
      <w:bookmarkEnd w:id="53"/>
    </w:p>
    <w:p w14:paraId="79276E74" w14:textId="5439EE85" w:rsidR="0054552B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Kattintosn a felhasználó ikonra</w:t>
      </w:r>
    </w:p>
    <w:p w14:paraId="4CF9E966" w14:textId="758AFEF3" w:rsidR="0022610C" w:rsidRPr="000D3D80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Írja be az adatokat</w:t>
      </w:r>
    </w:p>
    <w:p w14:paraId="37C47B0E" w14:textId="05D9E741" w:rsidR="0022610C" w:rsidRDefault="0022610C" w:rsidP="000D3D80">
      <w:pPr>
        <w:pStyle w:val="ListParagraph"/>
        <w:numPr>
          <w:ilvl w:val="0"/>
          <w:numId w:val="60"/>
        </w:numPr>
        <w:rPr>
          <w:rFonts w:cs="Times New Roman"/>
          <w:szCs w:val="24"/>
        </w:rPr>
      </w:pPr>
      <w:r w:rsidRPr="000D3D80">
        <w:rPr>
          <w:rFonts w:cs="Times New Roman"/>
          <w:szCs w:val="24"/>
        </w:rPr>
        <w:t>Kattintson a „Sign in” piros gombra</w:t>
      </w:r>
    </w:p>
    <w:p w14:paraId="35B77D8B" w14:textId="77777777" w:rsidR="00C00765" w:rsidRDefault="00795B2C" w:rsidP="00C00765">
      <w:pPr>
        <w:keepNext/>
        <w:ind w:left="720"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74485DA8" wp14:editId="591F45FA">
            <wp:extent cx="2415540" cy="3141781"/>
            <wp:effectExtent l="0" t="0" r="3810" b="1905"/>
            <wp:docPr id="76050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040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9221" cy="314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188F" w14:textId="0159AD79" w:rsidR="00795B2C" w:rsidRPr="00795B2C" w:rsidRDefault="00C00765" w:rsidP="00C00765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3</w:t>
      </w:r>
      <w:r>
        <w:rPr>
          <w:rFonts w:cs="Times New Roman"/>
          <w:szCs w:val="24"/>
        </w:rPr>
        <w:fldChar w:fldCharType="end"/>
      </w:r>
      <w:r>
        <w:t>. ábra Bejelentkezési fül</w:t>
      </w:r>
    </w:p>
    <w:p w14:paraId="4625B65A" w14:textId="5A3165BA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4" w:name="_Toc227310618"/>
      <w:r w:rsidRPr="001B7D91">
        <w:t>Termékek böngészése</w:t>
      </w:r>
      <w:bookmarkEnd w:id="54"/>
    </w:p>
    <w:p w14:paraId="139E245B" w14:textId="08CF9A9B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A menüben válasszon egy kategóriát:</w:t>
      </w:r>
    </w:p>
    <w:p w14:paraId="34E5703B" w14:textId="1C44F1E6" w:rsidR="0054552B" w:rsidRPr="0098727C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Telefonok</w:t>
      </w:r>
    </w:p>
    <w:p w14:paraId="610F519C" w14:textId="6F6D4C72" w:rsidR="0054552B" w:rsidRPr="0098727C" w:rsidRDefault="0022610C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MacBookok</w:t>
      </w:r>
    </w:p>
    <w:p w14:paraId="23BAC722" w14:textId="481B5180" w:rsidR="0054552B" w:rsidRDefault="0054552B" w:rsidP="0098727C">
      <w:pPr>
        <w:pStyle w:val="ListParagraph"/>
        <w:numPr>
          <w:ilvl w:val="0"/>
          <w:numId w:val="61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Kiegészítők</w:t>
      </w:r>
    </w:p>
    <w:p w14:paraId="4E675EC9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96448A6" wp14:editId="57920B30">
            <wp:extent cx="5580380" cy="645795"/>
            <wp:effectExtent l="0" t="0" r="1270" b="1905"/>
            <wp:docPr id="204846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697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326C" w14:textId="26C2DBDB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4</w:t>
      </w:r>
      <w:r>
        <w:rPr>
          <w:rFonts w:cs="Times New Roman"/>
          <w:szCs w:val="24"/>
        </w:rPr>
        <w:fldChar w:fldCharType="end"/>
      </w:r>
      <w:r>
        <w:t>. ábra Menü</w:t>
      </w:r>
      <w:r w:rsidR="00656C16">
        <w:t xml:space="preserve"> választási opciói</w:t>
      </w:r>
    </w:p>
    <w:p w14:paraId="02DD5798" w14:textId="17DE9CC2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Megjelennek az adott kategóriában lévő termékek</w:t>
      </w:r>
    </w:p>
    <w:p w14:paraId="00760EBB" w14:textId="568E83E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5" w:name="_Toc227310619"/>
      <w:r w:rsidRPr="001B7D91">
        <w:t>Termék részletei</w:t>
      </w:r>
      <w:bookmarkEnd w:id="55"/>
    </w:p>
    <w:p w14:paraId="4C1FCB5D" w14:textId="3DDA9D76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Kattintson egy termék</w:t>
      </w:r>
      <w:r w:rsidR="00E553B2">
        <w:rPr>
          <w:rFonts w:cs="Times New Roman"/>
          <w:szCs w:val="24"/>
        </w:rPr>
        <w:t>re</w:t>
      </w:r>
      <w:r w:rsidRPr="002F5BB0">
        <w:rPr>
          <w:rFonts w:cs="Times New Roman"/>
          <w:szCs w:val="24"/>
        </w:rPr>
        <w:t xml:space="preserve"> a részleteket tekintéséhez</w:t>
      </w:r>
    </w:p>
    <w:p w14:paraId="7AC99ECB" w14:textId="5C42988D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Megtekintheti:</w:t>
      </w:r>
    </w:p>
    <w:p w14:paraId="23DDD40C" w14:textId="46BBB92F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Terméknevet és leírást</w:t>
      </w:r>
    </w:p>
    <w:p w14:paraId="101CA568" w14:textId="505AB0B5" w:rsidR="0054552B" w:rsidRPr="0098727C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Árat</w:t>
      </w:r>
      <w:r w:rsidR="00E553B2" w:rsidRPr="0098727C">
        <w:rPr>
          <w:rFonts w:cs="Times New Roman"/>
          <w:szCs w:val="24"/>
        </w:rPr>
        <w:t xml:space="preserve"> (ha le van árazva akkor a leárazott ár látható)</w:t>
      </w:r>
    </w:p>
    <w:p w14:paraId="3602407A" w14:textId="1447DA6A" w:rsidR="0054552B" w:rsidRDefault="0054552B" w:rsidP="0098727C">
      <w:pPr>
        <w:pStyle w:val="ListParagraph"/>
        <w:numPr>
          <w:ilvl w:val="0"/>
          <w:numId w:val="62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Specifikációkat (paraméterek)</w:t>
      </w:r>
    </w:p>
    <w:p w14:paraId="3A3195CB" w14:textId="77777777" w:rsidR="00C00765" w:rsidRDefault="00795B2C" w:rsidP="00C00765">
      <w:pPr>
        <w:keepNext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72FF41A0" wp14:editId="2EC83722">
            <wp:extent cx="5580380" cy="3352800"/>
            <wp:effectExtent l="0" t="0" r="1270" b="0"/>
            <wp:docPr id="567733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332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DCC4" w14:textId="3F50ECA9" w:rsidR="00795B2C" w:rsidRPr="00795B2C" w:rsidRDefault="00C00765" w:rsidP="00C00765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5</w:t>
      </w:r>
      <w:r>
        <w:rPr>
          <w:rFonts w:cs="Times New Roman"/>
          <w:szCs w:val="24"/>
        </w:rPr>
        <w:fldChar w:fldCharType="end"/>
      </w:r>
      <w:r>
        <w:t>. ábra Egy termék oldala</w:t>
      </w:r>
    </w:p>
    <w:p w14:paraId="5CFC4035" w14:textId="3D70DD6B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56" w:name="_Toc227310620"/>
      <w:r w:rsidRPr="001B7D91">
        <w:t>Kosár kezelés</w:t>
      </w:r>
      <w:bookmarkEnd w:id="56"/>
    </w:p>
    <w:p w14:paraId="54380D57" w14:textId="2DEB265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7" w:name="_Toc227310621"/>
      <w:r w:rsidRPr="001B7D91">
        <w:t>Termék hozzáadása a kosárhoz</w:t>
      </w:r>
      <w:bookmarkEnd w:id="57"/>
    </w:p>
    <w:p w14:paraId="0564A584" w14:textId="1776B78F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Válasszon egy terméket</w:t>
      </w:r>
    </w:p>
    <w:p w14:paraId="012E6371" w14:textId="67DEE9AB" w:rsidR="0054552B" w:rsidRPr="0098727C" w:rsidRDefault="00E553B2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Nyomja meg az „Add to cart” gombot</w:t>
      </w:r>
    </w:p>
    <w:p w14:paraId="1BAFBD08" w14:textId="3772394B" w:rsidR="0054552B" w:rsidRPr="0098727C" w:rsidRDefault="0054552B" w:rsidP="0098727C">
      <w:pPr>
        <w:pStyle w:val="ListParagraph"/>
        <w:numPr>
          <w:ilvl w:val="0"/>
          <w:numId w:val="63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termék hozzáadódik a kosárhoz</w:t>
      </w:r>
    </w:p>
    <w:p w14:paraId="3FF3AE2E" w14:textId="340CC199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8" w:name="_Toc227310622"/>
      <w:r w:rsidRPr="001B7D91">
        <w:t>Kosár megtekintése</w:t>
      </w:r>
      <w:bookmarkEnd w:id="58"/>
    </w:p>
    <w:p w14:paraId="026DDF20" w14:textId="52D9765F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 xml:space="preserve">Kattintson a </w:t>
      </w:r>
      <w:r w:rsidR="00074E52" w:rsidRPr="0098727C">
        <w:rPr>
          <w:rFonts w:cs="Times New Roman"/>
          <w:szCs w:val="24"/>
        </w:rPr>
        <w:t>Kosár</w:t>
      </w:r>
      <w:r w:rsidRPr="0098727C">
        <w:rPr>
          <w:rFonts w:cs="Times New Roman"/>
          <w:szCs w:val="24"/>
        </w:rPr>
        <w:t xml:space="preserve"> ikonra</w:t>
      </w:r>
      <w:r w:rsidR="00074E52" w:rsidRPr="0098727C">
        <w:rPr>
          <w:rFonts w:cs="Times New Roman"/>
          <w:szCs w:val="24"/>
        </w:rPr>
        <w:t xml:space="preserve"> (felhasználó ikon mellett)</w:t>
      </w:r>
    </w:p>
    <w:p w14:paraId="4C157BE2" w14:textId="11A037A4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Megtekintheti:</w:t>
      </w:r>
    </w:p>
    <w:p w14:paraId="6F3E5BDA" w14:textId="4A8351C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kosárban levő termékeket</w:t>
      </w:r>
    </w:p>
    <w:p w14:paraId="4656A75E" w14:textId="2AE5899A" w:rsidR="0054552B" w:rsidRPr="0098727C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Az egyes termékek mennyiségét és árát</w:t>
      </w:r>
    </w:p>
    <w:p w14:paraId="3DCA049A" w14:textId="247C4075" w:rsidR="0054552B" w:rsidRDefault="0054552B" w:rsidP="0098727C">
      <w:pPr>
        <w:pStyle w:val="ListParagraph"/>
        <w:numPr>
          <w:ilvl w:val="0"/>
          <w:numId w:val="64"/>
        </w:numPr>
        <w:rPr>
          <w:rFonts w:cs="Times New Roman"/>
          <w:szCs w:val="24"/>
        </w:rPr>
      </w:pPr>
      <w:r w:rsidRPr="0098727C">
        <w:rPr>
          <w:rFonts w:cs="Times New Roman"/>
          <w:szCs w:val="24"/>
        </w:rPr>
        <w:t>A teljes végösszeg</w:t>
      </w:r>
    </w:p>
    <w:p w14:paraId="12467C26" w14:textId="77777777" w:rsidR="003C5C53" w:rsidRDefault="00795B2C" w:rsidP="003C5C53">
      <w:pPr>
        <w:keepNext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16F805D8" wp14:editId="520866AD">
            <wp:extent cx="5580380" cy="2077720"/>
            <wp:effectExtent l="0" t="0" r="1270" b="0"/>
            <wp:docPr id="27718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1837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698D" w14:textId="35DC2C3A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6</w:t>
      </w:r>
      <w:r>
        <w:rPr>
          <w:rFonts w:cs="Times New Roman"/>
          <w:szCs w:val="24"/>
        </w:rPr>
        <w:fldChar w:fldCharType="end"/>
      </w:r>
      <w:r>
        <w:t>. ábra Kosár</w:t>
      </w:r>
    </w:p>
    <w:p w14:paraId="0A1F65FC" w14:textId="4DC1899E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59" w:name="_Toc227310623"/>
      <w:r w:rsidRPr="001B7D91">
        <w:t>Termék eltávolítása a kosárból</w:t>
      </w:r>
      <w:bookmarkEnd w:id="59"/>
    </w:p>
    <w:p w14:paraId="71982672" w14:textId="07CE074F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A </w:t>
      </w:r>
      <w:r w:rsidR="00D2289C" w:rsidRPr="00796D07">
        <w:rPr>
          <w:rFonts w:cs="Times New Roman"/>
          <w:szCs w:val="24"/>
        </w:rPr>
        <w:t>kosárban</w:t>
      </w:r>
      <w:r w:rsidRPr="00796D07">
        <w:rPr>
          <w:rFonts w:cs="Times New Roman"/>
          <w:szCs w:val="24"/>
        </w:rPr>
        <w:t xml:space="preserve"> keresse meg az eltávolítandó terméket</w:t>
      </w:r>
    </w:p>
    <w:p w14:paraId="7507E291" w14:textId="47DEF1E0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</w:t>
      </w:r>
      <w:r w:rsidR="00D2289C" w:rsidRPr="00796D07">
        <w:rPr>
          <w:rFonts w:cs="Times New Roman"/>
          <w:szCs w:val="24"/>
        </w:rPr>
        <w:t xml:space="preserve"> „Remove from cart”</w:t>
      </w:r>
      <w:r w:rsidRPr="00796D07">
        <w:rPr>
          <w:rFonts w:cs="Times New Roman"/>
          <w:szCs w:val="24"/>
        </w:rPr>
        <w:t xml:space="preserve"> </w:t>
      </w:r>
      <w:r w:rsidR="00D2289C" w:rsidRPr="00796D07">
        <w:rPr>
          <w:rFonts w:cs="Times New Roman"/>
          <w:szCs w:val="24"/>
        </w:rPr>
        <w:t>piros szövegre</w:t>
      </w:r>
    </w:p>
    <w:p w14:paraId="6D1CFF67" w14:textId="4F84B053" w:rsidR="0054552B" w:rsidRPr="00796D07" w:rsidRDefault="0054552B" w:rsidP="00796D07">
      <w:pPr>
        <w:pStyle w:val="ListParagraph"/>
        <w:numPr>
          <w:ilvl w:val="0"/>
          <w:numId w:val="65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 termék törlődik a kosárból</w:t>
      </w:r>
    </w:p>
    <w:p w14:paraId="7FE0A79D" w14:textId="693F97FA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0" w:name="_Toc227310624"/>
      <w:r w:rsidRPr="001B7D91">
        <w:t>Rendelés leadása</w:t>
      </w:r>
      <w:bookmarkEnd w:id="60"/>
    </w:p>
    <w:p w14:paraId="3F833AF0" w14:textId="05D0AC85" w:rsidR="0054552B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„Proceed to Checkout” gombra a kosárban</w:t>
      </w:r>
    </w:p>
    <w:p w14:paraId="2878E93F" w14:textId="109E3292" w:rsidR="0054552B" w:rsidRPr="00796D07" w:rsidRDefault="0054552B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Adja meg a szállítási adatokat:</w:t>
      </w:r>
    </w:p>
    <w:p w14:paraId="40041A56" w14:textId="581C31D5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Lakcím</w:t>
      </w:r>
    </w:p>
    <w:p w14:paraId="2CA422FE" w14:textId="28198C2A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Város</w:t>
      </w:r>
    </w:p>
    <w:p w14:paraId="1195544C" w14:textId="62DE4B61" w:rsidR="00D2289C" w:rsidRPr="00796D07" w:rsidRDefault="00D2289C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Zip kód</w:t>
      </w:r>
    </w:p>
    <w:p w14:paraId="2AE8F7B9" w14:textId="41F5B1C9" w:rsidR="0054552B" w:rsidRPr="00796D07" w:rsidRDefault="0054552B" w:rsidP="00795B2C">
      <w:pPr>
        <w:pStyle w:val="ListParagraph"/>
        <w:numPr>
          <w:ilvl w:val="1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Válassza ki a </w:t>
      </w:r>
      <w:r w:rsidR="00D2289C" w:rsidRPr="00796D07">
        <w:rPr>
          <w:rFonts w:cs="Times New Roman"/>
          <w:szCs w:val="24"/>
        </w:rPr>
        <w:t>fizetési módot (jelenleg csak Cash on delivery)</w:t>
      </w:r>
    </w:p>
    <w:p w14:paraId="0FE6313C" w14:textId="35F4CA09" w:rsidR="0054552B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 „Place Order” gombra</w:t>
      </w:r>
    </w:p>
    <w:p w14:paraId="72A19C6C" w14:textId="77777777" w:rsidR="003C5C53" w:rsidRDefault="00795B2C" w:rsidP="003C5C53">
      <w:pPr>
        <w:keepNext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3E95C9B1" wp14:editId="32B5CBB0">
            <wp:extent cx="5580380" cy="6132830"/>
            <wp:effectExtent l="0" t="0" r="1270" b="1270"/>
            <wp:docPr id="631463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6382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613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1A322" w14:textId="6CEA9B88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7</w:t>
      </w:r>
      <w:r>
        <w:rPr>
          <w:rFonts w:cs="Times New Roman"/>
          <w:szCs w:val="24"/>
        </w:rPr>
        <w:fldChar w:fldCharType="end"/>
      </w:r>
      <w:r>
        <w:t>. ábra Szállítási adatok oldala</w:t>
      </w:r>
    </w:p>
    <w:p w14:paraId="5BAED7EC" w14:textId="17D88CAF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Checkoutnál utoljára átnézheti az adatokat</w:t>
      </w:r>
    </w:p>
    <w:p w14:paraId="4EE7A52F" w14:textId="48AA0C89" w:rsidR="00D2289C" w:rsidRPr="00796D07" w:rsidRDefault="00D2289C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Nyomjon az „Order” gombra</w:t>
      </w:r>
    </w:p>
    <w:p w14:paraId="400B2273" w14:textId="6FAAFE47" w:rsidR="00297B48" w:rsidRDefault="00796D07" w:rsidP="00796D07">
      <w:pPr>
        <w:pStyle w:val="ListParagraph"/>
        <w:numPr>
          <w:ilvl w:val="0"/>
          <w:numId w:val="66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Kap</w:t>
      </w:r>
      <w:r w:rsidR="00297B48" w:rsidRPr="00796D07">
        <w:rPr>
          <w:rFonts w:cs="Times New Roman"/>
          <w:szCs w:val="24"/>
        </w:rPr>
        <w:t xml:space="preserve"> egy emailt, hogy a rendszer megkapta a</w:t>
      </w:r>
      <w:r w:rsidRPr="00796D07">
        <w:rPr>
          <w:rFonts w:cs="Times New Roman"/>
          <w:szCs w:val="24"/>
        </w:rPr>
        <w:t xml:space="preserve"> rendelésed</w:t>
      </w:r>
    </w:p>
    <w:p w14:paraId="4A3FBECA" w14:textId="77777777" w:rsidR="003C5C53" w:rsidRDefault="00795B2C" w:rsidP="003C5C53">
      <w:pPr>
        <w:keepNext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156D4480" wp14:editId="7BAFAB92">
            <wp:extent cx="5580380" cy="3851910"/>
            <wp:effectExtent l="0" t="0" r="1270" b="0"/>
            <wp:docPr id="335188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1883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74C00" w14:textId="4CC68EBD" w:rsidR="00795B2C" w:rsidRPr="00795B2C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8</w:t>
      </w:r>
      <w:r>
        <w:rPr>
          <w:rFonts w:cs="Times New Roman"/>
          <w:szCs w:val="24"/>
        </w:rPr>
        <w:fldChar w:fldCharType="end"/>
      </w:r>
      <w:r>
        <w:t>. ábra Checkout oldal</w:t>
      </w:r>
    </w:p>
    <w:p w14:paraId="0CFB90DC" w14:textId="3EAFCC4B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1" w:name="_Toc227310625"/>
      <w:r w:rsidRPr="001B7D91">
        <w:t>Rendelések követése</w:t>
      </w:r>
      <w:bookmarkEnd w:id="61"/>
    </w:p>
    <w:p w14:paraId="35DAC78A" w14:textId="16D1F7FB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 felhasználó ikonra</w:t>
      </w:r>
    </w:p>
    <w:p w14:paraId="2C521AC2" w14:textId="00BE7E67" w:rsidR="00297B48" w:rsidRPr="00796D07" w:rsidRDefault="00297B48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Kattintson az „Account details” piros szövegre</w:t>
      </w:r>
    </w:p>
    <w:p w14:paraId="4393E320" w14:textId="19F32DBC" w:rsidR="00297B48" w:rsidRDefault="0054552B" w:rsidP="00796D07">
      <w:pPr>
        <w:pStyle w:val="ListParagraph"/>
        <w:numPr>
          <w:ilvl w:val="0"/>
          <w:numId w:val="67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Megtekintheti</w:t>
      </w:r>
      <w:r w:rsidR="00796D07" w:rsidRPr="00796D07">
        <w:rPr>
          <w:rFonts w:cs="Times New Roman"/>
          <w:szCs w:val="24"/>
        </w:rPr>
        <w:t xml:space="preserve"> a</w:t>
      </w:r>
      <w:r w:rsidR="00297B48" w:rsidRPr="00796D07">
        <w:rPr>
          <w:rFonts w:cs="Times New Roman"/>
          <w:szCs w:val="24"/>
        </w:rPr>
        <w:t>z aktív rendeléseit és a rendelési előzményeit és az ezekhez tartozó információkat (fizetési mód, szállítási cím, termékek, összeg)</w:t>
      </w:r>
    </w:p>
    <w:p w14:paraId="442C33E7" w14:textId="77777777" w:rsidR="003C5C53" w:rsidRDefault="00A97B3E" w:rsidP="003C5C53">
      <w:pPr>
        <w:keepNext/>
      </w:pPr>
      <w:r w:rsidRPr="00A97B3E">
        <w:rPr>
          <w:rFonts w:cs="Times New Roman"/>
          <w:noProof/>
          <w:szCs w:val="24"/>
        </w:rPr>
        <w:drawing>
          <wp:inline distT="0" distB="0" distL="0" distR="0" wp14:anchorId="6F577229" wp14:editId="1F12C94A">
            <wp:extent cx="5580380" cy="2709545"/>
            <wp:effectExtent l="0" t="0" r="1270" b="0"/>
            <wp:docPr id="66262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624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BA73" w14:textId="57BD83DC" w:rsidR="00A97B3E" w:rsidRPr="00A97B3E" w:rsidRDefault="003C5C53" w:rsidP="003C5C53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9</w:t>
      </w:r>
      <w:r>
        <w:rPr>
          <w:rFonts w:cs="Times New Roman"/>
          <w:szCs w:val="24"/>
        </w:rPr>
        <w:fldChar w:fldCharType="end"/>
      </w:r>
      <w:r>
        <w:t>. ábra Rendelések megtekintése</w:t>
      </w:r>
    </w:p>
    <w:p w14:paraId="4C54A2C2" w14:textId="707FA662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2" w:name="_Toc227310626"/>
      <w:r w:rsidRPr="001B7D91">
        <w:lastRenderedPageBreak/>
        <w:t>Felhasználói fiók kezelése</w:t>
      </w:r>
      <w:bookmarkEnd w:id="62"/>
    </w:p>
    <w:p w14:paraId="65F4C112" w14:textId="08F4B261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 xml:space="preserve">Kattintson a </w:t>
      </w:r>
      <w:r w:rsidR="00297B48" w:rsidRPr="00796D07">
        <w:rPr>
          <w:rFonts w:cs="Times New Roman"/>
          <w:szCs w:val="24"/>
        </w:rPr>
        <w:t>felhasználó</w:t>
      </w:r>
      <w:r w:rsidRPr="00796D07">
        <w:rPr>
          <w:rFonts w:cs="Times New Roman"/>
          <w:szCs w:val="24"/>
        </w:rPr>
        <w:t xml:space="preserve"> ikonra</w:t>
      </w:r>
    </w:p>
    <w:p w14:paraId="799FAC26" w14:textId="70F3E16D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Válassza az "</w:t>
      </w:r>
      <w:r w:rsidR="00297B48" w:rsidRPr="00796D07">
        <w:rPr>
          <w:rFonts w:cs="Times New Roman"/>
          <w:szCs w:val="24"/>
        </w:rPr>
        <w:t>Account details</w:t>
      </w:r>
      <w:r w:rsidRPr="00796D07">
        <w:rPr>
          <w:rFonts w:cs="Times New Roman"/>
          <w:szCs w:val="24"/>
        </w:rPr>
        <w:t>"</w:t>
      </w:r>
    </w:p>
    <w:p w14:paraId="7D9C1B1F" w14:textId="572C64CF" w:rsidR="0054552B" w:rsidRPr="00796D07" w:rsidRDefault="0054552B" w:rsidP="00796D07">
      <w:pPr>
        <w:pStyle w:val="ListParagraph"/>
        <w:numPr>
          <w:ilvl w:val="0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Itt megtekintheti</w:t>
      </w:r>
    </w:p>
    <w:p w14:paraId="68C97510" w14:textId="72F57C5B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Személyes adatok</w:t>
      </w:r>
      <w:r w:rsidR="00796D07">
        <w:rPr>
          <w:rFonts w:cs="Times New Roman"/>
          <w:szCs w:val="24"/>
        </w:rPr>
        <w:t>at</w:t>
      </w:r>
    </w:p>
    <w:p w14:paraId="139CC9F2" w14:textId="6AB0B58D" w:rsidR="0054552B" w:rsidRPr="00796D07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Email cím</w:t>
      </w:r>
      <w:r w:rsidR="00796D07">
        <w:rPr>
          <w:rFonts w:cs="Times New Roman"/>
          <w:szCs w:val="24"/>
        </w:rPr>
        <w:t>et</w:t>
      </w:r>
    </w:p>
    <w:p w14:paraId="5FD7656F" w14:textId="1831D0D2" w:rsidR="0054552B" w:rsidRDefault="0054552B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 w:rsidRPr="00796D07">
        <w:rPr>
          <w:rFonts w:cs="Times New Roman"/>
          <w:szCs w:val="24"/>
        </w:rPr>
        <w:t>Jelszó</w:t>
      </w:r>
      <w:r w:rsidR="00796D07">
        <w:rPr>
          <w:rFonts w:cs="Times New Roman"/>
          <w:szCs w:val="24"/>
        </w:rPr>
        <w:t>t</w:t>
      </w:r>
    </w:p>
    <w:p w14:paraId="2F1001F6" w14:textId="0FEB7484" w:rsidR="00795B2C" w:rsidRDefault="00795B2C" w:rsidP="00796D07">
      <w:pPr>
        <w:pStyle w:val="ListParagraph"/>
        <w:numPr>
          <w:ilvl w:val="1"/>
          <w:numId w:val="6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Rendeléseket</w:t>
      </w:r>
    </w:p>
    <w:p w14:paraId="692365AB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10760D5F" wp14:editId="6F560108">
            <wp:extent cx="5580380" cy="3703320"/>
            <wp:effectExtent l="0" t="0" r="1270" b="0"/>
            <wp:docPr id="2059299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6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4864" w14:textId="1940B95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10</w:t>
      </w:r>
      <w:r>
        <w:rPr>
          <w:rFonts w:cs="Times New Roman"/>
          <w:szCs w:val="24"/>
        </w:rPr>
        <w:fldChar w:fldCharType="end"/>
      </w:r>
      <w:r>
        <w:t>. ábra Felhasználói oldal</w:t>
      </w:r>
    </w:p>
    <w:p w14:paraId="7B192541" w14:textId="3BAC2471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63" w:name="_Toc227310627"/>
      <w:r w:rsidRPr="001B7D91">
        <w:t>Admin funkciók (adminisztrátorok számára)</w:t>
      </w:r>
      <w:bookmarkEnd w:id="63"/>
    </w:p>
    <w:p w14:paraId="0EB7283A" w14:textId="0776C36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4" w:name="_Toc227310628"/>
      <w:r w:rsidRPr="001B7D91">
        <w:t>Admin panel elérése</w:t>
      </w:r>
      <w:bookmarkEnd w:id="64"/>
    </w:p>
    <w:p w14:paraId="238EE50E" w14:textId="7A0F3399" w:rsidR="0054552B" w:rsidRPr="004059D4" w:rsidRDefault="00C03097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Jelentkezzen be</w:t>
      </w:r>
      <w:r w:rsidR="0054552B" w:rsidRPr="004059D4">
        <w:rPr>
          <w:rFonts w:cs="Times New Roman"/>
          <w:szCs w:val="24"/>
        </w:rPr>
        <w:t xml:space="preserve"> admin fiókkal</w:t>
      </w:r>
    </w:p>
    <w:p w14:paraId="6AA245BA" w14:textId="3D7D3EF2" w:rsidR="0054552B" w:rsidRDefault="0054552B" w:rsidP="004059D4">
      <w:pPr>
        <w:pStyle w:val="ListParagraph"/>
        <w:numPr>
          <w:ilvl w:val="0"/>
          <w:numId w:val="69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"Admin"</w:t>
      </w:r>
      <w:r w:rsidR="00C03097" w:rsidRPr="004059D4">
        <w:rPr>
          <w:rFonts w:cs="Times New Roman"/>
          <w:szCs w:val="24"/>
        </w:rPr>
        <w:t xml:space="preserve"> menüpontra</w:t>
      </w:r>
    </w:p>
    <w:p w14:paraId="09D9009F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25D46B22" wp14:editId="1AA2AC9A">
            <wp:extent cx="5580380" cy="286385"/>
            <wp:effectExtent l="0" t="0" r="1270" b="0"/>
            <wp:docPr id="136146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4609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9645" w14:textId="7C7B688E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11</w:t>
      </w:r>
      <w:r>
        <w:rPr>
          <w:rFonts w:cs="Times New Roman"/>
          <w:szCs w:val="24"/>
        </w:rPr>
        <w:fldChar w:fldCharType="end"/>
      </w:r>
      <w:r>
        <w:t>. ábra Menü Admin felhasználóval</w:t>
      </w:r>
    </w:p>
    <w:p w14:paraId="6E59E60E" w14:textId="43E15203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5" w:name="_Toc227310629"/>
      <w:r w:rsidRPr="001B7D91">
        <w:lastRenderedPageBreak/>
        <w:t>Termékek kezelése</w:t>
      </w:r>
      <w:bookmarkEnd w:id="65"/>
    </w:p>
    <w:p w14:paraId="2B23ECDD" w14:textId="480DADBB" w:rsidR="0054552B" w:rsidRPr="001B7D91" w:rsidRDefault="0017647F" w:rsidP="001B7D91">
      <w:pPr>
        <w:pStyle w:val="Heading2"/>
        <w:numPr>
          <w:ilvl w:val="3"/>
          <w:numId w:val="2"/>
        </w:numPr>
      </w:pPr>
      <w:bookmarkStart w:id="66" w:name="_Toc227310630"/>
      <w:r w:rsidRPr="001B7D91">
        <w:t>Új t</w:t>
      </w:r>
      <w:r w:rsidR="001B0868" w:rsidRPr="001B7D91">
        <w:t>ermékek hozzáadása</w:t>
      </w:r>
      <w:bookmarkEnd w:id="66"/>
    </w:p>
    <w:p w14:paraId="713B434F" w14:textId="7835DFE5" w:rsidR="001B0868" w:rsidRPr="004059D4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 „PostProduct/Spec” menü pontot</w:t>
      </w:r>
    </w:p>
    <w:p w14:paraId="06EE9EB9" w14:textId="009AB283" w:rsidR="001B0868" w:rsidRDefault="001B0868" w:rsidP="004059D4">
      <w:pPr>
        <w:pStyle w:val="ListParagraph"/>
        <w:numPr>
          <w:ilvl w:val="0"/>
          <w:numId w:val="70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 xml:space="preserve">Adja meg a Product információit (Ha </w:t>
      </w:r>
      <w:r w:rsidR="0017647F" w:rsidRPr="004059D4">
        <w:rPr>
          <w:rFonts w:cs="Times New Roman"/>
          <w:szCs w:val="24"/>
        </w:rPr>
        <w:t>tölt fel egy képet és egy linket is rak be, akkor a feltöltött kép lesz prioritizálva és azt fogja a program a továbbiakban használni</w:t>
      </w:r>
      <w:r w:rsidRPr="004059D4">
        <w:rPr>
          <w:rFonts w:cs="Times New Roman"/>
          <w:szCs w:val="24"/>
        </w:rPr>
        <w:t>)</w:t>
      </w:r>
    </w:p>
    <w:p w14:paraId="0E4FD3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drawing>
          <wp:inline distT="0" distB="0" distL="0" distR="0" wp14:anchorId="4D028E41" wp14:editId="4867AA5B">
            <wp:extent cx="5580380" cy="3554095"/>
            <wp:effectExtent l="0" t="0" r="1270" b="8255"/>
            <wp:docPr id="170709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9254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1513E" w14:textId="6CC1532F" w:rsidR="00795B2C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12</w:t>
      </w:r>
      <w:r>
        <w:rPr>
          <w:rFonts w:cs="Times New Roman"/>
          <w:szCs w:val="24"/>
        </w:rPr>
        <w:fldChar w:fldCharType="end"/>
      </w:r>
      <w:r>
        <w:t>. ábra Termék hozzáadása oldal</w:t>
      </w:r>
    </w:p>
    <w:p w14:paraId="3EB0C7D5" w14:textId="0B8B0999" w:rsidR="0017647F" w:rsidRPr="001B7D91" w:rsidRDefault="00881BD2" w:rsidP="001B7D91">
      <w:pPr>
        <w:pStyle w:val="Heading2"/>
        <w:numPr>
          <w:ilvl w:val="3"/>
          <w:numId w:val="2"/>
        </w:numPr>
      </w:pPr>
      <w:bookmarkStart w:id="67" w:name="_Toc227310631"/>
      <w:r w:rsidRPr="001B7D91">
        <w:t>Meglévő termékek kezelése</w:t>
      </w:r>
      <w:bookmarkEnd w:id="67"/>
    </w:p>
    <w:p w14:paraId="2CAD2B05" w14:textId="252E449D" w:rsidR="00881BD2" w:rsidRPr="004059D4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Kattintson az „UpdateProducts” menüpontra</w:t>
      </w:r>
    </w:p>
    <w:p w14:paraId="5FB41D45" w14:textId="01537DFE" w:rsidR="00881BD2" w:rsidRDefault="00881BD2" w:rsidP="004059D4">
      <w:pPr>
        <w:pStyle w:val="ListParagraph"/>
        <w:numPr>
          <w:ilvl w:val="0"/>
          <w:numId w:val="71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Itt lehet megváltoztatni egy adott termék árát, leárazását, darabszámát és státuszát (Csak aktív státuszú termékek jelennek meg a felhasználónak)</w:t>
      </w:r>
    </w:p>
    <w:p w14:paraId="72F2F1E2" w14:textId="77777777" w:rsidR="003C5C53" w:rsidRDefault="00795B2C" w:rsidP="003C5C53">
      <w:pPr>
        <w:keepNext/>
        <w:jc w:val="center"/>
      </w:pPr>
      <w:r w:rsidRPr="00795B2C">
        <w:rPr>
          <w:rFonts w:cs="Times New Roman"/>
          <w:noProof/>
          <w:szCs w:val="24"/>
        </w:rPr>
        <w:lastRenderedPageBreak/>
        <w:drawing>
          <wp:inline distT="0" distB="0" distL="0" distR="0" wp14:anchorId="29093639" wp14:editId="1A84E65F">
            <wp:extent cx="5580380" cy="3380740"/>
            <wp:effectExtent l="0" t="0" r="1270" b="0"/>
            <wp:docPr id="550766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667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F093" w14:textId="798FB443" w:rsidR="009C0C57" w:rsidRPr="00795B2C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13</w:t>
      </w:r>
      <w:r>
        <w:rPr>
          <w:rFonts w:cs="Times New Roman"/>
          <w:szCs w:val="24"/>
        </w:rPr>
        <w:fldChar w:fldCharType="end"/>
      </w:r>
      <w:r>
        <w:t>. ábra Termék frissítése oldal</w:t>
      </w:r>
    </w:p>
    <w:p w14:paraId="1C42B28E" w14:textId="7B153BF5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8" w:name="_Toc227310632"/>
      <w:r w:rsidRPr="001B7D91">
        <w:t>Specifikációk kezelése</w:t>
      </w:r>
      <w:bookmarkEnd w:id="68"/>
    </w:p>
    <w:p w14:paraId="45C8A403" w14:textId="77777777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a "PostProduct/Spec" menüpontot</w:t>
      </w:r>
    </w:p>
    <w:p w14:paraId="3D48EA4C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Görgessen le a lap aljára</w:t>
      </w:r>
    </w:p>
    <w:p w14:paraId="31512BF8" w14:textId="77777777" w:rsidR="0054552B" w:rsidRPr="00DA51FA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Írja be a kívánt specifikációt</w:t>
      </w:r>
    </w:p>
    <w:p w14:paraId="12109214" w14:textId="77777777" w:rsidR="0054552B" w:rsidRDefault="0054552B" w:rsidP="0054552B">
      <w:pPr>
        <w:pStyle w:val="ListParagraph"/>
        <w:numPr>
          <w:ilvl w:val="0"/>
          <w:numId w:val="51"/>
        </w:numPr>
        <w:rPr>
          <w:rFonts w:cs="Times New Roman"/>
          <w:szCs w:val="24"/>
        </w:rPr>
      </w:pPr>
      <w:r w:rsidRPr="00DA51FA">
        <w:rPr>
          <w:rFonts w:cs="Times New Roman"/>
          <w:szCs w:val="24"/>
        </w:rPr>
        <w:t>Nyomjon az „Add Spec” gombra</w:t>
      </w:r>
    </w:p>
    <w:p w14:paraId="3AE5C069" w14:textId="77777777" w:rsidR="003C5C53" w:rsidRDefault="0054552B" w:rsidP="003C5C53">
      <w:pPr>
        <w:keepNext/>
        <w:ind w:left="360"/>
        <w:jc w:val="center"/>
      </w:pPr>
      <w:r w:rsidRPr="00DA51FA">
        <w:rPr>
          <w:rFonts w:cs="Times New Roman"/>
          <w:noProof/>
          <w:szCs w:val="24"/>
        </w:rPr>
        <w:drawing>
          <wp:inline distT="0" distB="0" distL="0" distR="0" wp14:anchorId="1D70CF91" wp14:editId="0BD7B862">
            <wp:extent cx="5580380" cy="1574165"/>
            <wp:effectExtent l="0" t="0" r="1270" b="6985"/>
            <wp:docPr id="150694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408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0B999" w14:textId="69397FD1" w:rsidR="0054552B" w:rsidRPr="00DA51FA" w:rsidRDefault="003C5C53" w:rsidP="003C5C53">
      <w:pPr>
        <w:pStyle w:val="Caption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 w:rsidR="001B7D91">
        <w:rPr>
          <w:rFonts w:cs="Times New Roman"/>
          <w:noProof/>
          <w:szCs w:val="24"/>
        </w:rPr>
        <w:t>14</w:t>
      </w:r>
      <w:r>
        <w:rPr>
          <w:rFonts w:cs="Times New Roman"/>
          <w:szCs w:val="24"/>
        </w:rPr>
        <w:fldChar w:fldCharType="end"/>
      </w:r>
      <w:r>
        <w:t>. ábra Specifikáció hozzáadása</w:t>
      </w:r>
    </w:p>
    <w:p w14:paraId="1C9CDC21" w14:textId="65574361" w:rsidR="0054552B" w:rsidRPr="001B7D91" w:rsidRDefault="0054552B" w:rsidP="001B7D91">
      <w:pPr>
        <w:pStyle w:val="Heading2"/>
        <w:numPr>
          <w:ilvl w:val="2"/>
          <w:numId w:val="2"/>
        </w:numPr>
      </w:pPr>
      <w:bookmarkStart w:id="69" w:name="_Toc227310633"/>
      <w:r w:rsidRPr="001B7D91">
        <w:t>Rendelések kezelése</w:t>
      </w:r>
      <w:bookmarkEnd w:id="69"/>
    </w:p>
    <w:p w14:paraId="48B5A4A5" w14:textId="745C7D25" w:rsidR="0054552B" w:rsidRPr="004059D4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Válassza ki az "ActiveOrders" menüpontot</w:t>
      </w:r>
    </w:p>
    <w:p w14:paraId="19FB8252" w14:textId="21D3F8CC" w:rsidR="0054552B" w:rsidRDefault="0054552B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 w:rsidRPr="004059D4">
        <w:rPr>
          <w:rFonts w:cs="Times New Roman"/>
          <w:szCs w:val="24"/>
        </w:rPr>
        <w:t>Megtekintheti az összes rendelést és változtathatja azok státuszát</w:t>
      </w:r>
    </w:p>
    <w:p w14:paraId="522C8445" w14:textId="581B0E94" w:rsidR="001B7D91" w:rsidRDefault="001B7D91" w:rsidP="004059D4">
      <w:pPr>
        <w:pStyle w:val="ListParagraph"/>
        <w:numPr>
          <w:ilvl w:val="0"/>
          <w:numId w:val="72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>Ha egy rendelés státusza „Delivered” vagy „Cancelled”, akkor átkerülnek a PastOrders menüpont alá</w:t>
      </w:r>
    </w:p>
    <w:p w14:paraId="5E56F9CD" w14:textId="77777777" w:rsidR="001B7D91" w:rsidRDefault="001B7D91" w:rsidP="001B7D91">
      <w:pPr>
        <w:keepNext/>
      </w:pPr>
      <w:r w:rsidRPr="001B7D91">
        <w:rPr>
          <w:rFonts w:cs="Times New Roman"/>
          <w:szCs w:val="24"/>
        </w:rPr>
        <w:lastRenderedPageBreak/>
        <w:drawing>
          <wp:inline distT="0" distB="0" distL="0" distR="0" wp14:anchorId="6C42CA2A" wp14:editId="0C82DAC8">
            <wp:extent cx="5580380" cy="4186555"/>
            <wp:effectExtent l="0" t="0" r="1270" b="4445"/>
            <wp:docPr id="92268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838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200DD" w14:textId="0295837F" w:rsidR="001B7D91" w:rsidRPr="001B7D91" w:rsidRDefault="001B7D91" w:rsidP="001B7D91">
      <w:pPr>
        <w:pStyle w:val="Caption"/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begin"/>
      </w:r>
      <w:r>
        <w:rPr>
          <w:rFonts w:cs="Times New Roman"/>
          <w:szCs w:val="24"/>
        </w:rPr>
        <w:instrText xml:space="preserve"> SEQ ábra \* ARABIC </w:instrText>
      </w:r>
      <w:r>
        <w:rPr>
          <w:rFonts w:cs="Times New Roman"/>
          <w:szCs w:val="24"/>
        </w:rPr>
        <w:fldChar w:fldCharType="separate"/>
      </w:r>
      <w:r>
        <w:rPr>
          <w:rFonts w:cs="Times New Roman"/>
          <w:noProof/>
          <w:szCs w:val="24"/>
        </w:rPr>
        <w:t>15</w:t>
      </w:r>
      <w:r>
        <w:rPr>
          <w:rFonts w:cs="Times New Roman"/>
          <w:szCs w:val="24"/>
        </w:rPr>
        <w:fldChar w:fldCharType="end"/>
      </w:r>
      <w:r>
        <w:t>. ábra Rendelés kezelése oldal</w:t>
      </w:r>
    </w:p>
    <w:p w14:paraId="60C33EE8" w14:textId="34D1ECF3" w:rsidR="0054552B" w:rsidRPr="001B7D91" w:rsidRDefault="0054552B" w:rsidP="001B7D91">
      <w:pPr>
        <w:pStyle w:val="Heading2"/>
        <w:numPr>
          <w:ilvl w:val="1"/>
          <w:numId w:val="2"/>
        </w:numPr>
      </w:pPr>
      <w:bookmarkStart w:id="70" w:name="_Toc227310634"/>
      <w:r w:rsidRPr="001B7D91">
        <w:t>Ügyfélszolgálat és Hiba kezelés</w:t>
      </w:r>
      <w:bookmarkEnd w:id="70"/>
    </w:p>
    <w:p w14:paraId="3D51302F" w14:textId="28BAA938" w:rsidR="0054552B" w:rsidRPr="002F5BB0" w:rsidRDefault="0054552B" w:rsidP="0054552B">
      <w:pPr>
        <w:rPr>
          <w:rFonts w:cs="Times New Roman"/>
          <w:szCs w:val="24"/>
        </w:rPr>
      </w:pPr>
      <w:r w:rsidRPr="002F5BB0">
        <w:rPr>
          <w:rFonts w:cs="Times New Roman"/>
          <w:szCs w:val="24"/>
        </w:rPr>
        <w:t>Gyakori hibák</w:t>
      </w:r>
      <w:r w:rsidR="004059D4">
        <w:rPr>
          <w:rFonts w:cs="Times New Roman"/>
          <w:szCs w:val="24"/>
        </w:rPr>
        <w:t xml:space="preserve"> és megoldásaik</w:t>
      </w:r>
    </w:p>
    <w:p w14:paraId="4A9E649C" w14:textId="16A34B29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>"Nem sikerült csatlakozni az API-hoz</w:t>
      </w:r>
      <w:r w:rsidR="00795E35" w:rsidRPr="009C0C57">
        <w:rPr>
          <w:rFonts w:cs="Times New Roman"/>
          <w:szCs w:val="24"/>
        </w:rPr>
        <w:t xml:space="preserve">” - </w:t>
      </w:r>
      <w:r w:rsidRPr="009C0C57">
        <w:rPr>
          <w:rFonts w:cs="Times New Roman"/>
          <w:szCs w:val="24"/>
        </w:rPr>
        <w:t>Ellenőrizze, hogy a Backend fut-e a `http://localhost:5000` címen</w:t>
      </w:r>
    </w:p>
    <w:p w14:paraId="227EBCFC" w14:textId="09C8C475" w:rsidR="00881BD2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"A bejelentkezés sikertelen"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email és jelszó helyességét</w:t>
      </w:r>
    </w:p>
    <w:p w14:paraId="7BA87727" w14:textId="1808E20B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"Üres oldal jelenik meg"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Frissítse az oldalt (F5), vagy törölje a böngésző gyorsítótárá|</w:t>
      </w:r>
    </w:p>
    <w:p w14:paraId="15093632" w14:textId="28C37900" w:rsidR="0054552B" w:rsidRPr="009C0C57" w:rsidRDefault="0054552B" w:rsidP="009C0C57">
      <w:pPr>
        <w:pStyle w:val="ListParagraph"/>
        <w:numPr>
          <w:ilvl w:val="0"/>
          <w:numId w:val="73"/>
        </w:numPr>
        <w:rPr>
          <w:rFonts w:cs="Times New Roman"/>
          <w:szCs w:val="24"/>
        </w:rPr>
      </w:pPr>
      <w:r w:rsidRPr="009C0C57">
        <w:rPr>
          <w:rFonts w:cs="Times New Roman"/>
          <w:szCs w:val="24"/>
        </w:rPr>
        <w:t xml:space="preserve">"Termékek nem töltődnek be" </w:t>
      </w:r>
      <w:r w:rsidR="00795E35" w:rsidRPr="009C0C57">
        <w:rPr>
          <w:rFonts w:cs="Times New Roman"/>
          <w:szCs w:val="24"/>
        </w:rPr>
        <w:t xml:space="preserve">- </w:t>
      </w:r>
      <w:r w:rsidRPr="009C0C57">
        <w:rPr>
          <w:rFonts w:cs="Times New Roman"/>
          <w:szCs w:val="24"/>
        </w:rPr>
        <w:t>Ellenőrizze az internet kapcsolatot és az adatbázist</w:t>
      </w:r>
    </w:p>
    <w:p w14:paraId="011879D0" w14:textId="6F116034" w:rsidR="007D54C6" w:rsidRPr="003C5C53" w:rsidRDefault="00EE3894" w:rsidP="003C5C53">
      <w:pPr>
        <w:pStyle w:val="Heading1"/>
        <w:spacing w:before="240"/>
        <w:ind w:left="714" w:hanging="357"/>
      </w:pPr>
      <w:bookmarkStart w:id="71" w:name="_Toc227310635"/>
      <w:r w:rsidRPr="003C5C53">
        <w:t>Összegzés</w:t>
      </w:r>
      <w:bookmarkEnd w:id="71"/>
    </w:p>
    <w:p w14:paraId="0B66694D" w14:textId="0C1778B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 vizsgaremek elkészítése során sikeresen megvalósítottunk egy korszerű, több rétegből felépülő webáruház rendszert, amely megfelel a modern e-kereskedelmi alkalmazásokkal szemben támasztott alapvető követelményeknek. A fejlesztés során olyan technológiákat alkalmaztunk, amelyek napjainkban széles körben elterjedtek a szoftverfejlesztés területén, ezáltal gyakorlati tapasztalatot szereztünk mind frontend, mind backend oldalon.</w:t>
      </w:r>
    </w:p>
    <w:p w14:paraId="7320F95A" w14:textId="0F6E0DE3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lastRenderedPageBreak/>
        <w:t>A projekt során megismerkedtünk a kliens–szerver architektúra működésével, az adatbázis-tervezés folyamatával, a REST API alapú kommunikációval, valamint a hitelesítés és jogosultságkezelés megvalósításával. Emellett fejlesztettük együttműködési készségeinket is, hiszen a csoportmunka során fontos szerepet kapott a feladatok megfelelő elosztása, a verziókezelés használata és a folyamatos egyeztetés.</w:t>
      </w:r>
    </w:p>
    <w:p w14:paraId="61CD05E4" w14:textId="5B84C45D" w:rsidR="00EE3894" w:rsidRPr="00EE3894" w:rsidRDefault="00EE3894" w:rsidP="00EE3894">
      <w:pPr>
        <w:rPr>
          <w:rFonts w:cs="Times New Roman"/>
          <w:szCs w:val="24"/>
        </w:rPr>
      </w:pPr>
      <w:r w:rsidRPr="00EE3894">
        <w:rPr>
          <w:rFonts w:cs="Times New Roman"/>
          <w:szCs w:val="24"/>
        </w:rPr>
        <w:t>Az elkészült rendszer lehetőséget biztosít a felhasználók számára a regisztrációra, bejelentkezésre, termékek böngészésére, kosárkezelésre és rendelések leadására, míg az adminisztrátori felület támogatja a termékek, specifikációk és rendelések kezelését. A tesztelések eredményei alapján a rendszer stabilan működik, a fő funkciók megbízhatóan használhatók.</w:t>
      </w:r>
    </w:p>
    <w:p w14:paraId="70C20839" w14:textId="3C8AF4F0" w:rsidR="000631B6" w:rsidRPr="003C5C53" w:rsidRDefault="000631B6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További jövőbeli fejlesztési lehetőségek</w:t>
      </w:r>
    </w:p>
    <w:p w14:paraId="645D6AC9" w14:textId="7218AE9E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Az alábbi fejlesztések megvalósításával a rendszer még közelebb kerülhetne egy valós környezetben működő, professzionális webáruház szintjéhez. Ezek a bővítések növelnék a felhasználói élményt, javítanák az értékesítési lehetőségeket, valamint korszerűbbé tennék a szolgáltatást.</w:t>
      </w:r>
    </w:p>
    <w:p w14:paraId="39EE4526" w14:textId="37EFCAA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Kedvezménykuponok és promóciók</w:t>
      </w:r>
    </w:p>
    <w:p w14:paraId="10304723" w14:textId="053E27D6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kuponrendszer bevezetésével lehetőség nyílna különböző kedvezmények biztosítására a vásárlók számára. Ide tartozhatnak százalékos vagy fix összegű akciók, időszakos kampányok, valamint első vásárlóknak szóló kedvezmények.</w:t>
      </w:r>
    </w:p>
    <w:p w14:paraId="6D259A7D" w14:textId="1C187A4D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Bankkártyás online fizetés</w:t>
      </w:r>
    </w:p>
    <w:p w14:paraId="049FC911" w14:textId="05C46977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jelenlegi fizetési módok mellett célszerű lenne bankkártyás fizetési lehetőséget is biztosítani. Ez gyorsabbá, kényelmesebbé és modernebbé tenné a rendelési folyamatot a felhasználók számára.</w:t>
      </w:r>
    </w:p>
    <w:p w14:paraId="400C4D0F" w14:textId="1FAE88D7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Lapozható terméklista és többoldalas megjelenítés</w:t>
      </w:r>
    </w:p>
    <w:p w14:paraId="7FBFD306" w14:textId="12A00362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Nagyobb termékkínálat esetén indokolt a termékek több oldalon történő megjelenítése. A lapozható lista javítaná az átláthatóságot, gyorsabb betöltést biztosítana, valamint egyszerűbb navigációt nyújtana a látogatóknak.</w:t>
      </w:r>
    </w:p>
    <w:p w14:paraId="56AA51A0" w14:textId="431EE0B9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t>Termékváltozatok kezelése</w:t>
      </w:r>
    </w:p>
    <w:p w14:paraId="2A5673C7" w14:textId="67608FF4" w:rsidR="000631B6" w:rsidRPr="000631B6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Hasznos fejlesztés lenne a termékvariációk támogatása, például különböző színek, tárhelyméretek vagy modellek kiválasztási lehetőségével</w:t>
      </w:r>
      <w:r>
        <w:rPr>
          <w:rFonts w:cs="Times New Roman"/>
          <w:szCs w:val="24"/>
        </w:rPr>
        <w:t>.</w:t>
      </w:r>
    </w:p>
    <w:p w14:paraId="2D37ED25" w14:textId="6984CAD6" w:rsidR="000631B6" w:rsidRPr="003C5C53" w:rsidRDefault="000631B6" w:rsidP="000631B6">
      <w:pPr>
        <w:rPr>
          <w:rFonts w:cs="Times New Roman"/>
          <w:b/>
          <w:bCs/>
          <w:szCs w:val="24"/>
        </w:rPr>
      </w:pPr>
      <w:r w:rsidRPr="003C5C53">
        <w:rPr>
          <w:rFonts w:cs="Times New Roman"/>
          <w:b/>
          <w:bCs/>
          <w:szCs w:val="24"/>
        </w:rPr>
        <w:lastRenderedPageBreak/>
        <w:t>Hűségprogram és vásárlói jutalmazás</w:t>
      </w:r>
    </w:p>
    <w:p w14:paraId="213B0B31" w14:textId="5591754A" w:rsidR="00C33A90" w:rsidRDefault="000631B6" w:rsidP="000631B6">
      <w:pPr>
        <w:rPr>
          <w:rFonts w:cs="Times New Roman"/>
          <w:szCs w:val="24"/>
        </w:rPr>
      </w:pPr>
      <w:r w:rsidRPr="000631B6">
        <w:rPr>
          <w:rFonts w:cs="Times New Roman"/>
          <w:szCs w:val="24"/>
        </w:rPr>
        <w:t>A visszatérő vásárlók számára kialakítható lenne egy pontgyűjtő vagy kedvezményalapú hűségprogram. Ez ösztönözné az ismételt vásárlásokat, és erősítené a vásárlói elégedettséget, valamint a márkához való kötődést.</w:t>
      </w:r>
    </w:p>
    <w:p w14:paraId="0DEB1C3B" w14:textId="59AFCAFD" w:rsidR="00C00765" w:rsidRPr="003C5C53" w:rsidRDefault="00C00765" w:rsidP="000631B6">
      <w:pPr>
        <w:rPr>
          <w:rFonts w:cs="Times New Roman"/>
          <w:b/>
          <w:bCs/>
          <w:sz w:val="28"/>
          <w:szCs w:val="28"/>
        </w:rPr>
      </w:pPr>
      <w:r w:rsidRPr="003C5C53">
        <w:rPr>
          <w:rFonts w:cs="Times New Roman"/>
          <w:b/>
          <w:bCs/>
          <w:sz w:val="28"/>
          <w:szCs w:val="28"/>
        </w:rPr>
        <w:t>Összefoglalás</w:t>
      </w:r>
    </w:p>
    <w:p w14:paraId="0BDA853A" w14:textId="0391AE7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vizsgaremek elkészítése során sikeresen létrehoztunk egy modern felépítésű webáruház rendszert, amely elektronikai termékek online értékesítésére alkalmas. A frontend React, a backend ASP.NET Core technológiával készült, az adatkezelést pedig SQLite adatbázis biztosítja.</w:t>
      </w:r>
    </w:p>
    <w:p w14:paraId="7E14FB6C" w14:textId="39F4E8BF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rendszer tartalmazza a legfontosabb webshop funkciókat, mint a regisztráció, bejelentkezés, termékböngészés, kosárkezelés, rendelés leadása, valamint az adminisztrátori kezelőfelület.</w:t>
      </w:r>
    </w:p>
    <w:p w14:paraId="0A2F03CD" w14:textId="5CC2D868" w:rsidR="00C00765" w:rsidRP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A projekt során értékes tapasztalatot szereztünk a webfejlesztés, az adatbázis-kezelés, az API kommunikáció és a csapatmunka területén. Emellett megismertük a tesztelés és a verziókezelés fontosságát is.</w:t>
      </w:r>
    </w:p>
    <w:p w14:paraId="6E3B4DDA" w14:textId="48B18186" w:rsidR="00C00765" w:rsidRDefault="00C00765" w:rsidP="00C00765">
      <w:pPr>
        <w:rPr>
          <w:rFonts w:cs="Times New Roman"/>
          <w:szCs w:val="24"/>
        </w:rPr>
      </w:pPr>
      <w:r w:rsidRPr="00C00765">
        <w:rPr>
          <w:rFonts w:cs="Times New Roman"/>
          <w:szCs w:val="24"/>
        </w:rPr>
        <w:t>Összességében a vizsgaremek sikeresen bemutatja megszerzett tudásunkat, és megfelelő alapot nyújt a későbbi fejlesztésekhez.</w:t>
      </w:r>
    </w:p>
    <w:p w14:paraId="5DC847E3" w14:textId="4B39D6C3" w:rsidR="001250C7" w:rsidRPr="001250C7" w:rsidRDefault="001250C7" w:rsidP="001250C7">
      <w:pPr>
        <w:pStyle w:val="Heading1"/>
        <w:spacing w:before="240"/>
        <w:ind w:left="714" w:hanging="357"/>
      </w:pPr>
      <w:bookmarkStart w:id="72" w:name="_Toc227310636"/>
      <w:r w:rsidRPr="001250C7">
        <w:t>Irodalomjegyzék, hivatkozásjegyzék</w:t>
      </w:r>
      <w:bookmarkEnd w:id="72"/>
    </w:p>
    <w:p w14:paraId="3E3CCCFA" w14:textId="00D39DBB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Inspiráció:</w:t>
      </w:r>
    </w:p>
    <w:p w14:paraId="0AA34E58" w14:textId="5B13FF8A" w:rsidR="001250C7" w:rsidRPr="00E45686" w:rsidRDefault="001250C7" w:rsidP="00E45686">
      <w:pPr>
        <w:pStyle w:val="ListParagraph"/>
        <w:numPr>
          <w:ilvl w:val="0"/>
          <w:numId w:val="77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iSTYLE: </w:t>
      </w:r>
      <w:hyperlink r:id="rId30" w:tgtFrame="_blank" w:tooltip="https://istyle.hu/" w:history="1">
        <w:r w:rsidRPr="00E45686">
          <w:rPr>
            <w:rStyle w:val="Hyperlink"/>
            <w:rFonts w:cs="Times New Roman"/>
            <w:szCs w:val="24"/>
          </w:rPr>
          <w:t>https://istyle.hu/</w:t>
        </w:r>
      </w:hyperlink>
    </w:p>
    <w:p w14:paraId="0DA972A6" w14:textId="376524AD" w:rsidR="001250C7" w:rsidRDefault="001250C7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Backend fejlesztés:</w:t>
      </w:r>
    </w:p>
    <w:p w14:paraId="27797E41" w14:textId="06628C35" w:rsidR="001250C7" w:rsidRPr="00E45686" w:rsidRDefault="001250C7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Microsoft Learn: </w:t>
      </w:r>
      <w:hyperlink r:id="rId31" w:history="1">
        <w:r w:rsidRPr="00E45686">
          <w:rPr>
            <w:rStyle w:val="Hyperlink"/>
            <w:rFonts w:cs="Times New Roman"/>
            <w:szCs w:val="24"/>
          </w:rPr>
          <w:t>Microsoft Learn: Építsen úgy, hogy a válaszok kéznél legyenek</w:t>
        </w:r>
      </w:hyperlink>
    </w:p>
    <w:p w14:paraId="7A7E127B" w14:textId="601BEB92" w:rsidR="001250C7" w:rsidRPr="00E45686" w:rsidRDefault="00E45686" w:rsidP="00E45686">
      <w:pPr>
        <w:pStyle w:val="ListParagraph"/>
        <w:numPr>
          <w:ilvl w:val="0"/>
          <w:numId w:val="76"/>
        </w:numPr>
        <w:rPr>
          <w:rFonts w:cs="Times New Roman"/>
          <w:szCs w:val="24"/>
        </w:rPr>
      </w:pPr>
      <w:r w:rsidRPr="00E45686">
        <w:rPr>
          <w:rFonts w:cs="Times New Roman"/>
          <w:szCs w:val="24"/>
        </w:rPr>
        <w:t xml:space="preserve">Stack Overflow: </w:t>
      </w:r>
      <w:hyperlink r:id="rId32" w:history="1">
        <w:r w:rsidRPr="00E45686">
          <w:rPr>
            <w:rStyle w:val="Hyperlink"/>
            <w:rFonts w:cs="Times New Roman"/>
            <w:szCs w:val="24"/>
          </w:rPr>
          <w:t>https://stackoverflow.com/</w:t>
        </w:r>
      </w:hyperlink>
    </w:p>
    <w:p w14:paraId="7E75C063" w14:textId="0BD02C29" w:rsidR="001250C7" w:rsidRDefault="00E45686" w:rsidP="00C00765">
      <w:pPr>
        <w:rPr>
          <w:rFonts w:cs="Times New Roman"/>
          <w:szCs w:val="24"/>
        </w:rPr>
      </w:pPr>
      <w:r>
        <w:rPr>
          <w:rFonts w:cs="Times New Roman"/>
          <w:szCs w:val="24"/>
        </w:rPr>
        <w:t>Frontend fejlesztés:</w:t>
      </w:r>
    </w:p>
    <w:p w14:paraId="08E0A774" w14:textId="179367BD" w:rsidR="00E45686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React Icons: </w:t>
      </w:r>
      <w:hyperlink r:id="rId33" w:tgtFrame="_blank" w:tooltip="https://react-icons.github.io/react-icons/" w:history="1">
        <w:r w:rsidRPr="002F040B">
          <w:rPr>
            <w:rStyle w:val="Hyperlink"/>
            <w:rFonts w:cs="Times New Roman"/>
            <w:szCs w:val="24"/>
          </w:rPr>
          <w:t>https://react-icons.github.io/react-icons/</w:t>
        </w:r>
      </w:hyperlink>
    </w:p>
    <w:p w14:paraId="62F0309D" w14:textId="108098FC" w:rsidR="000031DA" w:rsidRPr="002F040B" w:rsidRDefault="000031D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 xml:space="preserve">Material UI: </w:t>
      </w:r>
      <w:hyperlink r:id="rId34" w:tgtFrame="_blank" w:tooltip="https://mui.com/material-ui/" w:history="1">
        <w:r w:rsidRPr="002F040B">
          <w:rPr>
            <w:rStyle w:val="Hyperlink"/>
            <w:rFonts w:cs="Times New Roman"/>
            <w:szCs w:val="24"/>
          </w:rPr>
          <w:t>https://mui.com/material-ui/</w:t>
        </w:r>
      </w:hyperlink>
    </w:p>
    <w:p w14:paraId="6106E870" w14:textId="6CE7E34E" w:rsidR="002F040B" w:rsidRDefault="00E52372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 w:rsidRPr="002F040B">
        <w:rPr>
          <w:rFonts w:cs="Times New Roman"/>
          <w:szCs w:val="24"/>
        </w:rPr>
        <w:t>Embla Carous</w:t>
      </w:r>
      <w:r w:rsidR="002F040B" w:rsidRPr="002F040B">
        <w:rPr>
          <w:rFonts w:cs="Times New Roman"/>
          <w:szCs w:val="24"/>
        </w:rPr>
        <w:t xml:space="preserve">el: </w:t>
      </w:r>
      <w:hyperlink r:id="rId35" w:history="1">
        <w:r w:rsidR="002F040B" w:rsidRPr="002F040B">
          <w:rPr>
            <w:rStyle w:val="Hyperlink"/>
            <w:rFonts w:cs="Times New Roman"/>
            <w:szCs w:val="24"/>
          </w:rPr>
          <w:t>https://www.embla-carousel.com/</w:t>
        </w:r>
      </w:hyperlink>
    </w:p>
    <w:p w14:paraId="61F9BA80" w14:textId="4C6B8818" w:rsidR="00EB640A" w:rsidRPr="002F040B" w:rsidRDefault="00EB640A" w:rsidP="002F040B">
      <w:pPr>
        <w:pStyle w:val="ListParagraph"/>
        <w:numPr>
          <w:ilvl w:val="0"/>
          <w:numId w:val="78"/>
        </w:numPr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CSS Loaders: </w:t>
      </w:r>
      <w:hyperlink r:id="rId36" w:tgtFrame="_blank" w:tooltip="https://css-loaders.com/dots/" w:history="1">
        <w:r w:rsidRPr="00EB640A">
          <w:rPr>
            <w:rStyle w:val="Hyperlink"/>
            <w:rFonts w:cs="Times New Roman"/>
            <w:szCs w:val="24"/>
          </w:rPr>
          <w:t>https://css-loaders.com/dots/</w:t>
        </w:r>
      </w:hyperlink>
    </w:p>
    <w:sectPr w:rsidR="00EB640A" w:rsidRPr="002F040B" w:rsidSect="00731DC5">
      <w:pgSz w:w="11906" w:h="16838"/>
      <w:pgMar w:top="1417" w:right="1417" w:bottom="1417" w:left="1417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F0F7F" w14:textId="77777777" w:rsidR="0023353B" w:rsidRDefault="0023353B" w:rsidP="002F040B">
      <w:pPr>
        <w:spacing w:before="0" w:after="0" w:line="240" w:lineRule="auto"/>
      </w:pPr>
      <w:r>
        <w:separator/>
      </w:r>
    </w:p>
  </w:endnote>
  <w:endnote w:type="continuationSeparator" w:id="0">
    <w:p w14:paraId="06A55559" w14:textId="77777777" w:rsidR="0023353B" w:rsidRDefault="0023353B" w:rsidP="002F040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2712963"/>
      <w:docPartObj>
        <w:docPartGallery w:val="Page Numbers (Bottom of Page)"/>
        <w:docPartUnique/>
      </w:docPartObj>
    </w:sdtPr>
    <w:sdtContent>
      <w:p w14:paraId="08B291B6" w14:textId="22D604F0" w:rsidR="00BB70EF" w:rsidRDefault="00BB70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215DBB5F" w14:textId="77777777" w:rsidR="002F040B" w:rsidRDefault="002F04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F8D00" w14:textId="77777777" w:rsidR="0023353B" w:rsidRDefault="0023353B" w:rsidP="002F040B">
      <w:pPr>
        <w:spacing w:before="0" w:after="0" w:line="240" w:lineRule="auto"/>
      </w:pPr>
      <w:r>
        <w:separator/>
      </w:r>
    </w:p>
  </w:footnote>
  <w:footnote w:type="continuationSeparator" w:id="0">
    <w:p w14:paraId="7256FF8B" w14:textId="77777777" w:rsidR="0023353B" w:rsidRDefault="0023353B" w:rsidP="002F040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7687A"/>
    <w:multiLevelType w:val="hybridMultilevel"/>
    <w:tmpl w:val="9E4C76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A1530"/>
    <w:multiLevelType w:val="hybridMultilevel"/>
    <w:tmpl w:val="32544BA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7E2C29"/>
    <w:multiLevelType w:val="hybridMultilevel"/>
    <w:tmpl w:val="974A71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963772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" w15:restartNumberingAfterBreak="0">
    <w:nsid w:val="0C3D374B"/>
    <w:multiLevelType w:val="hybridMultilevel"/>
    <w:tmpl w:val="0234DB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1494A"/>
    <w:multiLevelType w:val="hybridMultilevel"/>
    <w:tmpl w:val="A9E082A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6561116"/>
    <w:multiLevelType w:val="hybridMultilevel"/>
    <w:tmpl w:val="7AA8DDF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A360DB"/>
    <w:multiLevelType w:val="multilevel"/>
    <w:tmpl w:val="9EB0444C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8" w15:restartNumberingAfterBreak="0">
    <w:nsid w:val="18EB128F"/>
    <w:multiLevelType w:val="multilevel"/>
    <w:tmpl w:val="685CF55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9" w15:restartNumberingAfterBreak="0">
    <w:nsid w:val="1A0A2A49"/>
    <w:multiLevelType w:val="hybridMultilevel"/>
    <w:tmpl w:val="59F4478A"/>
    <w:lvl w:ilvl="0" w:tplc="0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A6C66"/>
    <w:multiLevelType w:val="hybridMultilevel"/>
    <w:tmpl w:val="AA08A5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1398A"/>
    <w:multiLevelType w:val="hybridMultilevel"/>
    <w:tmpl w:val="38E06D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8D08A0"/>
    <w:multiLevelType w:val="multilevel"/>
    <w:tmpl w:val="3E105A2A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3" w15:restartNumberingAfterBreak="0">
    <w:nsid w:val="21BC654C"/>
    <w:multiLevelType w:val="hybridMultilevel"/>
    <w:tmpl w:val="A7AA9B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0C45F4"/>
    <w:multiLevelType w:val="hybridMultilevel"/>
    <w:tmpl w:val="7676E7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314643E"/>
    <w:multiLevelType w:val="hybridMultilevel"/>
    <w:tmpl w:val="9BF0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6626BD"/>
    <w:multiLevelType w:val="hybridMultilevel"/>
    <w:tmpl w:val="8F7C0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867C95"/>
    <w:multiLevelType w:val="hybridMultilevel"/>
    <w:tmpl w:val="4FBE7F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4E02EA"/>
    <w:multiLevelType w:val="multilevel"/>
    <w:tmpl w:val="ADC4D118"/>
    <w:lvl w:ilvl="0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19" w15:restartNumberingAfterBreak="0">
    <w:nsid w:val="2A000760"/>
    <w:multiLevelType w:val="hybridMultilevel"/>
    <w:tmpl w:val="57305A4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2CC71388"/>
    <w:multiLevelType w:val="multilevel"/>
    <w:tmpl w:val="A908476A"/>
    <w:lvl w:ilvl="0">
      <w:start w:val="1"/>
      <w:numFmt w:val="decimal"/>
      <w:pStyle w:val="Heading2"/>
      <w:lvlText w:val="%1."/>
      <w:lvlJc w:val="right"/>
      <w:pPr>
        <w:ind w:left="1080" w:hanging="360"/>
      </w:pPr>
      <w:rPr>
        <w:rFonts w:ascii="Times New Roman" w:hAnsi="Times New Roman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isLgl/>
      <w:lvlText w:val="%1.%2"/>
      <w:lvlJc w:val="left"/>
      <w:pPr>
        <w:ind w:left="1425" w:hanging="7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1" w15:restartNumberingAfterBreak="0">
    <w:nsid w:val="2EE37272"/>
    <w:multiLevelType w:val="hybridMultilevel"/>
    <w:tmpl w:val="998ACFC8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2051F7F"/>
    <w:multiLevelType w:val="hybridMultilevel"/>
    <w:tmpl w:val="FB022A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C60FEC"/>
    <w:multiLevelType w:val="hybridMultilevel"/>
    <w:tmpl w:val="AF0AC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113363"/>
    <w:multiLevelType w:val="hybridMultilevel"/>
    <w:tmpl w:val="301CF23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5AC57EA"/>
    <w:multiLevelType w:val="hybridMultilevel"/>
    <w:tmpl w:val="EA6239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B33AD3"/>
    <w:multiLevelType w:val="hybridMultilevel"/>
    <w:tmpl w:val="D09EF0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F736F6"/>
    <w:multiLevelType w:val="hybridMultilevel"/>
    <w:tmpl w:val="97AC38C6"/>
    <w:lvl w:ilvl="0" w:tplc="08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3E0B5DDA"/>
    <w:multiLevelType w:val="multilevel"/>
    <w:tmpl w:val="34CAAE0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29" w15:restartNumberingAfterBreak="0">
    <w:nsid w:val="3EC8374A"/>
    <w:multiLevelType w:val="hybridMultilevel"/>
    <w:tmpl w:val="BFE8C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D56E66"/>
    <w:multiLevelType w:val="hybridMultilevel"/>
    <w:tmpl w:val="005AD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894762"/>
    <w:multiLevelType w:val="hybridMultilevel"/>
    <w:tmpl w:val="5FC2E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B762210"/>
    <w:multiLevelType w:val="hybridMultilevel"/>
    <w:tmpl w:val="D506F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C548BC"/>
    <w:multiLevelType w:val="hybridMultilevel"/>
    <w:tmpl w:val="1FC29A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B40BDB"/>
    <w:multiLevelType w:val="hybridMultilevel"/>
    <w:tmpl w:val="07302BA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125374E"/>
    <w:multiLevelType w:val="multilevel"/>
    <w:tmpl w:val="5AAA9CA2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36" w15:restartNumberingAfterBreak="0">
    <w:nsid w:val="53215AF0"/>
    <w:multiLevelType w:val="hybridMultilevel"/>
    <w:tmpl w:val="25324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DD67F7"/>
    <w:multiLevelType w:val="hybridMultilevel"/>
    <w:tmpl w:val="575AB1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62E6B8E"/>
    <w:multiLevelType w:val="hybridMultilevel"/>
    <w:tmpl w:val="D45A1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7C60AE4"/>
    <w:multiLevelType w:val="hybridMultilevel"/>
    <w:tmpl w:val="1BC6EE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4E786F"/>
    <w:multiLevelType w:val="multilevel"/>
    <w:tmpl w:val="0A082EA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1" w15:restartNumberingAfterBreak="0">
    <w:nsid w:val="58A50CA8"/>
    <w:multiLevelType w:val="multilevel"/>
    <w:tmpl w:val="08090021"/>
    <w:lvl w:ilvl="0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2" w15:restartNumberingAfterBreak="0">
    <w:nsid w:val="5B7B39F1"/>
    <w:multiLevelType w:val="hybridMultilevel"/>
    <w:tmpl w:val="3DDA5AA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5E691EA5"/>
    <w:multiLevelType w:val="hybridMultilevel"/>
    <w:tmpl w:val="42C4B6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55D6CC7"/>
    <w:multiLevelType w:val="hybridMultilevel"/>
    <w:tmpl w:val="BBDEAC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260D77"/>
    <w:multiLevelType w:val="multilevel"/>
    <w:tmpl w:val="C35ADCDE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46" w15:restartNumberingAfterBreak="0">
    <w:nsid w:val="6A3A06D3"/>
    <w:multiLevelType w:val="hybridMultilevel"/>
    <w:tmpl w:val="DCAC2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B43483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FD33CA8"/>
    <w:multiLevelType w:val="hybridMultilevel"/>
    <w:tmpl w:val="94C03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140AD3"/>
    <w:multiLevelType w:val="hybridMultilevel"/>
    <w:tmpl w:val="005AF6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0217B03"/>
    <w:multiLevelType w:val="hybridMultilevel"/>
    <w:tmpl w:val="D01656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232380A"/>
    <w:multiLevelType w:val="hybridMultilevel"/>
    <w:tmpl w:val="2ACE76E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762B2AAA"/>
    <w:multiLevelType w:val="hybridMultilevel"/>
    <w:tmpl w:val="00FE61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AC035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032A56"/>
    <w:multiLevelType w:val="hybridMultilevel"/>
    <w:tmpl w:val="FF922A3C"/>
    <w:lvl w:ilvl="0" w:tplc="C44C37A8">
      <w:start w:val="1"/>
      <w:numFmt w:val="upperRoman"/>
      <w:pStyle w:val="Heading1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AE02CE0"/>
    <w:multiLevelType w:val="hybridMultilevel"/>
    <w:tmpl w:val="759A3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CCF6371"/>
    <w:multiLevelType w:val="multilevel"/>
    <w:tmpl w:val="39E44950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8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509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69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49" w:hanging="360"/>
      </w:pPr>
      <w:rPr>
        <w:rFonts w:ascii="Symbol" w:hAnsi="Symbol" w:hint="default"/>
      </w:rPr>
    </w:lvl>
  </w:abstractNum>
  <w:abstractNum w:abstractNumId="57" w15:restartNumberingAfterBreak="0">
    <w:nsid w:val="7CFE6FA4"/>
    <w:multiLevelType w:val="hybridMultilevel"/>
    <w:tmpl w:val="4FAE59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4E62F3"/>
    <w:multiLevelType w:val="hybridMultilevel"/>
    <w:tmpl w:val="157E06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2653194">
    <w:abstractNumId w:val="54"/>
  </w:num>
  <w:num w:numId="2" w16cid:durableId="482965870">
    <w:abstractNumId w:val="20"/>
  </w:num>
  <w:num w:numId="3" w16cid:durableId="194855032">
    <w:abstractNumId w:val="0"/>
  </w:num>
  <w:num w:numId="4" w16cid:durableId="1020399097">
    <w:abstractNumId w:val="53"/>
  </w:num>
  <w:num w:numId="5" w16cid:durableId="249627064">
    <w:abstractNumId w:val="58"/>
  </w:num>
  <w:num w:numId="6" w16cid:durableId="1122453830">
    <w:abstractNumId w:val="54"/>
  </w:num>
  <w:num w:numId="7" w16cid:durableId="261837761">
    <w:abstractNumId w:val="44"/>
  </w:num>
  <w:num w:numId="8" w16cid:durableId="41683750">
    <w:abstractNumId w:val="36"/>
  </w:num>
  <w:num w:numId="9" w16cid:durableId="854996144">
    <w:abstractNumId w:val="48"/>
  </w:num>
  <w:num w:numId="10" w16cid:durableId="1938518867">
    <w:abstractNumId w:val="2"/>
  </w:num>
  <w:num w:numId="11" w16cid:durableId="1166438713">
    <w:abstractNumId w:val="39"/>
  </w:num>
  <w:num w:numId="12" w16cid:durableId="934290815">
    <w:abstractNumId w:val="23"/>
  </w:num>
  <w:num w:numId="13" w16cid:durableId="1212229025">
    <w:abstractNumId w:val="41"/>
  </w:num>
  <w:num w:numId="14" w16cid:durableId="254292866">
    <w:abstractNumId w:val="7"/>
  </w:num>
  <w:num w:numId="15" w16cid:durableId="129052550">
    <w:abstractNumId w:val="18"/>
  </w:num>
  <w:num w:numId="16" w16cid:durableId="185872029">
    <w:abstractNumId w:val="40"/>
  </w:num>
  <w:num w:numId="17" w16cid:durableId="1593053616">
    <w:abstractNumId w:val="3"/>
  </w:num>
  <w:num w:numId="18" w16cid:durableId="1059592351">
    <w:abstractNumId w:val="35"/>
  </w:num>
  <w:num w:numId="19" w16cid:durableId="291207590">
    <w:abstractNumId w:val="12"/>
  </w:num>
  <w:num w:numId="20" w16cid:durableId="1011031259">
    <w:abstractNumId w:val="8"/>
  </w:num>
  <w:num w:numId="21" w16cid:durableId="802651089">
    <w:abstractNumId w:val="45"/>
  </w:num>
  <w:num w:numId="22" w16cid:durableId="872814827">
    <w:abstractNumId w:val="28"/>
  </w:num>
  <w:num w:numId="23" w16cid:durableId="784498480">
    <w:abstractNumId w:val="56"/>
  </w:num>
  <w:num w:numId="24" w16cid:durableId="1476557639">
    <w:abstractNumId w:val="54"/>
  </w:num>
  <w:num w:numId="25" w16cid:durableId="975572787">
    <w:abstractNumId w:val="54"/>
  </w:num>
  <w:num w:numId="26" w16cid:durableId="403189569">
    <w:abstractNumId w:val="54"/>
  </w:num>
  <w:num w:numId="27" w16cid:durableId="1472289564">
    <w:abstractNumId w:val="54"/>
  </w:num>
  <w:num w:numId="28" w16cid:durableId="1406029115">
    <w:abstractNumId w:val="54"/>
  </w:num>
  <w:num w:numId="29" w16cid:durableId="120419030">
    <w:abstractNumId w:val="54"/>
  </w:num>
  <w:num w:numId="30" w16cid:durableId="827592716">
    <w:abstractNumId w:val="54"/>
  </w:num>
  <w:num w:numId="31" w16cid:durableId="1219321316">
    <w:abstractNumId w:val="54"/>
  </w:num>
  <w:num w:numId="32" w16cid:durableId="1433666056">
    <w:abstractNumId w:val="54"/>
  </w:num>
  <w:num w:numId="33" w16cid:durableId="498930067">
    <w:abstractNumId w:val="54"/>
  </w:num>
  <w:num w:numId="34" w16cid:durableId="1853254970">
    <w:abstractNumId w:val="54"/>
  </w:num>
  <w:num w:numId="35" w16cid:durableId="567421967">
    <w:abstractNumId w:val="57"/>
  </w:num>
  <w:num w:numId="36" w16cid:durableId="933904821">
    <w:abstractNumId w:val="54"/>
  </w:num>
  <w:num w:numId="37" w16cid:durableId="1933388568">
    <w:abstractNumId w:val="55"/>
  </w:num>
  <w:num w:numId="38" w16cid:durableId="939795394">
    <w:abstractNumId w:val="50"/>
  </w:num>
  <w:num w:numId="39" w16cid:durableId="381439970">
    <w:abstractNumId w:val="54"/>
  </w:num>
  <w:num w:numId="40" w16cid:durableId="1630934961">
    <w:abstractNumId w:val="11"/>
  </w:num>
  <w:num w:numId="41" w16cid:durableId="2055494459">
    <w:abstractNumId w:val="26"/>
  </w:num>
  <w:num w:numId="42" w16cid:durableId="284579778">
    <w:abstractNumId w:val="54"/>
  </w:num>
  <w:num w:numId="43" w16cid:durableId="177549464">
    <w:abstractNumId w:val="52"/>
  </w:num>
  <w:num w:numId="44" w16cid:durableId="1911429203">
    <w:abstractNumId w:val="54"/>
  </w:num>
  <w:num w:numId="45" w16cid:durableId="1534532811">
    <w:abstractNumId w:val="54"/>
  </w:num>
  <w:num w:numId="46" w16cid:durableId="150148044">
    <w:abstractNumId w:val="17"/>
  </w:num>
  <w:num w:numId="47" w16cid:durableId="931427050">
    <w:abstractNumId w:val="33"/>
  </w:num>
  <w:num w:numId="48" w16cid:durableId="98067151">
    <w:abstractNumId w:val="43"/>
  </w:num>
  <w:num w:numId="49" w16cid:durableId="1725988336">
    <w:abstractNumId w:val="27"/>
  </w:num>
  <w:num w:numId="50" w16cid:durableId="689993573">
    <w:abstractNumId w:val="15"/>
  </w:num>
  <w:num w:numId="51" w16cid:durableId="1856185824">
    <w:abstractNumId w:val="9"/>
  </w:num>
  <w:num w:numId="52" w16cid:durableId="561402607">
    <w:abstractNumId w:val="47"/>
  </w:num>
  <w:num w:numId="53" w16cid:durableId="496304806">
    <w:abstractNumId w:val="29"/>
  </w:num>
  <w:num w:numId="54" w16cid:durableId="183977652">
    <w:abstractNumId w:val="21"/>
  </w:num>
  <w:num w:numId="55" w16cid:durableId="1891305570">
    <w:abstractNumId w:val="30"/>
  </w:num>
  <w:num w:numId="56" w16cid:durableId="1060861671">
    <w:abstractNumId w:val="31"/>
  </w:num>
  <w:num w:numId="57" w16cid:durableId="1449855427">
    <w:abstractNumId w:val="25"/>
  </w:num>
  <w:num w:numId="58" w16cid:durableId="936798">
    <w:abstractNumId w:val="4"/>
  </w:num>
  <w:num w:numId="59" w16cid:durableId="599484121">
    <w:abstractNumId w:val="51"/>
  </w:num>
  <w:num w:numId="60" w16cid:durableId="474373532">
    <w:abstractNumId w:val="1"/>
  </w:num>
  <w:num w:numId="61" w16cid:durableId="393699949">
    <w:abstractNumId w:val="22"/>
  </w:num>
  <w:num w:numId="62" w16cid:durableId="1152213507">
    <w:abstractNumId w:val="46"/>
  </w:num>
  <w:num w:numId="63" w16cid:durableId="742214309">
    <w:abstractNumId w:val="37"/>
  </w:num>
  <w:num w:numId="64" w16cid:durableId="301233563">
    <w:abstractNumId w:val="6"/>
  </w:num>
  <w:num w:numId="65" w16cid:durableId="1471939248">
    <w:abstractNumId w:val="42"/>
  </w:num>
  <w:num w:numId="66" w16cid:durableId="1386291977">
    <w:abstractNumId w:val="38"/>
  </w:num>
  <w:num w:numId="67" w16cid:durableId="1969041174">
    <w:abstractNumId w:val="5"/>
  </w:num>
  <w:num w:numId="68" w16cid:durableId="516893555">
    <w:abstractNumId w:val="13"/>
  </w:num>
  <w:num w:numId="69" w16cid:durableId="805898995">
    <w:abstractNumId w:val="24"/>
  </w:num>
  <w:num w:numId="70" w16cid:durableId="113446112">
    <w:abstractNumId w:val="19"/>
  </w:num>
  <w:num w:numId="71" w16cid:durableId="635528006">
    <w:abstractNumId w:val="34"/>
  </w:num>
  <w:num w:numId="72" w16cid:durableId="122694052">
    <w:abstractNumId w:val="14"/>
  </w:num>
  <w:num w:numId="73" w16cid:durableId="1030574488">
    <w:abstractNumId w:val="49"/>
  </w:num>
  <w:num w:numId="74" w16cid:durableId="1563834122">
    <w:abstractNumId w:val="54"/>
  </w:num>
  <w:num w:numId="75" w16cid:durableId="567034878">
    <w:abstractNumId w:val="54"/>
  </w:num>
  <w:num w:numId="76" w16cid:durableId="633801343">
    <w:abstractNumId w:val="32"/>
  </w:num>
  <w:num w:numId="77" w16cid:durableId="181018145">
    <w:abstractNumId w:val="10"/>
  </w:num>
  <w:num w:numId="78" w16cid:durableId="554657862">
    <w:abstractNumId w:val="16"/>
  </w:num>
  <w:num w:numId="79" w16cid:durableId="996032207">
    <w:abstractNumId w:val="20"/>
  </w:num>
  <w:num w:numId="80" w16cid:durableId="1551529072">
    <w:abstractNumId w:val="20"/>
  </w:num>
  <w:num w:numId="81" w16cid:durableId="102261803">
    <w:abstractNumId w:val="20"/>
  </w:num>
  <w:num w:numId="82" w16cid:durableId="2000107480">
    <w:abstractNumId w:val="20"/>
  </w:num>
  <w:num w:numId="83" w16cid:durableId="1639535472">
    <w:abstractNumId w:val="20"/>
  </w:num>
  <w:num w:numId="84" w16cid:durableId="165247481">
    <w:abstractNumId w:val="20"/>
  </w:num>
  <w:num w:numId="85" w16cid:durableId="1894147882">
    <w:abstractNumId w:val="20"/>
  </w:num>
  <w:num w:numId="86" w16cid:durableId="337654991">
    <w:abstractNumId w:val="20"/>
  </w:num>
  <w:num w:numId="87" w16cid:durableId="932856665">
    <w:abstractNumId w:val="20"/>
  </w:num>
  <w:num w:numId="88" w16cid:durableId="27990580">
    <w:abstractNumId w:val="20"/>
  </w:num>
  <w:num w:numId="89" w16cid:durableId="1053505964">
    <w:abstractNumId w:val="20"/>
  </w:num>
  <w:num w:numId="90" w16cid:durableId="1453668354">
    <w:abstractNumId w:val="20"/>
  </w:num>
  <w:num w:numId="91" w16cid:durableId="1841846736">
    <w:abstractNumId w:val="20"/>
  </w:num>
  <w:num w:numId="92" w16cid:durableId="1342049966">
    <w:abstractNumId w:val="20"/>
  </w:num>
  <w:num w:numId="93" w16cid:durableId="734932582">
    <w:abstractNumId w:val="20"/>
  </w:num>
  <w:num w:numId="94" w16cid:durableId="1261913204">
    <w:abstractNumId w:val="20"/>
  </w:num>
  <w:num w:numId="95" w16cid:durableId="831458049">
    <w:abstractNumId w:val="20"/>
  </w:num>
  <w:num w:numId="96" w16cid:durableId="497690913">
    <w:abstractNumId w:val="20"/>
  </w:num>
  <w:num w:numId="97" w16cid:durableId="1662854542">
    <w:abstractNumId w:val="20"/>
  </w:num>
  <w:num w:numId="98" w16cid:durableId="1081638140">
    <w:abstractNumId w:val="20"/>
  </w:num>
  <w:num w:numId="99" w16cid:durableId="1835805173">
    <w:abstractNumId w:val="20"/>
  </w:num>
  <w:num w:numId="100" w16cid:durableId="1105461508">
    <w:abstractNumId w:val="20"/>
  </w:num>
  <w:num w:numId="101" w16cid:durableId="2098210738">
    <w:abstractNumId w:val="20"/>
  </w:num>
  <w:num w:numId="102" w16cid:durableId="1936205322">
    <w:abstractNumId w:val="20"/>
  </w:num>
  <w:num w:numId="103" w16cid:durableId="1337032507">
    <w:abstractNumId w:val="20"/>
  </w:num>
  <w:num w:numId="104" w16cid:durableId="242834975">
    <w:abstractNumId w:val="20"/>
  </w:num>
  <w:num w:numId="105" w16cid:durableId="1021665667">
    <w:abstractNumId w:val="20"/>
  </w:num>
  <w:num w:numId="106" w16cid:durableId="1594896790">
    <w:abstractNumId w:val="20"/>
  </w:num>
  <w:num w:numId="107" w16cid:durableId="171915732">
    <w:abstractNumId w:val="20"/>
  </w:num>
  <w:num w:numId="108" w16cid:durableId="1112939650">
    <w:abstractNumId w:val="20"/>
  </w:num>
  <w:num w:numId="109" w16cid:durableId="1301956183">
    <w:abstractNumId w:val="20"/>
  </w:num>
  <w:num w:numId="110" w16cid:durableId="1545943591">
    <w:abstractNumId w:val="20"/>
  </w:num>
  <w:num w:numId="111" w16cid:durableId="1171028032">
    <w:abstractNumId w:val="20"/>
  </w:num>
  <w:num w:numId="112" w16cid:durableId="1658076591">
    <w:abstractNumId w:val="20"/>
  </w:num>
  <w:num w:numId="113" w16cid:durableId="88547615">
    <w:abstractNumId w:val="20"/>
  </w:num>
  <w:num w:numId="114" w16cid:durableId="2071686742">
    <w:abstractNumId w:val="20"/>
  </w:num>
  <w:num w:numId="115" w16cid:durableId="322199168">
    <w:abstractNumId w:val="20"/>
  </w:num>
  <w:num w:numId="116" w16cid:durableId="525561451">
    <w:abstractNumId w:val="20"/>
  </w:num>
  <w:num w:numId="117" w16cid:durableId="992218735">
    <w:abstractNumId w:val="20"/>
  </w:num>
  <w:num w:numId="118" w16cid:durableId="1383753000">
    <w:abstractNumId w:val="20"/>
  </w:num>
  <w:num w:numId="119" w16cid:durableId="853033901">
    <w:abstractNumId w:val="20"/>
  </w:num>
  <w:num w:numId="120" w16cid:durableId="1737389511">
    <w:abstractNumId w:val="20"/>
  </w:num>
  <w:num w:numId="121" w16cid:durableId="2048751545">
    <w:abstractNumId w:val="20"/>
  </w:num>
  <w:num w:numId="122" w16cid:durableId="359936890">
    <w:abstractNumId w:val="20"/>
  </w:num>
  <w:num w:numId="123" w16cid:durableId="1929726023">
    <w:abstractNumId w:val="20"/>
  </w:num>
  <w:num w:numId="124" w16cid:durableId="1784300159">
    <w:abstractNumId w:val="20"/>
  </w:num>
  <w:num w:numId="125" w16cid:durableId="1869444900">
    <w:abstractNumId w:val="20"/>
  </w:num>
  <w:num w:numId="126" w16cid:durableId="715811007">
    <w:abstractNumId w:val="20"/>
  </w:num>
  <w:num w:numId="127" w16cid:durableId="1930308056">
    <w:abstractNumId w:val="20"/>
  </w:num>
  <w:num w:numId="128" w16cid:durableId="451634653">
    <w:abstractNumId w:val="20"/>
  </w:num>
  <w:num w:numId="129" w16cid:durableId="1445468021">
    <w:abstractNumId w:val="20"/>
  </w:num>
  <w:num w:numId="130" w16cid:durableId="332683785">
    <w:abstractNumId w:val="20"/>
  </w:num>
  <w:num w:numId="131" w16cid:durableId="1557202245">
    <w:abstractNumId w:val="20"/>
  </w:num>
  <w:num w:numId="132" w16cid:durableId="1089155761">
    <w:abstractNumId w:val="20"/>
  </w:num>
  <w:num w:numId="133" w16cid:durableId="2122603082">
    <w:abstractNumId w:val="20"/>
  </w:num>
  <w:num w:numId="134" w16cid:durableId="746421296">
    <w:abstractNumId w:val="20"/>
  </w:num>
  <w:num w:numId="135" w16cid:durableId="1543637567">
    <w:abstractNumId w:val="20"/>
  </w:num>
  <w:num w:numId="136" w16cid:durableId="498740014">
    <w:abstractNumId w:val="20"/>
  </w:num>
  <w:num w:numId="137" w16cid:durableId="983658408">
    <w:abstractNumId w:val="20"/>
  </w:num>
  <w:num w:numId="138" w16cid:durableId="474372512">
    <w:abstractNumId w:val="20"/>
  </w:num>
  <w:num w:numId="139" w16cid:durableId="130176537">
    <w:abstractNumId w:val="20"/>
  </w:num>
  <w:num w:numId="140" w16cid:durableId="1590772192">
    <w:abstractNumId w:val="20"/>
  </w:num>
  <w:num w:numId="141" w16cid:durableId="270280213">
    <w:abstractNumId w:val="20"/>
  </w:num>
  <w:num w:numId="142" w16cid:durableId="670447886">
    <w:abstractNumId w:val="20"/>
  </w:num>
  <w:num w:numId="143" w16cid:durableId="492649161">
    <w:abstractNumId w:val="20"/>
  </w:num>
  <w:num w:numId="144" w16cid:durableId="1839806355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A49"/>
    <w:rsid w:val="000031DA"/>
    <w:rsid w:val="00012B13"/>
    <w:rsid w:val="00021AC9"/>
    <w:rsid w:val="00030AF1"/>
    <w:rsid w:val="000631B6"/>
    <w:rsid w:val="00074E52"/>
    <w:rsid w:val="000755FE"/>
    <w:rsid w:val="00076A21"/>
    <w:rsid w:val="000942AE"/>
    <w:rsid w:val="0009521B"/>
    <w:rsid w:val="000D3D80"/>
    <w:rsid w:val="000E458B"/>
    <w:rsid w:val="000F7B83"/>
    <w:rsid w:val="001200CE"/>
    <w:rsid w:val="001250C7"/>
    <w:rsid w:val="0012511D"/>
    <w:rsid w:val="0013498D"/>
    <w:rsid w:val="00141453"/>
    <w:rsid w:val="00144A4B"/>
    <w:rsid w:val="00167433"/>
    <w:rsid w:val="00170AE8"/>
    <w:rsid w:val="0017372C"/>
    <w:rsid w:val="0017647F"/>
    <w:rsid w:val="001821E3"/>
    <w:rsid w:val="001A5C3D"/>
    <w:rsid w:val="001B0868"/>
    <w:rsid w:val="001B7D91"/>
    <w:rsid w:val="001C1EE6"/>
    <w:rsid w:val="001E494A"/>
    <w:rsid w:val="0022610C"/>
    <w:rsid w:val="0023353B"/>
    <w:rsid w:val="00255DF7"/>
    <w:rsid w:val="0026222F"/>
    <w:rsid w:val="00283F33"/>
    <w:rsid w:val="00297B48"/>
    <w:rsid w:val="002C08E2"/>
    <w:rsid w:val="002E2562"/>
    <w:rsid w:val="002F040B"/>
    <w:rsid w:val="00301ACF"/>
    <w:rsid w:val="00304BC2"/>
    <w:rsid w:val="00306795"/>
    <w:rsid w:val="003124CB"/>
    <w:rsid w:val="003269EB"/>
    <w:rsid w:val="003309CA"/>
    <w:rsid w:val="00331F29"/>
    <w:rsid w:val="003355E9"/>
    <w:rsid w:val="0035264E"/>
    <w:rsid w:val="00360588"/>
    <w:rsid w:val="00370039"/>
    <w:rsid w:val="00387B07"/>
    <w:rsid w:val="003A6A81"/>
    <w:rsid w:val="003B66E8"/>
    <w:rsid w:val="003B7336"/>
    <w:rsid w:val="003C1E9C"/>
    <w:rsid w:val="003C5C53"/>
    <w:rsid w:val="003D7EAA"/>
    <w:rsid w:val="003E5EA3"/>
    <w:rsid w:val="003F4180"/>
    <w:rsid w:val="004059D4"/>
    <w:rsid w:val="004073C1"/>
    <w:rsid w:val="004229FE"/>
    <w:rsid w:val="00426F42"/>
    <w:rsid w:val="0047314D"/>
    <w:rsid w:val="00492588"/>
    <w:rsid w:val="004B0846"/>
    <w:rsid w:val="004B45B5"/>
    <w:rsid w:val="004C13D0"/>
    <w:rsid w:val="004D1A2F"/>
    <w:rsid w:val="00524A49"/>
    <w:rsid w:val="00531042"/>
    <w:rsid w:val="00536EAF"/>
    <w:rsid w:val="005371FC"/>
    <w:rsid w:val="00540737"/>
    <w:rsid w:val="0054552B"/>
    <w:rsid w:val="005611D6"/>
    <w:rsid w:val="005633D0"/>
    <w:rsid w:val="0057587A"/>
    <w:rsid w:val="005B42DC"/>
    <w:rsid w:val="005C1305"/>
    <w:rsid w:val="005D1E54"/>
    <w:rsid w:val="005F141A"/>
    <w:rsid w:val="005F6EB4"/>
    <w:rsid w:val="00610F6D"/>
    <w:rsid w:val="00616B5C"/>
    <w:rsid w:val="006367C8"/>
    <w:rsid w:val="00656C16"/>
    <w:rsid w:val="0066687F"/>
    <w:rsid w:val="006706F9"/>
    <w:rsid w:val="00676336"/>
    <w:rsid w:val="006845E1"/>
    <w:rsid w:val="006A76C8"/>
    <w:rsid w:val="006B17DF"/>
    <w:rsid w:val="006B47B0"/>
    <w:rsid w:val="006C17CC"/>
    <w:rsid w:val="006F70EF"/>
    <w:rsid w:val="007027BD"/>
    <w:rsid w:val="0070746C"/>
    <w:rsid w:val="00707F57"/>
    <w:rsid w:val="00710042"/>
    <w:rsid w:val="00713F98"/>
    <w:rsid w:val="007144CC"/>
    <w:rsid w:val="00722677"/>
    <w:rsid w:val="00723CFC"/>
    <w:rsid w:val="007314C3"/>
    <w:rsid w:val="00731DC5"/>
    <w:rsid w:val="00732BF6"/>
    <w:rsid w:val="00736D2B"/>
    <w:rsid w:val="00752125"/>
    <w:rsid w:val="00761FF2"/>
    <w:rsid w:val="00764F9F"/>
    <w:rsid w:val="007942C5"/>
    <w:rsid w:val="00795B2C"/>
    <w:rsid w:val="00795E35"/>
    <w:rsid w:val="00796D07"/>
    <w:rsid w:val="007D54C6"/>
    <w:rsid w:val="007F5A03"/>
    <w:rsid w:val="008049A0"/>
    <w:rsid w:val="00815A97"/>
    <w:rsid w:val="00831220"/>
    <w:rsid w:val="00861D41"/>
    <w:rsid w:val="00873883"/>
    <w:rsid w:val="00881BD2"/>
    <w:rsid w:val="00897490"/>
    <w:rsid w:val="008A1EB3"/>
    <w:rsid w:val="008C5383"/>
    <w:rsid w:val="008D6227"/>
    <w:rsid w:val="008F00AC"/>
    <w:rsid w:val="008F2447"/>
    <w:rsid w:val="00903472"/>
    <w:rsid w:val="009046BA"/>
    <w:rsid w:val="0094396E"/>
    <w:rsid w:val="00951C84"/>
    <w:rsid w:val="00952B59"/>
    <w:rsid w:val="00977D30"/>
    <w:rsid w:val="0098727C"/>
    <w:rsid w:val="00990B0C"/>
    <w:rsid w:val="00992417"/>
    <w:rsid w:val="009974C4"/>
    <w:rsid w:val="009B1F00"/>
    <w:rsid w:val="009C0C57"/>
    <w:rsid w:val="009F7E1C"/>
    <w:rsid w:val="00A32A46"/>
    <w:rsid w:val="00A357D7"/>
    <w:rsid w:val="00A362B9"/>
    <w:rsid w:val="00A53313"/>
    <w:rsid w:val="00A66FDA"/>
    <w:rsid w:val="00A729D3"/>
    <w:rsid w:val="00A73317"/>
    <w:rsid w:val="00A83761"/>
    <w:rsid w:val="00A83A5D"/>
    <w:rsid w:val="00A852A8"/>
    <w:rsid w:val="00A97B3E"/>
    <w:rsid w:val="00AA03EE"/>
    <w:rsid w:val="00AA3033"/>
    <w:rsid w:val="00AB5E45"/>
    <w:rsid w:val="00AC1D34"/>
    <w:rsid w:val="00AD7D2C"/>
    <w:rsid w:val="00AE60C2"/>
    <w:rsid w:val="00AE77C2"/>
    <w:rsid w:val="00B00BD9"/>
    <w:rsid w:val="00B12D7B"/>
    <w:rsid w:val="00B25F64"/>
    <w:rsid w:val="00B47508"/>
    <w:rsid w:val="00B5165B"/>
    <w:rsid w:val="00B56B71"/>
    <w:rsid w:val="00B57EA3"/>
    <w:rsid w:val="00B61345"/>
    <w:rsid w:val="00BB4106"/>
    <w:rsid w:val="00BB5CB8"/>
    <w:rsid w:val="00BB70EF"/>
    <w:rsid w:val="00BC6419"/>
    <w:rsid w:val="00BF1413"/>
    <w:rsid w:val="00C00765"/>
    <w:rsid w:val="00C03097"/>
    <w:rsid w:val="00C1194D"/>
    <w:rsid w:val="00C14002"/>
    <w:rsid w:val="00C33A90"/>
    <w:rsid w:val="00C51DB2"/>
    <w:rsid w:val="00C52ADE"/>
    <w:rsid w:val="00C52DC5"/>
    <w:rsid w:val="00C56279"/>
    <w:rsid w:val="00C62D9A"/>
    <w:rsid w:val="00C6684B"/>
    <w:rsid w:val="00C86D84"/>
    <w:rsid w:val="00C96BC1"/>
    <w:rsid w:val="00CB5BEE"/>
    <w:rsid w:val="00CD2816"/>
    <w:rsid w:val="00D15193"/>
    <w:rsid w:val="00D2289C"/>
    <w:rsid w:val="00D51FC8"/>
    <w:rsid w:val="00D5555E"/>
    <w:rsid w:val="00D723C2"/>
    <w:rsid w:val="00D76463"/>
    <w:rsid w:val="00D9026F"/>
    <w:rsid w:val="00DA132A"/>
    <w:rsid w:val="00DB7BB0"/>
    <w:rsid w:val="00DC7DAF"/>
    <w:rsid w:val="00DD4B57"/>
    <w:rsid w:val="00DD5287"/>
    <w:rsid w:val="00DE2342"/>
    <w:rsid w:val="00E26F16"/>
    <w:rsid w:val="00E428BA"/>
    <w:rsid w:val="00E45686"/>
    <w:rsid w:val="00E52372"/>
    <w:rsid w:val="00E523DB"/>
    <w:rsid w:val="00E5458C"/>
    <w:rsid w:val="00E553B2"/>
    <w:rsid w:val="00E561DF"/>
    <w:rsid w:val="00E610F5"/>
    <w:rsid w:val="00E70F99"/>
    <w:rsid w:val="00EA10F7"/>
    <w:rsid w:val="00EA5B67"/>
    <w:rsid w:val="00EA6EBA"/>
    <w:rsid w:val="00EB1983"/>
    <w:rsid w:val="00EB3758"/>
    <w:rsid w:val="00EB640A"/>
    <w:rsid w:val="00EE3894"/>
    <w:rsid w:val="00F04DFA"/>
    <w:rsid w:val="00F16097"/>
    <w:rsid w:val="00F216FF"/>
    <w:rsid w:val="00F4496B"/>
    <w:rsid w:val="00F51F7C"/>
    <w:rsid w:val="00F53ED8"/>
    <w:rsid w:val="00F61B06"/>
    <w:rsid w:val="00F732A8"/>
    <w:rsid w:val="00F758E2"/>
    <w:rsid w:val="00F91589"/>
    <w:rsid w:val="00F96111"/>
    <w:rsid w:val="00FA125B"/>
    <w:rsid w:val="00FA128A"/>
    <w:rsid w:val="00FB7513"/>
    <w:rsid w:val="00FC4477"/>
    <w:rsid w:val="00FD28A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232CE"/>
  <w15:chartTrackingRefBased/>
  <w15:docId w15:val="{A3DC839E-28E5-46AD-ACC0-1CEEF25E2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A49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51FC8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B7D91"/>
    <w:pPr>
      <w:keepNext/>
      <w:keepLines/>
      <w:numPr>
        <w:numId w:val="2"/>
      </w:numPr>
      <w:outlineLvl w:val="1"/>
    </w:pPr>
    <w:rPr>
      <w:rFonts w:eastAsiaTheme="majorEastAsia" w:cstheme="majorBidi"/>
      <w:b/>
      <w:sz w:val="32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0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4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1FC8"/>
    <w:rPr>
      <w:rFonts w:ascii="Times New Roman" w:eastAsiaTheme="majorEastAsia" w:hAnsi="Times New Roman" w:cstheme="majorBidi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24A49"/>
    <w:pPr>
      <w:outlineLvl w:val="9"/>
    </w:pPr>
    <w:rPr>
      <w:lang w:eastAsia="hu-HU"/>
    </w:rPr>
  </w:style>
  <w:style w:type="paragraph" w:styleId="ListParagraph">
    <w:name w:val="List Paragraph"/>
    <w:basedOn w:val="Normal"/>
    <w:uiPriority w:val="34"/>
    <w:qFormat/>
    <w:rsid w:val="00524A4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B7D91"/>
    <w:rPr>
      <w:rFonts w:ascii="Times New Roman" w:eastAsiaTheme="majorEastAsia" w:hAnsi="Times New Roman" w:cstheme="majorBidi"/>
      <w:b/>
      <w:sz w:val="32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524A4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24A4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524A4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2BF6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0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367C8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83122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50C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4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2F040B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40B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72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ronFLS/2025-26_Vizsgaremek.git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34" Type="http://schemas.openxmlformats.org/officeDocument/2006/relationships/hyperlink" Target="https://mui.com/material-ui/" TargetMode="Externa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hyperlink" Target="https://react-icons.github.io/react-icons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image" Target="media/image10.png"/><Relationship Id="rId32" Type="http://schemas.openxmlformats.org/officeDocument/2006/relationships/hyperlink" Target="https://stackoverflow.com/" TargetMode="External"/><Relationship Id="rId37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yperlink" Target="https://dotnet.microsoft.com/en-us/download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css-loaders.com/dots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5.png"/><Relationship Id="rId31" Type="http://schemas.openxmlformats.org/officeDocument/2006/relationships/hyperlink" Target="https://learn.microsoft.com/hu-hu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odejs.org/en/download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hyperlink" Target="https://istyle.hu/" TargetMode="External"/><Relationship Id="rId35" Type="http://schemas.openxmlformats.org/officeDocument/2006/relationships/hyperlink" Target="https://www.embla-carousel.com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082a470-ada5-4cbf-9d06-ea7467a5f42b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8DB2BA77D7B0974F81E40FCB12FBB0F7" ma:contentTypeVersion="1" ma:contentTypeDescription="Új dokumentum létrehozása." ma:contentTypeScope="" ma:versionID="a2fe183413a33cc8dafe865f56a242a7">
  <xsd:schema xmlns:xsd="http://www.w3.org/2001/XMLSchema" xmlns:xs="http://www.w3.org/2001/XMLSchema" xmlns:p="http://schemas.microsoft.com/office/2006/metadata/properties" xmlns:ns2="3082a470-ada5-4cbf-9d06-ea7467a5f42b" targetNamespace="http://schemas.microsoft.com/office/2006/metadata/properties" ma:root="true" ma:fieldsID="e8e075e40068dd2fe6b5652315bdd1b1" ns2:_="">
    <xsd:import namespace="3082a470-ada5-4cbf-9d06-ea7467a5f42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82a470-ada5-4cbf-9d06-ea7467a5f42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A7C881-0E9F-4ADE-9952-CE895C263E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46164B-1B66-4EDD-8209-A45E9B93A1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7E9051D-122B-41E4-9B50-07EAFD04DFCF}">
  <ds:schemaRefs>
    <ds:schemaRef ds:uri="http://schemas.microsoft.com/office/2006/metadata/properties"/>
    <ds:schemaRef ds:uri="http://schemas.microsoft.com/office/infopath/2007/PartnerControls"/>
    <ds:schemaRef ds:uri="3082a470-ada5-4cbf-9d06-ea7467a5f42b"/>
  </ds:schemaRefs>
</ds:datastoreItem>
</file>

<file path=customXml/itemProps4.xml><?xml version="1.0" encoding="utf-8"?>
<ds:datastoreItem xmlns:ds="http://schemas.openxmlformats.org/officeDocument/2006/customXml" ds:itemID="{C926E1C3-1EDF-4BDB-98CD-6269B8457C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082a470-ada5-4cbf-9d06-ea7467a5f4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34</Pages>
  <Words>5606</Words>
  <Characters>31960</Characters>
  <Application>Microsoft Office Word</Application>
  <DocSecurity>0</DocSecurity>
  <Lines>266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>ESZI</Company>
  <LinksUpToDate>false</LinksUpToDate>
  <CharactersWithSpaces>37492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Seres Olivér Ármin</cp:lastModifiedBy>
  <cp:revision>167</cp:revision>
  <dcterms:created xsi:type="dcterms:W3CDTF">2025-12-10T10:10:00Z</dcterms:created>
  <dcterms:modified xsi:type="dcterms:W3CDTF">2026-04-17T07:28:00Z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0x0101008DB2BA77D7B0974F81E40FCB12FBB0F7</vt:lpwstr>
  </property>
</Properties>
</file>