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7D2C0D25" w14:textId="06B390FA" w:rsidR="00492588" w:rsidRDefault="00524A49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0564" w:history="1">
            <w:r w:rsidR="00492588" w:rsidRPr="0047552D">
              <w:rPr>
                <w:rStyle w:val="Hyperlink"/>
                <w:noProof/>
              </w:rPr>
              <w:t>I.</w:t>
            </w:r>
            <w:r w:rsidR="00492588"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92588" w:rsidRPr="0047552D">
              <w:rPr>
                <w:rStyle w:val="Hyperlink"/>
                <w:noProof/>
              </w:rPr>
              <w:t>Bevezetés</w:t>
            </w:r>
            <w:r w:rsidR="00492588">
              <w:rPr>
                <w:noProof/>
                <w:webHidden/>
              </w:rPr>
              <w:tab/>
            </w:r>
            <w:r w:rsidR="00492588">
              <w:rPr>
                <w:noProof/>
                <w:webHidden/>
              </w:rPr>
              <w:fldChar w:fldCharType="begin"/>
            </w:r>
            <w:r w:rsidR="00492588">
              <w:rPr>
                <w:noProof/>
                <w:webHidden/>
              </w:rPr>
              <w:instrText xml:space="preserve"> PAGEREF _Toc227310564 \h </w:instrText>
            </w:r>
            <w:r w:rsidR="00492588">
              <w:rPr>
                <w:noProof/>
                <w:webHidden/>
              </w:rPr>
            </w:r>
            <w:r w:rsidR="00492588">
              <w:rPr>
                <w:noProof/>
                <w:webHidden/>
              </w:rPr>
              <w:fldChar w:fldCharType="separate"/>
            </w:r>
            <w:r w:rsidR="00492588">
              <w:rPr>
                <w:noProof/>
                <w:webHidden/>
              </w:rPr>
              <w:t>6</w:t>
            </w:r>
            <w:r w:rsidR="00492588">
              <w:rPr>
                <w:noProof/>
                <w:webHidden/>
              </w:rPr>
              <w:fldChar w:fldCharType="end"/>
            </w:r>
          </w:hyperlink>
        </w:p>
        <w:p w14:paraId="1E012E8B" w14:textId="32AE6939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5" w:history="1">
            <w:r w:rsidRPr="0047552D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5427" w14:textId="01E74C0C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6" w:history="1">
            <w:r w:rsidRPr="0047552D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Fejlesztői dokumentáció, technikai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24D9" w14:textId="0C1011C6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7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27A04" w14:textId="4810001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8" w:history="1">
            <w:r w:rsidRPr="0047552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 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FB57B" w14:textId="40F75EE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9" w:history="1">
            <w:r w:rsidRPr="0047552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1B35" w14:textId="4D1B1CDA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0" w:history="1">
            <w:r w:rsidRPr="0047552D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8CD5" w14:textId="30E559F0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1" w:history="1">
            <w:r w:rsidRPr="0047552D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Adatkezelés (CRUD műveletek)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99348" w14:textId="58F967D1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2" w:history="1">
            <w:r w:rsidRPr="0047552D">
              <w:rPr>
                <w:rStyle w:val="Hyperlink"/>
                <w:noProof/>
              </w:rPr>
              <w:t>1.2.3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0B11" w14:textId="606318A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3" w:history="1">
            <w:r w:rsidRPr="0047552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Nem 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98A2E" w14:textId="3620F0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4" w:history="1">
            <w:r w:rsidRPr="0047552D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Teljesítménykövetelmények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6DC0E" w14:textId="7AF50CC5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5" w:history="1">
            <w:r w:rsidRPr="0047552D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Biztonsági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DAA8" w14:textId="2E27BC2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6" w:history="1">
            <w:r w:rsidRPr="0047552D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Használhatósági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2323" w14:textId="043B77E4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7" w:history="1">
            <w:r w:rsidRPr="0047552D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Karbantarthatósági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FA31" w14:textId="7222FC9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8" w:history="1">
            <w:r w:rsidRPr="0047552D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Rendszerarchitektúra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7E2AC" w14:textId="11AD115A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9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B527" w14:textId="2FE9275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57CBF" w14:textId="1895616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1" w:history="1">
            <w:r w:rsidRPr="0047552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Táblák és leírásuk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F9497" w14:textId="046B146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2" w:history="1">
            <w:r w:rsidRPr="0047552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Üzleti logika: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193C" w14:textId="10A6AF4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3" w:history="1">
            <w:r w:rsidRPr="0047552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Átlagos felhasználói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C4FF" w14:textId="0125866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4" w:history="1">
            <w:r w:rsidRPr="0047552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Megkötések és integritás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5F4D" w14:textId="5983F7FF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5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DFB2" w14:textId="1010C8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6" w:history="1">
            <w:r w:rsidRPr="0047552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 és jelszókezelés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07786" w14:textId="346BB8F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7" w:history="1">
            <w:r w:rsidRPr="0047552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szerepkör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0A93" w14:textId="44BC6E16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8" w:history="1">
            <w:r w:rsidRPr="0047552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és rendeléskezelési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7A66" w14:textId="7C714EE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9" w:history="1">
            <w:r w:rsidRPr="0047552D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létrehozása és életciklus-kezelés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48275" w14:textId="0B244A61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D8F74" w14:textId="3E20CF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1" w:history="1">
            <w:r w:rsidRPr="0047552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43E2" w14:textId="1E092BF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2" w:history="1">
            <w:r w:rsidRPr="0047552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20EC" w14:textId="2C4291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3" w:history="1">
            <w:r w:rsidRPr="0047552D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típusok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DE630" w14:textId="1376C0F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4" w:history="1">
            <w:r w:rsidRPr="0047552D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7ADA" w14:textId="06BA17A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5" w:history="1">
            <w:r w:rsidRPr="0047552D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FEF9" w14:textId="3DA628D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6" w:history="1">
            <w:r w:rsidRPr="0047552D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76102" w14:textId="0AA84E1D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7" w:history="1">
            <w:r w:rsidRPr="0047552D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17FAB" w14:textId="4B1DAF1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általános specifikációja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B7300" w14:textId="733C461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9" w:history="1">
            <w:r w:rsidRPr="0047552D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A376" w14:textId="6971D5B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Általános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C541" w14:textId="56498D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1" w:history="1">
            <w:r w:rsidRPr="0047552D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Támogatott funkciók: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A0ADC" w14:textId="6B9A21F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2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4EE5" w14:textId="3D7C42C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3" w:history="1">
            <w:r w:rsidRPr="0047552D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9125" w14:textId="370D1A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4" w:history="1">
            <w:r w:rsidRPr="0047552D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E5ED" w14:textId="78DDB46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5" w:history="1">
            <w:r w:rsidRPr="0047552D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7263" w14:textId="737A918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6" w:history="1">
            <w:r w:rsidRPr="0047552D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3021" w14:textId="17C6AE2B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7" w:history="1">
            <w:r w:rsidRPr="0047552D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Hálózati portok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EF9" w14:textId="77AF14F2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2909" w14:textId="6F053E3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9" w:history="1">
            <w:r w:rsidRPr="0047552D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Előfeltételek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090D" w14:textId="4F51295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0" w:history="1">
            <w:r w:rsidRPr="0047552D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Projekt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F5D6" w14:textId="0709C6C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1" w:history="1">
            <w:r w:rsidRPr="0047552D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902D6" w14:textId="526E97D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2" w:history="1">
            <w:r w:rsidRPr="0047552D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Indítási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9B65" w14:textId="44CFFD7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3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C2863" w14:textId="027B789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4" w:history="1">
            <w:r w:rsidRPr="0047552D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64EBB" w14:textId="73F707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5" w:history="1">
            <w:r w:rsidRPr="0047552D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43F0" w14:textId="5564B3A9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6" w:history="1">
            <w:r w:rsidRPr="0047552D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0629" w14:textId="16E4B06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7" w:history="1">
            <w:r w:rsidRPr="0047552D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20AB" w14:textId="62BB07B8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8" w:history="1">
            <w:r w:rsidRPr="0047552D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3D2E" w14:textId="4F3A343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9" w:history="1">
            <w:r w:rsidRPr="0047552D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részletei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C742" w14:textId="71FC087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0" w:history="1">
            <w:r w:rsidRPr="0047552D">
              <w:rPr>
                <w:rStyle w:val="Hyperlink"/>
                <w:noProof/>
              </w:rPr>
              <w:t>10.5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F5A3" w14:textId="2F15EAF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1" w:history="1">
            <w:r w:rsidRPr="0047552D">
              <w:rPr>
                <w:rStyle w:val="Hyperlink"/>
                <w:noProof/>
              </w:rPr>
              <w:t>10.5.1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hozzáadása a kosárhoz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2CB5" w14:textId="16149CA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2" w:history="1">
            <w:r w:rsidRPr="0047552D">
              <w:rPr>
                <w:rStyle w:val="Hyperlink"/>
                <w:noProof/>
              </w:rPr>
              <w:t>10.5.2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E1F6" w14:textId="0B5D07CB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3" w:history="1">
            <w:r w:rsidRPr="0047552D">
              <w:rPr>
                <w:rStyle w:val="Hyperlink"/>
                <w:noProof/>
              </w:rPr>
              <w:t>10.5.3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eltávolítása a kosárból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7BC6" w14:textId="365DBE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4" w:history="1">
            <w:r w:rsidRPr="0047552D">
              <w:rPr>
                <w:rStyle w:val="Hyperlink"/>
                <w:noProof/>
              </w:rPr>
              <w:t>10.5.4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939DE" w14:textId="43AE696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5" w:history="1">
            <w:r w:rsidRPr="0047552D">
              <w:rPr>
                <w:rStyle w:val="Hyperlink"/>
                <w:noProof/>
              </w:rPr>
              <w:t>10.5.5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B271" w14:textId="6996BE6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6" w:history="1">
            <w:r w:rsidRPr="0047552D">
              <w:rPr>
                <w:rStyle w:val="Hyperlink"/>
                <w:noProof/>
              </w:rPr>
              <w:t>10.6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8D1E" w14:textId="005499D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7" w:history="1">
            <w:r w:rsidRPr="0047552D">
              <w:rPr>
                <w:rStyle w:val="Hyperlink"/>
                <w:noProof/>
              </w:rPr>
              <w:t>10.7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funkciók (adminisztrátorok számára)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794F" w14:textId="235BF95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8" w:history="1">
            <w:r w:rsidRPr="0047552D">
              <w:rPr>
                <w:rStyle w:val="Hyperlink"/>
                <w:noProof/>
              </w:rPr>
              <w:t>10.7.1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panel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BB7F" w14:textId="5CBBE913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9" w:history="1">
            <w:r w:rsidRPr="0047552D">
              <w:rPr>
                <w:rStyle w:val="Hyperlink"/>
                <w:noProof/>
              </w:rPr>
              <w:t>10.7.2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AAEA" w14:textId="27B5103B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0" w:history="1">
            <w:r w:rsidRPr="0047552D">
              <w:rPr>
                <w:rStyle w:val="Hyperlink"/>
                <w:noProof/>
              </w:rPr>
              <w:t>10.7.2.1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Új termékek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9A31" w14:textId="6F5E63F8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1" w:history="1">
            <w:r w:rsidRPr="0047552D">
              <w:rPr>
                <w:rStyle w:val="Hyperlink"/>
                <w:noProof/>
              </w:rPr>
              <w:t>10.7.2.2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Meglévő 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2B6" w14:textId="68451A72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2" w:history="1">
            <w:r w:rsidRPr="0047552D">
              <w:rPr>
                <w:rStyle w:val="Hyperlink"/>
                <w:noProof/>
              </w:rPr>
              <w:t>10.7.3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797A" w14:textId="31988D1E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3" w:history="1">
            <w:r w:rsidRPr="0047552D">
              <w:rPr>
                <w:rStyle w:val="Hyperlink"/>
                <w:noProof/>
              </w:rPr>
              <w:t>10.7.4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215A" w14:textId="47F86AB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4" w:history="1">
            <w:r w:rsidRPr="0047552D">
              <w:rPr>
                <w:rStyle w:val="Hyperlink"/>
                <w:noProof/>
              </w:rPr>
              <w:t>10.8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Ügyfélszolgálat és Hiba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400D" w14:textId="1118B6A3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5" w:history="1">
            <w:r w:rsidRPr="0047552D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2210" w14:textId="6EE10134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6" w:history="1">
            <w:r w:rsidRPr="0047552D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Irodalomjegyzék, hivatkozásjegyzék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0171BCDF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footerReference w:type="default" r:id="rId11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27310564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27310565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bookmarkStart w:id="2" w:name="_Toc227310566"/>
      <w:r w:rsidRPr="009974C4">
        <w:lastRenderedPageBreak/>
        <w:t>Fejlesztői dokumentáció, technikai leírás</w:t>
      </w:r>
      <w:bookmarkEnd w:id="2"/>
    </w:p>
    <w:p w14:paraId="354FA992" w14:textId="5AB5D6B9" w:rsidR="009974C4" w:rsidRDefault="008A1EB3" w:rsidP="00492588">
      <w:pPr>
        <w:pStyle w:val="Heading2"/>
      </w:pPr>
      <w:bookmarkStart w:id="3" w:name="_Toc227310567"/>
      <w:r w:rsidRPr="008A1EB3">
        <w:t>Specifikáció</w:t>
      </w:r>
      <w:bookmarkEnd w:id="3"/>
    </w:p>
    <w:p w14:paraId="6D3EE638" w14:textId="4F3F3019" w:rsidR="00EA10F7" w:rsidRPr="00D723C2" w:rsidRDefault="00EA10F7" w:rsidP="00492588">
      <w:pPr>
        <w:pStyle w:val="Heading2"/>
        <w:numPr>
          <w:ilvl w:val="1"/>
          <w:numId w:val="2"/>
        </w:numPr>
      </w:pPr>
      <w:bookmarkStart w:id="4" w:name="_Toc227310568"/>
      <w:r w:rsidRPr="00D723C2">
        <w:t>A rendszer áttekintése</w:t>
      </w:r>
      <w:bookmarkEnd w:id="4"/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5" w:name="_Toc227310569"/>
      <w:r w:rsidRPr="004B45B5">
        <w:t>Funkcionális specifikáció</w:t>
      </w:r>
      <w:bookmarkEnd w:id="5"/>
    </w:p>
    <w:p w14:paraId="738FF2E2" w14:textId="3A409F27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6" w:name="_Toc227310570"/>
      <w:r w:rsidRPr="004B45B5">
        <w:t>Felhasználói hitelesítés</w:t>
      </w:r>
      <w:bookmarkEnd w:id="6"/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7" w:name="_Toc227310571"/>
      <w:r w:rsidRPr="004B45B5">
        <w:t>Adatkezelés (CRUD műveletek)</w:t>
      </w:r>
      <w:bookmarkEnd w:id="7"/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8" w:name="_Toc227310572"/>
      <w:r w:rsidRPr="004B45B5">
        <w:t>API kommunikáció</w:t>
      </w:r>
      <w:bookmarkEnd w:id="8"/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9" w:name="_Toc227310573"/>
      <w:r w:rsidRPr="004B45B5">
        <w:t>Nem funkcionális specifikáció</w:t>
      </w:r>
      <w:bookmarkEnd w:id="9"/>
    </w:p>
    <w:p w14:paraId="1EBA5684" w14:textId="095816D8" w:rsidR="00EA10F7" w:rsidRPr="00F91589" w:rsidRDefault="00EA10F7" w:rsidP="00492588">
      <w:pPr>
        <w:pStyle w:val="Heading2"/>
        <w:numPr>
          <w:ilvl w:val="2"/>
          <w:numId w:val="2"/>
        </w:numPr>
      </w:pPr>
      <w:bookmarkStart w:id="10" w:name="_Toc227310574"/>
      <w:r w:rsidRPr="00F91589">
        <w:t>Teljesítménykövetelmények</w:t>
      </w:r>
      <w:bookmarkEnd w:id="10"/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1" w:name="_Toc227310575"/>
      <w:r w:rsidRPr="000E458B">
        <w:t>Biztonsági követelmények</w:t>
      </w:r>
      <w:bookmarkEnd w:id="11"/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2" w:name="_Toc227310576"/>
      <w:r w:rsidRPr="000E458B">
        <w:t>Használhatósági követelmények</w:t>
      </w:r>
      <w:bookmarkEnd w:id="12"/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3" w:name="_Toc227310577"/>
      <w:r w:rsidRPr="000E458B">
        <w:lastRenderedPageBreak/>
        <w:t>Karbantarthatósági követelmények</w:t>
      </w:r>
      <w:bookmarkEnd w:id="13"/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492588">
      <w:pPr>
        <w:pStyle w:val="Heading2"/>
        <w:numPr>
          <w:ilvl w:val="1"/>
          <w:numId w:val="2"/>
        </w:numPr>
      </w:pPr>
      <w:bookmarkStart w:id="14" w:name="_Toc227310578"/>
      <w:r w:rsidRPr="000E458B">
        <w:t>Rendszerarchitektúra specifikáció</w:t>
      </w:r>
      <w:bookmarkEnd w:id="14"/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492588">
      <w:pPr>
        <w:pStyle w:val="Heading2"/>
      </w:pPr>
      <w:bookmarkStart w:id="15" w:name="_Toc227310579"/>
      <w:r w:rsidRPr="00951C84">
        <w:t>Az alkalmazott fejlesztői eszközök</w:t>
      </w:r>
      <w:bookmarkEnd w:id="15"/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492588">
      <w:pPr>
        <w:pStyle w:val="Heading2"/>
      </w:pPr>
      <w:bookmarkStart w:id="16" w:name="_Toc227310580"/>
      <w:r w:rsidRPr="00616B5C">
        <w:t>Adatmodell</w:t>
      </w:r>
      <w:r w:rsidR="00AC1D34" w:rsidRPr="00616B5C">
        <w:t xml:space="preserve"> leírása</w:t>
      </w:r>
      <w:bookmarkEnd w:id="16"/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3EC2023D" w14:textId="77777777" w:rsidR="00C00765" w:rsidRDefault="002E2562" w:rsidP="00C00765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7E3C442" w:rsidR="00CD2816" w:rsidRPr="00C00765" w:rsidRDefault="001B7D91" w:rsidP="006367C8">
      <w:pPr>
        <w:pStyle w:val="Caption"/>
      </w:pPr>
      <w:fldSimple w:instr=" SEQ ábra \* ARABIC ">
        <w:r>
          <w:rPr>
            <w:noProof/>
          </w:rPr>
          <w:t>1</w:t>
        </w:r>
      </w:fldSimple>
      <w:r w:rsidR="00C00765">
        <w:t>. ábra Adatbázis felépítése</w:t>
      </w:r>
    </w:p>
    <w:p w14:paraId="0BF70AC8" w14:textId="76C9E29E" w:rsidR="002E2562" w:rsidRPr="00C6684B" w:rsidRDefault="005633D0" w:rsidP="00492588">
      <w:pPr>
        <w:pStyle w:val="Heading2"/>
        <w:numPr>
          <w:ilvl w:val="1"/>
          <w:numId w:val="2"/>
        </w:numPr>
      </w:pPr>
      <w:bookmarkStart w:id="17" w:name="_Toc227310581"/>
      <w:r w:rsidRPr="00C6684B">
        <w:t>Táblák és leírásuk</w:t>
      </w:r>
      <w:bookmarkEnd w:id="17"/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492588">
      <w:pPr>
        <w:pStyle w:val="Heading2"/>
        <w:numPr>
          <w:ilvl w:val="1"/>
          <w:numId w:val="2"/>
        </w:numPr>
      </w:pPr>
      <w:bookmarkStart w:id="18" w:name="_Toc227310582"/>
      <w:r w:rsidRPr="00C6684B">
        <w:t>Üzleti logika:</w:t>
      </w:r>
      <w:bookmarkEnd w:id="18"/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492588">
      <w:pPr>
        <w:pStyle w:val="Heading2"/>
        <w:numPr>
          <w:ilvl w:val="1"/>
          <w:numId w:val="2"/>
        </w:numPr>
      </w:pPr>
      <w:bookmarkStart w:id="19" w:name="_Toc227310583"/>
      <w:r w:rsidRPr="00C6684B">
        <w:t xml:space="preserve">Átlagos </w:t>
      </w:r>
      <w:r w:rsidR="000942AE" w:rsidRPr="00C6684B">
        <w:t>felhasználói folyamat</w:t>
      </w:r>
      <w:bookmarkEnd w:id="19"/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492588">
      <w:pPr>
        <w:pStyle w:val="Heading2"/>
        <w:numPr>
          <w:ilvl w:val="1"/>
          <w:numId w:val="2"/>
        </w:numPr>
      </w:pPr>
      <w:bookmarkStart w:id="20" w:name="_Toc227310584"/>
      <w:r w:rsidRPr="00C6684B">
        <w:t>Megkötések és integritás</w:t>
      </w:r>
      <w:bookmarkEnd w:id="20"/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492588">
      <w:pPr>
        <w:pStyle w:val="Heading2"/>
      </w:pPr>
      <w:bookmarkStart w:id="21" w:name="_Toc227310585"/>
      <w:r>
        <w:lastRenderedPageBreak/>
        <w:t>Algoritmusok</w:t>
      </w:r>
      <w:bookmarkEnd w:id="21"/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2" w:name="_Toc227310586"/>
      <w:r>
        <w:t>Felhasználói hitelesítés és jelszókezelés</w:t>
      </w:r>
      <w:bookmarkEnd w:id="22"/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27B8B23F" w14:textId="0DA74CF0" w:rsidR="00DC7DAF" w:rsidRPr="003124CB" w:rsidRDefault="00DC7DAF" w:rsidP="00492588">
      <w:pPr>
        <w:pStyle w:val="Heading2"/>
        <w:numPr>
          <w:ilvl w:val="1"/>
          <w:numId w:val="2"/>
        </w:numPr>
      </w:pPr>
      <w:bookmarkStart w:id="23" w:name="_Toc227310587"/>
      <w:r w:rsidRPr="003124CB">
        <w:t>Felhasználói szerepkör módosítása</w:t>
      </w:r>
      <w:bookmarkEnd w:id="23"/>
    </w:p>
    <w:p w14:paraId="326CFBF0" w14:textId="4FAC965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lehetőséget biztosít a felhasználók jogosultsági szintjének módosítására. Ennek segítségével egy adott felhasználó szerepköre normál felhasználóról (User) adminisztrátorra (Admin) módosítható, illetve vissza is állítható.</w:t>
      </w:r>
    </w:p>
    <w:p w14:paraId="098DE24D" w14:textId="72E82A53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A szerepkörök az alábbi módon vannak definiálva:</w:t>
      </w:r>
    </w:p>
    <w:p w14:paraId="232F55E1" w14:textId="77777777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1 – User (alapértelmezett felhasználó)</w:t>
      </w:r>
    </w:p>
    <w:p w14:paraId="0D8C8FE2" w14:textId="69FE4B2A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2 – Admin (rendszergazda jogosultságok)</w:t>
      </w:r>
    </w:p>
    <w:p w14:paraId="0A9D1707" w14:textId="00BA7E06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Elérési útvonal</w:t>
      </w:r>
    </w:p>
    <w:p w14:paraId="72A4B790" w14:textId="0D8152C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szerepkör módosítása egy backend API végponton keresztül történik:</w:t>
      </w:r>
    </w:p>
    <w:p w14:paraId="3422FF42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HTTP metódus: PUT</w:t>
      </w:r>
    </w:p>
    <w:p w14:paraId="3DA748D7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Endpoint: /auth/changeRole</w:t>
      </w:r>
    </w:p>
    <w:p w14:paraId="55A22CFB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Elérés: Swagger felületen keresztül</w:t>
      </w:r>
    </w:p>
    <w:p w14:paraId="46F426CC" w14:textId="2CED6352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Port: https://localhost:5000</w:t>
      </w:r>
      <w:r w:rsidR="007F1DD1">
        <w:rPr>
          <w:rFonts w:cs="Times New Roman"/>
          <w:szCs w:val="24"/>
        </w:rPr>
        <w:t>/swagger</w:t>
      </w:r>
    </w:p>
    <w:p w14:paraId="2222F216" w14:textId="1F813A40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végpont a Swagger UI segítségével könnyen tesztelhető a böngészőből.</w:t>
      </w:r>
    </w:p>
    <w:p w14:paraId="483C83FA" w14:textId="3EB6950C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Működés leírása</w:t>
      </w:r>
    </w:p>
    <w:p w14:paraId="1810B2D7" w14:textId="256C16E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végpont egy RoleChangeDto objektumot vár bemenetként, amely tartalmazza:</w:t>
      </w:r>
    </w:p>
    <w:p w14:paraId="53A9B0DB" w14:textId="77777777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felhasználó e-mail címét (Email)</w:t>
      </w:r>
    </w:p>
    <w:p w14:paraId="2E5AB328" w14:textId="2FF297BA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új szerepkör azonosítóját (RoleId)</w:t>
      </w:r>
    </w:p>
    <w:p w14:paraId="05FD3E94" w14:textId="77777777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Feldolgozás lépései:</w:t>
      </w:r>
    </w:p>
    <w:p w14:paraId="5F56551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lastRenderedPageBreak/>
        <w:t>A rendszer lekéri az aktuális időpontot (DateTime.Now).</w:t>
      </w:r>
    </w:p>
    <w:p w14:paraId="0E0BE67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adatbázisból megkeresi a felhasználót az e-mail cím alapján.</w:t>
      </w:r>
    </w:p>
    <w:p w14:paraId="79964903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Betölti a felhasználóhoz tartozó jelenlegi szerepkört (Include(u =&gt; u.Role)).</w:t>
      </w:r>
    </w:p>
    <w:p w14:paraId="157BDEB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Lekérdezi az összes létező szerepkör azonosítóját.</w:t>
      </w:r>
    </w:p>
    <w:p w14:paraId="4C1CF32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Ellenőrzi:</w:t>
      </w:r>
    </w:p>
    <w:p w14:paraId="0DA991CA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felhasználó</w:t>
      </w:r>
    </w:p>
    <w:p w14:paraId="3D4AABB4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megadott szerepkör</w:t>
      </w:r>
    </w:p>
    <w:p w14:paraId="74A9F081" w14:textId="77777777" w:rsidR="00DC7DAF" w:rsidRPr="00DC7DAF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Ha minden feltétel teljesül:</w:t>
      </w:r>
    </w:p>
    <w:p w14:paraId="367C7615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frissíti a felhasználó RoleId mezőjét</w:t>
      </w:r>
    </w:p>
    <w:p w14:paraId="5FCAC8C9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beállítja a módosítás idejét (ModifiedAt)</w:t>
      </w:r>
    </w:p>
    <w:p w14:paraId="50ABBE18" w14:textId="0185B9F7" w:rsid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menti a változtatásokat az adatbázisba</w:t>
      </w:r>
    </w:p>
    <w:p w14:paraId="60522AD5" w14:textId="44F8EAB0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Hibakezelés</w:t>
      </w:r>
    </w:p>
    <w:p w14:paraId="3EBFC528" w14:textId="4759395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az alábbi eseteket kezeli:</w:t>
      </w:r>
    </w:p>
    <w:p w14:paraId="5DFB5357" w14:textId="77777777" w:rsidR="00DC7DAF" w:rsidRPr="003124CB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Felhasználó nem található</w:t>
      </w:r>
    </w:p>
    <w:p w14:paraId="0DB91935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Válasz: 404 Not Found</w:t>
      </w:r>
    </w:p>
    <w:p w14:paraId="1108CF9D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Üzenet: "User not found."</w:t>
      </w:r>
    </w:p>
    <w:p w14:paraId="1A1166D8" w14:textId="77777777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Nem létező szerepkör</w:t>
      </w:r>
    </w:p>
    <w:p w14:paraId="28A337C6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Válasz: 404 Not Found</w:t>
      </w:r>
    </w:p>
    <w:p w14:paraId="189F6F77" w14:textId="4A8E2FEF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Üzenet: "Role not found."</w:t>
      </w:r>
    </w:p>
    <w:p w14:paraId="52416CC7" w14:textId="32F6F672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válasz</w:t>
      </w:r>
    </w:p>
    <w:p w14:paraId="5F595C4A" w14:textId="2BE1D314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módosítás esetén:</w:t>
      </w:r>
    </w:p>
    <w:p w14:paraId="02367800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HTTP státuszkód: 204 NoContent</w:t>
      </w:r>
    </w:p>
    <w:p w14:paraId="009D1A25" w14:textId="7EA647CD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válasz nem tartalmaz adatot, csak a sikeres végrehajtást jelzi.</w:t>
      </w:r>
    </w:p>
    <w:p w14:paraId="7A7AE239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4" w:name="_Toc227310588"/>
      <w:r>
        <w:t>Kosár és rendeléskezelési folyamat</w:t>
      </w:r>
      <w:bookmarkEnd w:id="24"/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frontend POST kérést küld a /carts/AddProduct végpontra egy AddProductToCartDto objektummal (ProductId, Quantity). A backend betölti a </w:t>
      </w:r>
      <w:r>
        <w:rPr>
          <w:rFonts w:cs="Times New Roman"/>
          <w:szCs w:val="24"/>
        </w:rPr>
        <w:lastRenderedPageBreak/>
        <w:t>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5" w:name="_Toc227310589"/>
      <w:r>
        <w:t>Rendelés létrehozása és életciklus-kezelés</w:t>
      </w:r>
      <w:bookmarkEnd w:id="25"/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lastRenderedPageBreak/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4BD894E4" w14:textId="77777777" w:rsidR="007D54C6" w:rsidRDefault="007D54C6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A58D7AC" w14:textId="55F1E4F8" w:rsidR="00616B5C" w:rsidRPr="007D54C6" w:rsidRDefault="004B0846" w:rsidP="00492588">
      <w:pPr>
        <w:pStyle w:val="Heading2"/>
      </w:pPr>
      <w:bookmarkStart w:id="26" w:name="_Toc227310590"/>
      <w:r w:rsidRPr="007D54C6">
        <w:lastRenderedPageBreak/>
        <w:t>Tesztelés</w:t>
      </w:r>
      <w:r w:rsidR="007D54C6" w:rsidRPr="007D54C6">
        <w:t>ek</w:t>
      </w:r>
      <w:bookmarkEnd w:id="26"/>
    </w:p>
    <w:p w14:paraId="4D9A0AA3" w14:textId="66E531B9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7" w:name="_Toc227310591"/>
      <w:r w:rsidRPr="007F5A03">
        <w:t>Tesztelési stratégia</w:t>
      </w:r>
      <w:bookmarkEnd w:id="27"/>
    </w:p>
    <w:p w14:paraId="796A9DBC" w14:textId="01B1754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rendszer fejlesztése során kiemelt figyelmet fordítottunk a különböző alkalmazásrétegek tesztelésére annak érdekében, hogy biztosítsuk a működés helyességét, a hibák minimalizálását és a stabil felhasználói élményt.</w:t>
      </w:r>
    </w:p>
    <w:p w14:paraId="3F9ACAF2" w14:textId="0FEBF96F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tesztelést három fő szinten valósítottuk meg:</w:t>
      </w:r>
    </w:p>
    <w:p w14:paraId="306873B1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Frontend tesztelés (React)</w:t>
      </w:r>
    </w:p>
    <w:p w14:paraId="322B159C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Backend tesztelés (ASP.NET Core)</w:t>
      </w:r>
    </w:p>
    <w:p w14:paraId="769CA77E" w14:textId="39E8C003" w:rsidR="004B084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Integrációs és felhasználói folyamatok ellenőrzése</w:t>
      </w:r>
    </w:p>
    <w:p w14:paraId="77A9AD07" w14:textId="5F5B4261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8" w:name="_Toc227310592"/>
      <w:r w:rsidRPr="007F5A03">
        <w:t>Frontend tesztelés</w:t>
      </w:r>
      <w:bookmarkEnd w:id="28"/>
    </w:p>
    <w:p w14:paraId="510C0169" w14:textId="4A98B4C2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alkalmazás tesztelése során a felhasználói felület működését és a felhasználói interakciókat vizsgáltuk.</w:t>
      </w:r>
    </w:p>
    <w:p w14:paraId="3AAD395D" w14:textId="4C61108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alábbi főbb funkcionális egységek kerültek tesztelésre:</w:t>
      </w:r>
    </w:p>
    <w:p w14:paraId="227E68AC" w14:textId="22D5BFB8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Termékek listázása</w:t>
      </w:r>
    </w:p>
    <w:p w14:paraId="668257B0" w14:textId="7AB86E4E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 részletek megjelenítése</w:t>
      </w:r>
    </w:p>
    <w:p w14:paraId="316AE689" w14:textId="174BF2CC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Kosár működése</w:t>
      </w:r>
    </w:p>
    <w:p w14:paraId="6D1AE950" w14:textId="420F8790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Rendelési folyamat</w:t>
      </w:r>
    </w:p>
    <w:p w14:paraId="3C759035" w14:textId="39656665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Felhasználói regisztráció</w:t>
      </w:r>
    </w:p>
    <w:p w14:paraId="3B75385B" w14:textId="21D6E6CD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29" w:name="_Toc227310593"/>
      <w:r w:rsidRPr="001A5C3D">
        <w:t>Tesztelési típusok</w:t>
      </w:r>
      <w:bookmarkEnd w:id="29"/>
    </w:p>
    <w:p w14:paraId="1AFFD9D8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oldalon az alábbi teszttípusokat alkalmaztuk:</w:t>
      </w:r>
    </w:p>
    <w:p w14:paraId="2CA1D03F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Komponens tesztek – az egyes UI elemek helyes megjelenítésének ellenőrzése</w:t>
      </w:r>
    </w:p>
    <w:p w14:paraId="56BEC179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Interakciós tesztek – felhasználói műveletek (pl. gombkattintás, űrlapkitöltés) vizsgálata</w:t>
      </w:r>
    </w:p>
    <w:p w14:paraId="6F112ED3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segédfüggvények (utils) működésének ellenőrzése</w:t>
      </w:r>
    </w:p>
    <w:p w14:paraId="013E35C3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AA13CE6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React Testing Library</w:t>
      </w:r>
    </w:p>
    <w:p w14:paraId="26AA3333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Vitest / Jest (tesztfuttató környezet)</w:t>
      </w:r>
    </w:p>
    <w:p w14:paraId="57685832" w14:textId="6A7B0331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Mockolt API válaszok (backend független teszteléshez)</w:t>
      </w:r>
    </w:p>
    <w:p w14:paraId="7AF91F31" w14:textId="5713B732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0" w:name="_Toc227310594"/>
      <w:r w:rsidRPr="001A5C3D">
        <w:lastRenderedPageBreak/>
        <w:t>Backend tesztelés</w:t>
      </w:r>
      <w:bookmarkEnd w:id="30"/>
    </w:p>
    <w:p w14:paraId="0FB2B5E9" w14:textId="2A67EB35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backend (ASP.NET Core 8) tesztelése során az üzleti logika és az API végpontok helyességét ellenőriztük.</w:t>
      </w:r>
    </w:p>
    <w:p w14:paraId="55F96C3B" w14:textId="66F550F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Tesztelt területek</w:t>
      </w:r>
      <w:r w:rsidR="001A5C3D">
        <w:rPr>
          <w:rFonts w:cs="Times New Roman"/>
          <w:szCs w:val="24"/>
        </w:rPr>
        <w:t>:</w:t>
      </w:r>
    </w:p>
    <w:p w14:paraId="5CBA034D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Felhasználói hitelesítés (regisztráció, bejelentkezés)</w:t>
      </w:r>
    </w:p>
    <w:p w14:paraId="671D8214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JWT token kezelés</w:t>
      </w:r>
    </w:p>
    <w:p w14:paraId="721422B0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Kosár műveletek</w:t>
      </w:r>
    </w:p>
    <w:p w14:paraId="0983A996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Rendelés létrehozás és lekérdezés</w:t>
      </w:r>
    </w:p>
    <w:p w14:paraId="1B0D857C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CRUD műveletek (termékek, kategóriák)</w:t>
      </w:r>
    </w:p>
    <w:p w14:paraId="70C69D0B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Teszttípusok</w:t>
      </w:r>
    </w:p>
    <w:p w14:paraId="0E839547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szolgáltatások és üzleti logika vizsgálata</w:t>
      </w:r>
    </w:p>
    <w:p w14:paraId="69027605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Integrációs tesztek – API végpontok és adatbázis kapcsolat ellenőrzése</w:t>
      </w:r>
    </w:p>
    <w:p w14:paraId="1E76849F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3CA8354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xUnit</w:t>
      </w:r>
    </w:p>
    <w:p w14:paraId="4B1D16DD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FluentAssertions</w:t>
      </w:r>
    </w:p>
    <w:p w14:paraId="360304F6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ASP.NET Core TestServer / WebApplicationFactory</w:t>
      </w:r>
    </w:p>
    <w:p w14:paraId="7A335259" w14:textId="415DC084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1" w:name="_Toc227310595"/>
      <w:r w:rsidRPr="001A5C3D">
        <w:t>API tesztelés</w:t>
      </w:r>
      <w:bookmarkEnd w:id="31"/>
    </w:p>
    <w:p w14:paraId="1DEB1260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API működésének ellenőrzése során külön figyelmet fordítottunk:</w:t>
      </w:r>
    </w:p>
    <w:p w14:paraId="73B6CFD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HTTP státuszkódok helyességére (200, 201, 400, 401, 404, 500)</w:t>
      </w:r>
    </w:p>
    <w:p w14:paraId="475083BC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Hibakezelésre</w:t>
      </w:r>
    </w:p>
    <w:p w14:paraId="76DA9D4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Jogosultságkezelésre (Authorize attribútumok)</w:t>
      </w:r>
    </w:p>
    <w:p w14:paraId="3BD0D921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Adatvalidációra</w:t>
      </w:r>
    </w:p>
    <w:p w14:paraId="2AFC150C" w14:textId="46805CB9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2" w:name="_Toc227310596"/>
      <w:r w:rsidRPr="001A5C3D">
        <w:t>Tesztelési eredmények</w:t>
      </w:r>
      <w:bookmarkEnd w:id="32"/>
    </w:p>
    <w:p w14:paraId="1DF4B531" w14:textId="21AEB5C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 során a rendszer fő funkciói megfelelően működtek. A kritikus felhasználói folyamatok (pl. kosár kezelés, rendelés leadás, bejelentkezés) stabilan és hibamentesen futnak.</w:t>
      </w:r>
    </w:p>
    <w:p w14:paraId="25C18616" w14:textId="571329A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hibák feltárása és javítása iteratív módon történt a fejlesztési folyamat során.</w:t>
      </w:r>
    </w:p>
    <w:p w14:paraId="3CC3BF52" w14:textId="77777777" w:rsidR="0054552B" w:rsidRPr="00BF2753" w:rsidRDefault="0054552B" w:rsidP="0054552B">
      <w:pPr>
        <w:pStyle w:val="Heading1"/>
        <w:spacing w:before="240"/>
        <w:ind w:left="714" w:hanging="357"/>
      </w:pPr>
      <w:bookmarkStart w:id="33" w:name="_Toc227310597"/>
      <w:r w:rsidRPr="00E06293">
        <w:lastRenderedPageBreak/>
        <w:t>Felhasználói dokumentáció</w:t>
      </w:r>
      <w:bookmarkEnd w:id="33"/>
    </w:p>
    <w:p w14:paraId="3C8F6E5A" w14:textId="77777777" w:rsidR="0054552B" w:rsidRPr="001B7D91" w:rsidRDefault="0054552B" w:rsidP="001B7D91">
      <w:pPr>
        <w:pStyle w:val="Heading2"/>
      </w:pPr>
      <w:bookmarkStart w:id="34" w:name="_Toc227310598"/>
      <w:r w:rsidRPr="001B7D91">
        <w:t>Program általános specifikációja és célja</w:t>
      </w:r>
      <w:bookmarkEnd w:id="34"/>
    </w:p>
    <w:p w14:paraId="65894A0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5" w:name="_Toc227310599"/>
      <w:r w:rsidRPr="001B7D91">
        <w:t>Program célja</w:t>
      </w:r>
      <w:bookmarkEnd w:id="35"/>
    </w:p>
    <w:p w14:paraId="5EEB19B5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Az alkalmazás egy modern e-kereskedelmi platform, amely lehetővé teszi a felhasználóknak, hogy online vásároljanak különféle elektronikai termékeket. A rendszer termékek böngészésére, szűrésére, kosárba helyezésére, valamint rendelések kezelésére biztosít funkcionalitást.</w:t>
      </w:r>
    </w:p>
    <w:p w14:paraId="7C46230C" w14:textId="77777777" w:rsidR="0054552B" w:rsidRPr="001B7D91" w:rsidRDefault="0054552B" w:rsidP="001B7D91">
      <w:pPr>
        <w:pStyle w:val="Heading2"/>
      </w:pPr>
      <w:bookmarkStart w:id="36" w:name="_Toc227310600"/>
      <w:r w:rsidRPr="001B7D91">
        <w:t>Általános specifikáció</w:t>
      </w:r>
      <w:bookmarkEnd w:id="36"/>
    </w:p>
    <w:p w14:paraId="29BB6B96" w14:textId="382D9A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Alkalmazástípus: Webalapú e-</w:t>
      </w:r>
      <w:r w:rsidR="005B42DC">
        <w:rPr>
          <w:rFonts w:cs="Times New Roman"/>
          <w:szCs w:val="24"/>
        </w:rPr>
        <w:t>kereskedelmi</w:t>
      </w:r>
      <w:r w:rsidRPr="002F5BB0">
        <w:rPr>
          <w:rFonts w:cs="Times New Roman"/>
          <w:szCs w:val="24"/>
        </w:rPr>
        <w:t xml:space="preserve"> rendszer</w:t>
      </w:r>
    </w:p>
    <w:p w14:paraId="161B2672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Architektura: Modern 3-rétegű alkalmazás (Frontend - React, Backend - ASP.NET Core, Database - SQLite)</w:t>
      </w:r>
    </w:p>
    <w:p w14:paraId="2A9EABCC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7" w:name="_Toc227310601"/>
      <w:r w:rsidRPr="001B7D91">
        <w:t>Támogatott funkciók:</w:t>
      </w:r>
      <w:bookmarkEnd w:id="37"/>
    </w:p>
    <w:p w14:paraId="2431766C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regisztráció és bejelentkezés</w:t>
      </w:r>
    </w:p>
    <w:p w14:paraId="1898C163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Termékek böngészése kategóriák szerint (telefon, notebook, kiegészítők)</w:t>
      </w:r>
    </w:p>
    <w:p w14:paraId="373FB6A0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 szűrés és keresés</w:t>
      </w:r>
    </w:p>
    <w:p w14:paraId="224DF2C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Kosár kezelés</w:t>
      </w:r>
    </w:p>
    <w:p w14:paraId="236800FB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profil és rendelési előzmények</w:t>
      </w:r>
    </w:p>
    <w:p w14:paraId="67FA6F9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Admin funkciók (termékek, </w:t>
      </w:r>
      <w:r>
        <w:rPr>
          <w:rFonts w:cs="Times New Roman"/>
          <w:szCs w:val="24"/>
        </w:rPr>
        <w:t>specifikációk, rendelések</w:t>
      </w:r>
      <w:r w:rsidRPr="002F5BB0">
        <w:rPr>
          <w:rFonts w:cs="Times New Roman"/>
          <w:szCs w:val="24"/>
        </w:rPr>
        <w:t xml:space="preserve"> kezelése)</w:t>
      </w:r>
    </w:p>
    <w:p w14:paraId="0D985FA8" w14:textId="77777777" w:rsidR="0054552B" w:rsidRPr="001B7D91" w:rsidRDefault="0054552B" w:rsidP="001B7D91">
      <w:pPr>
        <w:pStyle w:val="Heading2"/>
      </w:pPr>
      <w:bookmarkStart w:id="38" w:name="_Toc227310602"/>
      <w:r w:rsidRPr="001B7D91">
        <w:t>Rendszer követelmények</w:t>
      </w:r>
      <w:bookmarkEnd w:id="38"/>
    </w:p>
    <w:p w14:paraId="299A7B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9" w:name="_Toc227310603"/>
      <w:r w:rsidRPr="001B7D91">
        <w:t>Szoftver követelmények</w:t>
      </w:r>
      <w:bookmarkEnd w:id="39"/>
    </w:p>
    <w:p w14:paraId="267D3AA5" w14:textId="77777777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Operációs rendszer</w:t>
      </w:r>
    </w:p>
    <w:p w14:paraId="7C2CADD1" w14:textId="1B6CA809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Windows 10 vagy újabb</w:t>
      </w:r>
      <w:r w:rsidR="00E70F99" w:rsidRPr="00E70F99">
        <w:rPr>
          <w:rFonts w:cs="Times New Roman"/>
          <w:szCs w:val="24"/>
        </w:rPr>
        <w:t xml:space="preserve"> (Windows 11 ajánlott)</w:t>
      </w:r>
    </w:p>
    <w:p w14:paraId="5915388A" w14:textId="4762BB14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0" w:name="_Toc227310604"/>
      <w:r w:rsidRPr="001B7D91">
        <w:t>Backend</w:t>
      </w:r>
      <w:r w:rsidR="00E561DF" w:rsidRPr="001B7D91">
        <w:t xml:space="preserve"> követelmények</w:t>
      </w:r>
      <w:bookmarkEnd w:id="40"/>
    </w:p>
    <w:p w14:paraId="1E26EBAA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.NET SDK 8.0 vagy újabb</w:t>
      </w:r>
    </w:p>
    <w:p w14:paraId="6064C352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SQL Server, PostgreSQL, vagy SQLite</w:t>
      </w:r>
      <w:r>
        <w:rPr>
          <w:rFonts w:cs="Times New Roman"/>
          <w:szCs w:val="24"/>
        </w:rPr>
        <w:t xml:space="preserve"> </w:t>
      </w:r>
      <w:r w:rsidRPr="002F5BB0">
        <w:rPr>
          <w:rFonts w:cs="Times New Roman"/>
          <w:szCs w:val="24"/>
        </w:rPr>
        <w:t>adatbázis (projekt SQLite-ot használ)</w:t>
      </w:r>
    </w:p>
    <w:p w14:paraId="14A60319" w14:textId="0C193A10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1" w:name="_Toc227310605"/>
      <w:r w:rsidRPr="001B7D91">
        <w:lastRenderedPageBreak/>
        <w:t>Frontend</w:t>
      </w:r>
      <w:r w:rsidR="00E561DF" w:rsidRPr="001B7D91">
        <w:t xml:space="preserve"> követelmények</w:t>
      </w:r>
      <w:bookmarkEnd w:id="41"/>
    </w:p>
    <w:p w14:paraId="3FD1958C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Node.js 16.0 vagy újabb verzió</w:t>
      </w:r>
    </w:p>
    <w:p w14:paraId="6D4BC3D5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Bármelyik modern webböngészőt használhat</w:t>
      </w:r>
      <w:r>
        <w:rPr>
          <w:rFonts w:cs="Times New Roman"/>
          <w:szCs w:val="24"/>
        </w:rPr>
        <w:t>ó</w:t>
      </w:r>
      <w:r w:rsidRPr="002F5BB0">
        <w:rPr>
          <w:rFonts w:cs="Times New Roman"/>
          <w:szCs w:val="24"/>
        </w:rPr>
        <w:t>:</w:t>
      </w:r>
    </w:p>
    <w:p w14:paraId="0EA4C07D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Google Chrome (ajánlott)</w:t>
      </w:r>
    </w:p>
    <w:p w14:paraId="6179237F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Microsoft Edge</w:t>
      </w:r>
    </w:p>
    <w:p w14:paraId="7F539FC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Mozilla Firefox</w:t>
      </w:r>
    </w:p>
    <w:p w14:paraId="462614B9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Safari</w:t>
      </w:r>
    </w:p>
    <w:p w14:paraId="3DF5DF4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Egyéb ES2020+ támogatással rendelkező böngészők</w:t>
      </w:r>
    </w:p>
    <w:p w14:paraId="1C83EAC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2" w:name="_Toc227310606"/>
      <w:r w:rsidRPr="001B7D91">
        <w:t>Hardver követelmények</w:t>
      </w:r>
      <w:bookmarkEnd w:id="42"/>
    </w:p>
    <w:p w14:paraId="0BD3C146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Processzor: Intel Core i5 / AMD Ryzen 5 vagy jobb</w:t>
      </w:r>
    </w:p>
    <w:p w14:paraId="55AA452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RAM: Minimum 4 GB (8 GB ajánlott)</w:t>
      </w:r>
    </w:p>
    <w:p w14:paraId="002B3E17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Szabad lemezterület: Minimum 1 GB</w:t>
      </w:r>
    </w:p>
    <w:p w14:paraId="15F99AD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Internetkapcsolat: Helyi hálózat / localhost teszteléshez</w:t>
      </w:r>
    </w:p>
    <w:p w14:paraId="23B559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3" w:name="_Toc227310607"/>
      <w:r w:rsidRPr="001B7D91">
        <w:t>Hálózati portok</w:t>
      </w:r>
      <w:bookmarkEnd w:id="43"/>
    </w:p>
    <w:p w14:paraId="7F33E14C" w14:textId="00985E5B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Frontend: localhost:</w:t>
      </w:r>
      <w:r w:rsidR="008416B1">
        <w:rPr>
          <w:rFonts w:cs="Times New Roman"/>
          <w:szCs w:val="24"/>
        </w:rPr>
        <w:t>5000</w:t>
      </w:r>
    </w:p>
    <w:p w14:paraId="04570FF5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Backend API: localhost:5000</w:t>
      </w:r>
    </w:p>
    <w:p w14:paraId="1B0BDA7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Swagger UI (API dokumentáció): localhost:5000/swagger</w:t>
      </w:r>
    </w:p>
    <w:p w14:paraId="30C98E88" w14:textId="77777777" w:rsidR="0054552B" w:rsidRPr="001B7D91" w:rsidRDefault="0054552B" w:rsidP="001B7D91">
      <w:pPr>
        <w:pStyle w:val="Heading2"/>
      </w:pPr>
      <w:bookmarkStart w:id="44" w:name="_Toc227310608"/>
      <w:r w:rsidRPr="001B7D91">
        <w:t>Program telepítése</w:t>
      </w:r>
      <w:bookmarkEnd w:id="44"/>
    </w:p>
    <w:p w14:paraId="3F6DB5D2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5" w:name="_Toc227310609"/>
      <w:r w:rsidRPr="001B7D91">
        <w:t>Előfeltételek ellenőrzése</w:t>
      </w:r>
      <w:bookmarkEnd w:id="45"/>
    </w:p>
    <w:p w14:paraId="6EE51EE4" w14:textId="7DA850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Ellenőrizze, hogy az alábbi szoftverek telepítve vannak</w:t>
      </w:r>
      <w:r w:rsidR="00E70F99">
        <w:rPr>
          <w:rFonts w:cs="Times New Roman"/>
          <w:szCs w:val="24"/>
        </w:rPr>
        <w:t xml:space="preserve"> powershellben</w:t>
      </w:r>
      <w:r w:rsidRPr="002F5BB0">
        <w:rPr>
          <w:rFonts w:cs="Times New Roman"/>
          <w:szCs w:val="24"/>
        </w:rPr>
        <w:t>:</w:t>
      </w:r>
    </w:p>
    <w:p w14:paraId="129DDFB2" w14:textId="33B26671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.NET verzió ellenőrzése</w:t>
      </w:r>
    </w:p>
    <w:p w14:paraId="4D9B72F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dotnet --version</w:t>
      </w:r>
    </w:p>
    <w:p w14:paraId="5F95B276" w14:textId="77777777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Node.js verzió ellenőrzése</w:t>
      </w:r>
    </w:p>
    <w:p w14:paraId="0CEC3F1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node --version</w:t>
      </w:r>
    </w:p>
    <w:p w14:paraId="05C65298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6" w:name="_Toc227310610"/>
      <w:r w:rsidRPr="001B7D91">
        <w:t>Projekt letöltése</w:t>
      </w:r>
      <w:bookmarkEnd w:id="46"/>
    </w:p>
    <w:p w14:paraId="5F32F222" w14:textId="027ABE40" w:rsidR="0054552B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 projektmappát </w:t>
      </w:r>
      <w:r>
        <w:rPr>
          <w:rFonts w:cs="Times New Roman"/>
          <w:szCs w:val="24"/>
        </w:rPr>
        <w:t>töltse le</w:t>
      </w:r>
      <w:r w:rsidRPr="002F5BB0">
        <w:rPr>
          <w:rFonts w:cs="Times New Roman"/>
          <w:szCs w:val="24"/>
        </w:rPr>
        <w:t xml:space="preserve"> vagy klónozza Git-ből:</w:t>
      </w:r>
    </w:p>
    <w:p w14:paraId="4552A4C7" w14:textId="7B2FD5C9" w:rsidR="000D3D80" w:rsidRPr="002F5BB0" w:rsidRDefault="000D3D80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Powershellben:</w:t>
      </w:r>
    </w:p>
    <w:p w14:paraId="407FE568" w14:textId="1CA5644D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lastRenderedPageBreak/>
        <w:t xml:space="preserve">git clone </w:t>
      </w:r>
      <w:hyperlink r:id="rId13" w:history="1">
        <w:r w:rsidR="000D3D80" w:rsidRPr="000D3D80">
          <w:rPr>
            <w:rStyle w:val="Hyperlink"/>
            <w:rFonts w:cs="Times New Roman"/>
            <w:szCs w:val="24"/>
          </w:rPr>
          <w:t>https://github.com/AronFLS/2025-26_Vizsgaremek.git</w:t>
        </w:r>
      </w:hyperlink>
    </w:p>
    <w:p w14:paraId="0590A592" w14:textId="77777777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cd 2025-26_Vizsgaremek</w:t>
      </w:r>
    </w:p>
    <w:p w14:paraId="192C7CE7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7" w:name="_Toc227310611"/>
      <w:r w:rsidRPr="001B7D91">
        <w:t>Az alkalmazás indítása</w:t>
      </w:r>
      <w:bookmarkEnd w:id="47"/>
    </w:p>
    <w:p w14:paraId="502A7DC7" w14:textId="12D48752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 a Node.js-t, ha még nincs telepítve (</w:t>
      </w:r>
      <w:hyperlink r:id="rId14" w:history="1">
        <w:r w:rsidRPr="000D3D80">
          <w:rPr>
            <w:rStyle w:val="Hyperlink"/>
            <w:rFonts w:cs="Times New Roman"/>
            <w:szCs w:val="24"/>
          </w:rPr>
          <w:t>Node.js — Download Node.js®</w:t>
        </w:r>
      </w:hyperlink>
      <w:r w:rsidRPr="000D3D80">
        <w:rPr>
          <w:rFonts w:cs="Times New Roman"/>
          <w:szCs w:val="24"/>
        </w:rPr>
        <w:t>)</w:t>
      </w:r>
    </w:p>
    <w:p w14:paraId="6413B4D2" w14:textId="1694ACB3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Telepítsen .Net 8 vagy magasabb verziót, ha még nincs telepítve (</w:t>
      </w:r>
      <w:hyperlink r:id="rId15" w:history="1">
        <w:r w:rsidRPr="000D3D80">
          <w:rPr>
            <w:rStyle w:val="Hyperlink"/>
            <w:rFonts w:cs="Times New Roman"/>
            <w:szCs w:val="24"/>
          </w:rPr>
          <w:t>Download .NET (Linux, macOS, and Windows) | .NET</w:t>
        </w:r>
      </w:hyperlink>
      <w:r w:rsidRPr="000D3D80">
        <w:rPr>
          <w:rFonts w:cs="Times New Roman"/>
          <w:szCs w:val="24"/>
        </w:rPr>
        <w:t>)</w:t>
      </w:r>
    </w:p>
    <w:p w14:paraId="5AC0597F" w14:textId="32CC4A26" w:rsidR="0054552B" w:rsidRPr="000D3D80" w:rsidRDefault="0054552B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Indítsa el a</w:t>
      </w:r>
      <w:r w:rsidR="006706F9" w:rsidRPr="000D3D80">
        <w:rPr>
          <w:rFonts w:cs="Times New Roman"/>
          <w:szCs w:val="24"/>
        </w:rPr>
        <w:t>z „AppleTopia.exe” fájlt</w:t>
      </w:r>
      <w:r w:rsidR="00831220" w:rsidRPr="000D3D80">
        <w:rPr>
          <w:rFonts w:cs="Times New Roman"/>
          <w:szCs w:val="24"/>
        </w:rPr>
        <w:t xml:space="preserve"> a projektmappából</w:t>
      </w:r>
    </w:p>
    <w:p w14:paraId="5CDEEFDC" w14:textId="2D08839F" w:rsidR="0054552B" w:rsidRPr="001B7D91" w:rsidRDefault="00831220" w:rsidP="001B7D91">
      <w:pPr>
        <w:pStyle w:val="Heading2"/>
        <w:numPr>
          <w:ilvl w:val="1"/>
          <w:numId w:val="2"/>
        </w:numPr>
      </w:pPr>
      <w:bookmarkStart w:id="48" w:name="_Toc227310612"/>
      <w:r w:rsidRPr="001B7D91">
        <w:t>Indítási</w:t>
      </w:r>
      <w:r w:rsidR="0054552B" w:rsidRPr="001B7D91">
        <w:t xml:space="preserve"> adatok</w:t>
      </w:r>
      <w:bookmarkEnd w:id="48"/>
    </w:p>
    <w:p w14:paraId="55C30EF2" w14:textId="4AF3F20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Az alkalmazás az adatbázis inicializálása során beépített </w:t>
      </w:r>
      <w:r w:rsidR="006B17DF">
        <w:rPr>
          <w:rFonts w:cs="Times New Roman"/>
          <w:szCs w:val="24"/>
        </w:rPr>
        <w:t xml:space="preserve">Roleokat, </w:t>
      </w:r>
      <w:r w:rsidRPr="002F5BB0">
        <w:rPr>
          <w:rFonts w:cs="Times New Roman"/>
          <w:szCs w:val="24"/>
        </w:rPr>
        <w:t>kategóriákat</w:t>
      </w:r>
      <w:r w:rsidR="006B17DF">
        <w:rPr>
          <w:rFonts w:cs="Times New Roman"/>
          <w:szCs w:val="24"/>
        </w:rPr>
        <w:t xml:space="preserve"> Productokat és Specifikációkat</w:t>
      </w:r>
      <w:r w:rsidRPr="002F5BB0">
        <w:rPr>
          <w:rFonts w:cs="Times New Roman"/>
          <w:szCs w:val="24"/>
        </w:rPr>
        <w:t xml:space="preserve"> hoz létre</w:t>
      </w:r>
      <w:r w:rsidR="006B17DF">
        <w:rPr>
          <w:rFonts w:cs="Times New Roman"/>
          <w:szCs w:val="24"/>
        </w:rPr>
        <w:t>. A Roleokból létrehoz egy „user” (RoleId = 1) és egy „admin” (RoleId = 2). Kategóriákból létrehoz egy „phone”, „macbook” és egy „accessories” kategóriát. Productok és Specifikációk részletezéséhez nézze meg a „SeedData.cs” fájlt a „Backend/Backend” mappában</w:t>
      </w:r>
    </w:p>
    <w:p w14:paraId="135D5BAA" w14:textId="5DDF1DEF" w:rsidR="0054552B" w:rsidRPr="001B7D91" w:rsidRDefault="0054552B" w:rsidP="001B7D91">
      <w:pPr>
        <w:pStyle w:val="Heading2"/>
      </w:pPr>
      <w:bookmarkStart w:id="49" w:name="_Toc227310613"/>
      <w:r w:rsidRPr="001B7D91">
        <w:t>Program használata</w:t>
      </w:r>
      <w:bookmarkEnd w:id="49"/>
    </w:p>
    <w:p w14:paraId="2C336931" w14:textId="0432F2E5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0" w:name="_Toc227310614"/>
      <w:r w:rsidRPr="001B7D91">
        <w:t>Az alkalmazás indítása</w:t>
      </w:r>
      <w:bookmarkEnd w:id="50"/>
    </w:p>
    <w:p w14:paraId="69D3A671" w14:textId="4A407B78" w:rsidR="007144CC" w:rsidRPr="002F5BB0" w:rsidRDefault="007144CC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Ha elindította a fájlt, akkor a webshop fő oldalán fogja magát találni a „localhost:</w:t>
      </w:r>
      <w:r w:rsidR="007B5FCA">
        <w:rPr>
          <w:rFonts w:cs="Times New Roman"/>
          <w:szCs w:val="24"/>
        </w:rPr>
        <w:t>5</w:t>
      </w:r>
      <w:r>
        <w:rPr>
          <w:rFonts w:cs="Times New Roman"/>
          <w:szCs w:val="24"/>
        </w:rPr>
        <w:t>000”-es porton</w:t>
      </w:r>
    </w:p>
    <w:p w14:paraId="6EEEB6E8" w14:textId="4A7BF19E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1" w:name="_Toc227310615"/>
      <w:r w:rsidRPr="001B7D91">
        <w:t>Felhasználói fiókok</w:t>
      </w:r>
      <w:bookmarkEnd w:id="51"/>
    </w:p>
    <w:p w14:paraId="56EBC842" w14:textId="0FF109AD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2" w:name="_Toc227310616"/>
      <w:r w:rsidRPr="001B7D91">
        <w:t>Regisztráció</w:t>
      </w:r>
      <w:bookmarkEnd w:id="52"/>
    </w:p>
    <w:p w14:paraId="3BD45AA6" w14:textId="1A68DB7C" w:rsidR="0054552B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28B798BF" w14:textId="7CFD7B24" w:rsidR="007144CC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Nyomjon a „Sign up” piros szövegre</w:t>
      </w:r>
    </w:p>
    <w:p w14:paraId="396D6AE6" w14:textId="3F28B560" w:rsidR="007144CC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Adja meg az adatokat (biztonságos jelszót adjon meg)</w:t>
      </w:r>
    </w:p>
    <w:p w14:paraId="66DEC2E7" w14:textId="77777777" w:rsidR="00C00765" w:rsidRDefault="00795B2C" w:rsidP="00C00765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47F0540E" wp14:editId="2C581DEC">
            <wp:extent cx="5580380" cy="3997960"/>
            <wp:effectExtent l="0" t="0" r="1270" b="2540"/>
            <wp:docPr id="95084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48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E17B" w14:textId="1861CE16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2</w:t>
      </w:r>
      <w:r>
        <w:rPr>
          <w:rFonts w:cs="Times New Roman"/>
          <w:szCs w:val="24"/>
        </w:rPr>
        <w:fldChar w:fldCharType="end"/>
      </w:r>
      <w:r>
        <w:t>. ábra Regisztrációs oldal</w:t>
      </w:r>
    </w:p>
    <w:p w14:paraId="5CA65417" w14:textId="6679CF1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3" w:name="_Toc227310617"/>
      <w:r w:rsidRPr="001B7D91">
        <w:t>Bejelentkezés</w:t>
      </w:r>
      <w:bookmarkEnd w:id="53"/>
    </w:p>
    <w:p w14:paraId="79276E74" w14:textId="5439EE85" w:rsidR="0054552B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4CF9E966" w14:textId="758AFEF3" w:rsidR="0022610C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Írja be az adatokat</w:t>
      </w:r>
    </w:p>
    <w:p w14:paraId="37C47B0E" w14:textId="05D9E741" w:rsidR="0022610C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Kattintson a „Sign in” piros gombra</w:t>
      </w:r>
    </w:p>
    <w:p w14:paraId="35B77D8B" w14:textId="77777777" w:rsidR="00C00765" w:rsidRDefault="00795B2C" w:rsidP="00C00765">
      <w:pPr>
        <w:keepNext/>
        <w:ind w:left="720"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74485DA8" wp14:editId="2932D27E">
            <wp:extent cx="2161367" cy="2811189"/>
            <wp:effectExtent l="0" t="0" r="0" b="8255"/>
            <wp:docPr id="7605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04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86862" cy="284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188F" w14:textId="0159AD79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3</w:t>
      </w:r>
      <w:r>
        <w:rPr>
          <w:rFonts w:cs="Times New Roman"/>
          <w:szCs w:val="24"/>
        </w:rPr>
        <w:fldChar w:fldCharType="end"/>
      </w:r>
      <w:r>
        <w:t>. ábra Bejelentkezési fül</w:t>
      </w:r>
    </w:p>
    <w:p w14:paraId="4625B65A" w14:textId="5A3165BA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4" w:name="_Toc227310618"/>
      <w:r w:rsidRPr="001B7D91">
        <w:lastRenderedPageBreak/>
        <w:t>Termékek böngészése</w:t>
      </w:r>
      <w:bookmarkEnd w:id="54"/>
    </w:p>
    <w:p w14:paraId="139E245B" w14:textId="08CF9A9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 menüben válasszon egy kategóriát:</w:t>
      </w:r>
    </w:p>
    <w:p w14:paraId="34E5703B" w14:textId="1C44F1E6" w:rsidR="0054552B" w:rsidRPr="0098727C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Telefonok</w:t>
      </w:r>
    </w:p>
    <w:p w14:paraId="610F519C" w14:textId="6F6D4C72" w:rsidR="0054552B" w:rsidRPr="0098727C" w:rsidRDefault="0022610C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MacBookok</w:t>
      </w:r>
    </w:p>
    <w:p w14:paraId="23BAC722" w14:textId="481B5180" w:rsidR="0054552B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Kiegészítők</w:t>
      </w:r>
    </w:p>
    <w:p w14:paraId="4E675EC9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96448A6" wp14:editId="57920B30">
            <wp:extent cx="5580380" cy="645795"/>
            <wp:effectExtent l="0" t="0" r="1270" b="1905"/>
            <wp:docPr id="204846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697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326C" w14:textId="26C2DBDB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4</w:t>
      </w:r>
      <w:r>
        <w:rPr>
          <w:rFonts w:cs="Times New Roman"/>
          <w:szCs w:val="24"/>
        </w:rPr>
        <w:fldChar w:fldCharType="end"/>
      </w:r>
      <w:r>
        <w:t>. ábra Menü</w:t>
      </w:r>
      <w:r w:rsidR="00656C16">
        <w:t xml:space="preserve"> választási opciói</w:t>
      </w:r>
    </w:p>
    <w:p w14:paraId="02DD5798" w14:textId="17DE9CC2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Megjelennek az adott kategóriában lévő termékek</w:t>
      </w:r>
    </w:p>
    <w:p w14:paraId="00760EBB" w14:textId="568E83E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5" w:name="_Toc227310619"/>
      <w:r w:rsidRPr="001B7D91">
        <w:t>Termék részletei</w:t>
      </w:r>
      <w:bookmarkEnd w:id="55"/>
    </w:p>
    <w:p w14:paraId="4C1FCB5D" w14:textId="3DDA9D76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Kattintson egy termék</w:t>
      </w:r>
      <w:r w:rsidR="00E553B2">
        <w:rPr>
          <w:rFonts w:cs="Times New Roman"/>
          <w:szCs w:val="24"/>
        </w:rPr>
        <w:t>re</w:t>
      </w:r>
      <w:r w:rsidRPr="002F5BB0">
        <w:rPr>
          <w:rFonts w:cs="Times New Roman"/>
          <w:szCs w:val="24"/>
        </w:rPr>
        <w:t xml:space="preserve"> a részleteket tekintéséhez</w:t>
      </w:r>
    </w:p>
    <w:p w14:paraId="7AC99ECB" w14:textId="5C42988D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Megtekintheti:</w:t>
      </w:r>
    </w:p>
    <w:p w14:paraId="23DDD40C" w14:textId="46BBB92F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Terméknevet és leírást</w:t>
      </w:r>
    </w:p>
    <w:p w14:paraId="101CA568" w14:textId="505AB0B5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Árat</w:t>
      </w:r>
      <w:r w:rsidR="00E553B2" w:rsidRPr="0098727C">
        <w:rPr>
          <w:rFonts w:cs="Times New Roman"/>
          <w:szCs w:val="24"/>
        </w:rPr>
        <w:t xml:space="preserve"> (ha le van árazva akkor a leárazott ár látható)</w:t>
      </w:r>
    </w:p>
    <w:p w14:paraId="3602407A" w14:textId="1447DA6A" w:rsidR="0054552B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Specifikációkat (paraméterek)</w:t>
      </w:r>
    </w:p>
    <w:p w14:paraId="3A3195CB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72FF41A0" wp14:editId="2EC83722">
            <wp:extent cx="5580380" cy="3352800"/>
            <wp:effectExtent l="0" t="0" r="1270" b="0"/>
            <wp:docPr id="56773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2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DCC4" w14:textId="3F50ECA9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5</w:t>
      </w:r>
      <w:r>
        <w:rPr>
          <w:rFonts w:cs="Times New Roman"/>
          <w:szCs w:val="24"/>
        </w:rPr>
        <w:fldChar w:fldCharType="end"/>
      </w:r>
      <w:r>
        <w:t>. ábra Egy termék oldala</w:t>
      </w:r>
    </w:p>
    <w:p w14:paraId="5CFC4035" w14:textId="3D70DD6B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6" w:name="_Toc227310620"/>
      <w:r w:rsidRPr="001B7D91">
        <w:lastRenderedPageBreak/>
        <w:t>Kosár kezelés</w:t>
      </w:r>
      <w:bookmarkEnd w:id="56"/>
    </w:p>
    <w:p w14:paraId="54380D57" w14:textId="2DEB265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7" w:name="_Toc227310621"/>
      <w:r w:rsidRPr="001B7D91">
        <w:t>Termék hozzáadása a kosárhoz</w:t>
      </w:r>
      <w:bookmarkEnd w:id="57"/>
    </w:p>
    <w:p w14:paraId="0564A584" w14:textId="1776B78F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Válasszon egy terméket</w:t>
      </w:r>
    </w:p>
    <w:p w14:paraId="012E6371" w14:textId="67DEE9AB" w:rsidR="0054552B" w:rsidRPr="0098727C" w:rsidRDefault="00E553B2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Nyomja meg az „Add to cart” gombot</w:t>
      </w:r>
    </w:p>
    <w:p w14:paraId="1BAFBD08" w14:textId="3772394B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termék hozzáadódik a kosárhoz</w:t>
      </w:r>
    </w:p>
    <w:p w14:paraId="3FF3AE2E" w14:textId="340CC199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8" w:name="_Toc227310622"/>
      <w:r w:rsidRPr="001B7D91">
        <w:t>Kosár megtekintése</w:t>
      </w:r>
      <w:bookmarkEnd w:id="58"/>
    </w:p>
    <w:p w14:paraId="026DDF20" w14:textId="52D9765F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 xml:space="preserve">Kattintson a </w:t>
      </w:r>
      <w:r w:rsidR="00074E52" w:rsidRPr="0098727C">
        <w:rPr>
          <w:rFonts w:cs="Times New Roman"/>
          <w:szCs w:val="24"/>
        </w:rPr>
        <w:t>Kosár</w:t>
      </w:r>
      <w:r w:rsidRPr="0098727C">
        <w:rPr>
          <w:rFonts w:cs="Times New Roman"/>
          <w:szCs w:val="24"/>
        </w:rPr>
        <w:t xml:space="preserve"> ikonra</w:t>
      </w:r>
      <w:r w:rsidR="00074E52" w:rsidRPr="0098727C">
        <w:rPr>
          <w:rFonts w:cs="Times New Roman"/>
          <w:szCs w:val="24"/>
        </w:rPr>
        <w:t xml:space="preserve"> (felhasználó ikon mellett)</w:t>
      </w:r>
    </w:p>
    <w:p w14:paraId="4C157BE2" w14:textId="11A037A4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Megtekintheti:</w:t>
      </w:r>
    </w:p>
    <w:p w14:paraId="6F3E5BDA" w14:textId="4A8351C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kosárban levő termékeket</w:t>
      </w:r>
    </w:p>
    <w:p w14:paraId="4656A75E" w14:textId="2AE5899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Az egyes termékek mennyiségét és árát</w:t>
      </w:r>
    </w:p>
    <w:p w14:paraId="3DCA049A" w14:textId="247C4075" w:rsidR="0054552B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teljes végösszeg</w:t>
      </w:r>
    </w:p>
    <w:p w14:paraId="12467C26" w14:textId="77777777" w:rsidR="003C5C53" w:rsidRDefault="00795B2C" w:rsidP="003C5C53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6F805D8" wp14:editId="520866AD">
            <wp:extent cx="5580380" cy="2077720"/>
            <wp:effectExtent l="0" t="0" r="1270" b="0"/>
            <wp:docPr id="2771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37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698D" w14:textId="35DC2C3A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6</w:t>
      </w:r>
      <w:r>
        <w:rPr>
          <w:rFonts w:cs="Times New Roman"/>
          <w:szCs w:val="24"/>
        </w:rPr>
        <w:fldChar w:fldCharType="end"/>
      </w:r>
      <w:r>
        <w:t>. ábra Kosár</w:t>
      </w:r>
    </w:p>
    <w:p w14:paraId="0A1F65FC" w14:textId="4DC1899E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9" w:name="_Toc227310623"/>
      <w:r w:rsidRPr="001B7D91">
        <w:t>Termék eltávolítása a kosárból</w:t>
      </w:r>
      <w:bookmarkEnd w:id="59"/>
    </w:p>
    <w:p w14:paraId="71982672" w14:textId="07CE074F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A </w:t>
      </w:r>
      <w:r w:rsidR="00D2289C" w:rsidRPr="00796D07">
        <w:rPr>
          <w:rFonts w:cs="Times New Roman"/>
          <w:szCs w:val="24"/>
        </w:rPr>
        <w:t>kosárban</w:t>
      </w:r>
      <w:r w:rsidRPr="00796D07">
        <w:rPr>
          <w:rFonts w:cs="Times New Roman"/>
          <w:szCs w:val="24"/>
        </w:rPr>
        <w:t xml:space="preserve"> keresse meg az eltávolítandó terméket</w:t>
      </w:r>
    </w:p>
    <w:p w14:paraId="7507E291" w14:textId="47DEF1E0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</w:t>
      </w:r>
      <w:r w:rsidR="00D2289C" w:rsidRPr="00796D07">
        <w:rPr>
          <w:rFonts w:cs="Times New Roman"/>
          <w:szCs w:val="24"/>
        </w:rPr>
        <w:t xml:space="preserve"> „Remove from cart”</w:t>
      </w:r>
      <w:r w:rsidRPr="00796D07">
        <w:rPr>
          <w:rFonts w:cs="Times New Roman"/>
          <w:szCs w:val="24"/>
        </w:rPr>
        <w:t xml:space="preserve"> </w:t>
      </w:r>
      <w:r w:rsidR="00D2289C" w:rsidRPr="00796D07">
        <w:rPr>
          <w:rFonts w:cs="Times New Roman"/>
          <w:szCs w:val="24"/>
        </w:rPr>
        <w:t>piros szövegre</w:t>
      </w:r>
    </w:p>
    <w:p w14:paraId="6D1CFF67" w14:textId="4F84B053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 termék törlődik a kosárból</w:t>
      </w:r>
    </w:p>
    <w:p w14:paraId="7FE0A79D" w14:textId="693F97FA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0" w:name="_Toc227310624"/>
      <w:r w:rsidRPr="001B7D91">
        <w:t>Rendelés leadása</w:t>
      </w:r>
      <w:bookmarkEnd w:id="60"/>
    </w:p>
    <w:p w14:paraId="3F833AF0" w14:textId="05D0AC85" w:rsidR="0054552B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„Proceed to Checkout” gombra a kosárban</w:t>
      </w:r>
    </w:p>
    <w:p w14:paraId="2878E93F" w14:textId="109E3292" w:rsidR="0054552B" w:rsidRPr="00796D07" w:rsidRDefault="0054552B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Adja meg a szállítási adatokat:</w:t>
      </w:r>
    </w:p>
    <w:p w14:paraId="40041A56" w14:textId="581C31D5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Lakcím</w:t>
      </w:r>
    </w:p>
    <w:p w14:paraId="2CA422FE" w14:textId="28198C2A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Város</w:t>
      </w:r>
    </w:p>
    <w:p w14:paraId="1195544C" w14:textId="62DE4B61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lastRenderedPageBreak/>
        <w:t>Zip kód</w:t>
      </w:r>
    </w:p>
    <w:p w14:paraId="2AE8F7B9" w14:textId="41F5B1C9" w:rsidR="0054552B" w:rsidRPr="00796D07" w:rsidRDefault="0054552B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Válassza ki a </w:t>
      </w:r>
      <w:r w:rsidR="00D2289C" w:rsidRPr="00796D07">
        <w:rPr>
          <w:rFonts w:cs="Times New Roman"/>
          <w:szCs w:val="24"/>
        </w:rPr>
        <w:t>fizetési módot (jelenleg csak Cash on delivery)</w:t>
      </w:r>
    </w:p>
    <w:p w14:paraId="0FE6313C" w14:textId="35F4CA09" w:rsidR="0054552B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 „Place Order” gombra</w:t>
      </w:r>
    </w:p>
    <w:p w14:paraId="72A19C6C" w14:textId="77777777" w:rsidR="003C5C53" w:rsidRDefault="00795B2C" w:rsidP="004148B4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3E95C9B1" wp14:editId="46392BA9">
            <wp:extent cx="3474966" cy="3818983"/>
            <wp:effectExtent l="0" t="0" r="0" b="0"/>
            <wp:docPr id="63146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638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85713" cy="383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A322" w14:textId="6CEA9B88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7</w:t>
      </w:r>
      <w:r>
        <w:rPr>
          <w:rFonts w:cs="Times New Roman"/>
          <w:szCs w:val="24"/>
        </w:rPr>
        <w:fldChar w:fldCharType="end"/>
      </w:r>
      <w:r>
        <w:t>. ábra Szállítási adatok oldala</w:t>
      </w:r>
    </w:p>
    <w:p w14:paraId="5BAED7EC" w14:textId="17D88CAF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Checkoutnál utoljára átnézheti az adatokat</w:t>
      </w:r>
    </w:p>
    <w:p w14:paraId="4EE7A52F" w14:textId="48AA0C89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az „Order” gombra</w:t>
      </w:r>
    </w:p>
    <w:p w14:paraId="400B2273" w14:textId="6FAAFE47" w:rsidR="00297B48" w:rsidRDefault="00796D07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Kap</w:t>
      </w:r>
      <w:r w:rsidR="00297B48" w:rsidRPr="00796D07">
        <w:rPr>
          <w:rFonts w:cs="Times New Roman"/>
          <w:szCs w:val="24"/>
        </w:rPr>
        <w:t xml:space="preserve"> egy emailt, hogy a rendszer megkapta a</w:t>
      </w:r>
      <w:r w:rsidRPr="00796D07">
        <w:rPr>
          <w:rFonts w:cs="Times New Roman"/>
          <w:szCs w:val="24"/>
        </w:rPr>
        <w:t xml:space="preserve"> rendelésed</w:t>
      </w:r>
    </w:p>
    <w:p w14:paraId="4A3FBECA" w14:textId="77777777" w:rsidR="003C5C53" w:rsidRDefault="00795B2C" w:rsidP="004148B4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156D4480" wp14:editId="1A0D1F5C">
            <wp:extent cx="5580380" cy="3851910"/>
            <wp:effectExtent l="0" t="0" r="1270" b="0"/>
            <wp:docPr id="33518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88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4C00" w14:textId="4CC68EBD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8</w:t>
      </w:r>
      <w:r>
        <w:rPr>
          <w:rFonts w:cs="Times New Roman"/>
          <w:szCs w:val="24"/>
        </w:rPr>
        <w:fldChar w:fldCharType="end"/>
      </w:r>
      <w:r>
        <w:t>. ábra Checkout oldal</w:t>
      </w:r>
    </w:p>
    <w:p w14:paraId="0CFB90DC" w14:textId="3EAFCC4B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1" w:name="_Toc227310625"/>
      <w:r w:rsidRPr="001B7D91">
        <w:t>Rendelések követése</w:t>
      </w:r>
      <w:bookmarkEnd w:id="61"/>
    </w:p>
    <w:p w14:paraId="35DAC78A" w14:textId="16D1F7FB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felhasználó ikonra</w:t>
      </w:r>
    </w:p>
    <w:p w14:paraId="2C521AC2" w14:textId="00BE7E67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az „Account details” piros szövegre</w:t>
      </w:r>
    </w:p>
    <w:p w14:paraId="4393E320" w14:textId="19F32DBC" w:rsidR="00297B48" w:rsidRDefault="0054552B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Megtekintheti</w:t>
      </w:r>
      <w:r w:rsidR="00796D07" w:rsidRPr="00796D07">
        <w:rPr>
          <w:rFonts w:cs="Times New Roman"/>
          <w:szCs w:val="24"/>
        </w:rPr>
        <w:t xml:space="preserve"> a</w:t>
      </w:r>
      <w:r w:rsidR="00297B48" w:rsidRPr="00796D07">
        <w:rPr>
          <w:rFonts w:cs="Times New Roman"/>
          <w:szCs w:val="24"/>
        </w:rPr>
        <w:t>z aktív rendeléseit és a rendelési előzményeit és az ezekhez tartozó információkat (fizetési mód, szállítási cím, termékek, összeg)</w:t>
      </w:r>
    </w:p>
    <w:p w14:paraId="442C33E7" w14:textId="77777777" w:rsidR="003C5C53" w:rsidRDefault="00A97B3E" w:rsidP="003C5C53">
      <w:pPr>
        <w:keepNext/>
      </w:pPr>
      <w:r w:rsidRPr="00A97B3E">
        <w:rPr>
          <w:rFonts w:cs="Times New Roman"/>
          <w:noProof/>
          <w:szCs w:val="24"/>
        </w:rPr>
        <w:drawing>
          <wp:inline distT="0" distB="0" distL="0" distR="0" wp14:anchorId="6F577229" wp14:editId="1F12C94A">
            <wp:extent cx="5580380" cy="2709545"/>
            <wp:effectExtent l="0" t="0" r="1270" b="0"/>
            <wp:docPr id="66262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4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BA73" w14:textId="57BD83DC" w:rsidR="00A97B3E" w:rsidRPr="00A97B3E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9</w:t>
      </w:r>
      <w:r>
        <w:rPr>
          <w:rFonts w:cs="Times New Roman"/>
          <w:szCs w:val="24"/>
        </w:rPr>
        <w:fldChar w:fldCharType="end"/>
      </w:r>
      <w:r>
        <w:t>. ábra Rendelések megtekintése</w:t>
      </w:r>
    </w:p>
    <w:p w14:paraId="4C54A2C2" w14:textId="707FA662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2" w:name="_Toc227310626"/>
      <w:r w:rsidRPr="001B7D91">
        <w:lastRenderedPageBreak/>
        <w:t>Felhasználói fiók kezelése</w:t>
      </w:r>
      <w:bookmarkEnd w:id="62"/>
    </w:p>
    <w:p w14:paraId="65F4C112" w14:textId="08F4B261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Kattintson a </w:t>
      </w:r>
      <w:r w:rsidR="00297B48" w:rsidRPr="00796D07">
        <w:rPr>
          <w:rFonts w:cs="Times New Roman"/>
          <w:szCs w:val="24"/>
        </w:rPr>
        <w:t>felhasználó</w:t>
      </w:r>
      <w:r w:rsidRPr="00796D07">
        <w:rPr>
          <w:rFonts w:cs="Times New Roman"/>
          <w:szCs w:val="24"/>
        </w:rPr>
        <w:t xml:space="preserve"> ikonra</w:t>
      </w:r>
    </w:p>
    <w:p w14:paraId="799FAC26" w14:textId="70F3E16D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Válassza az "</w:t>
      </w:r>
      <w:r w:rsidR="00297B48" w:rsidRPr="00796D07">
        <w:rPr>
          <w:rFonts w:cs="Times New Roman"/>
          <w:szCs w:val="24"/>
        </w:rPr>
        <w:t>Account details</w:t>
      </w:r>
      <w:r w:rsidRPr="00796D07">
        <w:rPr>
          <w:rFonts w:cs="Times New Roman"/>
          <w:szCs w:val="24"/>
        </w:rPr>
        <w:t>"</w:t>
      </w:r>
    </w:p>
    <w:p w14:paraId="7D9C1B1F" w14:textId="572C64CF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Itt megtekintheti</w:t>
      </w:r>
    </w:p>
    <w:p w14:paraId="68C97510" w14:textId="72F57C5B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Személyes adatok</w:t>
      </w:r>
      <w:r w:rsidR="00796D07">
        <w:rPr>
          <w:rFonts w:cs="Times New Roman"/>
          <w:szCs w:val="24"/>
        </w:rPr>
        <w:t>at</w:t>
      </w:r>
    </w:p>
    <w:p w14:paraId="139CC9F2" w14:textId="6AB0B58D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Email cím</w:t>
      </w:r>
      <w:r w:rsidR="00796D07">
        <w:rPr>
          <w:rFonts w:cs="Times New Roman"/>
          <w:szCs w:val="24"/>
        </w:rPr>
        <w:t>et</w:t>
      </w:r>
    </w:p>
    <w:p w14:paraId="5FD7656F" w14:textId="1831D0D2" w:rsidR="0054552B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Jelszó</w:t>
      </w:r>
      <w:r w:rsidR="00796D07">
        <w:rPr>
          <w:rFonts w:cs="Times New Roman"/>
          <w:szCs w:val="24"/>
        </w:rPr>
        <w:t>t</w:t>
      </w:r>
    </w:p>
    <w:p w14:paraId="2F1001F6" w14:textId="0FEB7484" w:rsidR="00795B2C" w:rsidRDefault="00795B2C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Rendeléseket</w:t>
      </w:r>
    </w:p>
    <w:p w14:paraId="692365AB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0760D5F" wp14:editId="6F560108">
            <wp:extent cx="5580380" cy="3703320"/>
            <wp:effectExtent l="0" t="0" r="1270" b="0"/>
            <wp:docPr id="205929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6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4864" w14:textId="1940B95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10</w:t>
      </w:r>
      <w:r>
        <w:rPr>
          <w:rFonts w:cs="Times New Roman"/>
          <w:szCs w:val="24"/>
        </w:rPr>
        <w:fldChar w:fldCharType="end"/>
      </w:r>
      <w:r>
        <w:t>. ábra Felhasználói oldal</w:t>
      </w:r>
    </w:p>
    <w:p w14:paraId="7B192541" w14:textId="3BAC2471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3" w:name="_Toc227310627"/>
      <w:r w:rsidRPr="001B7D91">
        <w:t>Admin funkciók (adminisztrátorok számára)</w:t>
      </w:r>
      <w:bookmarkEnd w:id="63"/>
    </w:p>
    <w:p w14:paraId="0EB7283A" w14:textId="0776C36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4" w:name="_Toc227310628"/>
      <w:r w:rsidRPr="001B7D91">
        <w:t>Admin panel elérése</w:t>
      </w:r>
      <w:bookmarkEnd w:id="64"/>
    </w:p>
    <w:p w14:paraId="238EE50E" w14:textId="7A0F3399" w:rsidR="0054552B" w:rsidRPr="004059D4" w:rsidRDefault="00C03097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Jelentkezzen be</w:t>
      </w:r>
      <w:r w:rsidR="0054552B" w:rsidRPr="004059D4">
        <w:rPr>
          <w:rFonts w:cs="Times New Roman"/>
          <w:szCs w:val="24"/>
        </w:rPr>
        <w:t xml:space="preserve"> admin fiókkal</w:t>
      </w:r>
    </w:p>
    <w:p w14:paraId="6AA245BA" w14:textId="3D7D3EF2" w:rsidR="0054552B" w:rsidRDefault="0054552B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"Admin"</w:t>
      </w:r>
      <w:r w:rsidR="00C03097" w:rsidRPr="004059D4">
        <w:rPr>
          <w:rFonts w:cs="Times New Roman"/>
          <w:szCs w:val="24"/>
        </w:rPr>
        <w:t xml:space="preserve"> menüpontra</w:t>
      </w:r>
    </w:p>
    <w:p w14:paraId="09D9009F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5D46B22" wp14:editId="1AA2AC9A">
            <wp:extent cx="5580380" cy="286385"/>
            <wp:effectExtent l="0" t="0" r="1270" b="0"/>
            <wp:docPr id="136146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609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9645" w14:textId="7C7B688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11</w:t>
      </w:r>
      <w:r>
        <w:rPr>
          <w:rFonts w:cs="Times New Roman"/>
          <w:szCs w:val="24"/>
        </w:rPr>
        <w:fldChar w:fldCharType="end"/>
      </w:r>
      <w:r>
        <w:t>. ábra Menü Admin felhasználóval</w:t>
      </w:r>
    </w:p>
    <w:p w14:paraId="6E59E60E" w14:textId="43E1520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5" w:name="_Toc227310629"/>
      <w:r w:rsidRPr="001B7D91">
        <w:lastRenderedPageBreak/>
        <w:t>Termékek kezelése</w:t>
      </w:r>
      <w:bookmarkEnd w:id="65"/>
    </w:p>
    <w:p w14:paraId="2B23ECDD" w14:textId="480DADBB" w:rsidR="0054552B" w:rsidRPr="001B7D91" w:rsidRDefault="0017647F" w:rsidP="001B7D91">
      <w:pPr>
        <w:pStyle w:val="Heading2"/>
        <w:numPr>
          <w:ilvl w:val="3"/>
          <w:numId w:val="2"/>
        </w:numPr>
      </w:pPr>
      <w:bookmarkStart w:id="66" w:name="_Toc227310630"/>
      <w:r w:rsidRPr="001B7D91">
        <w:t>Új t</w:t>
      </w:r>
      <w:r w:rsidR="001B0868" w:rsidRPr="001B7D91">
        <w:t>ermékek hozzáadása</w:t>
      </w:r>
      <w:bookmarkEnd w:id="66"/>
    </w:p>
    <w:p w14:paraId="713B434F" w14:textId="7835DFE5" w:rsidR="001B0868" w:rsidRPr="004059D4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 „PostProduct/Spec” menü pontot</w:t>
      </w:r>
    </w:p>
    <w:p w14:paraId="06EE9EB9" w14:textId="009AB283" w:rsidR="001B0868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 xml:space="preserve">Adja meg a Product információit (Ha </w:t>
      </w:r>
      <w:r w:rsidR="0017647F" w:rsidRPr="004059D4">
        <w:rPr>
          <w:rFonts w:cs="Times New Roman"/>
          <w:szCs w:val="24"/>
        </w:rPr>
        <w:t>tölt fel egy képet és egy linket is rak be, akkor a feltöltött kép lesz prioritizálva és azt fogja a program a továbbiakban használni</w:t>
      </w:r>
      <w:r w:rsidRPr="004059D4">
        <w:rPr>
          <w:rFonts w:cs="Times New Roman"/>
          <w:szCs w:val="24"/>
        </w:rPr>
        <w:t>)</w:t>
      </w:r>
    </w:p>
    <w:p w14:paraId="0E4FD3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4D028E41" wp14:editId="4867AA5B">
            <wp:extent cx="5580380" cy="3554095"/>
            <wp:effectExtent l="0" t="0" r="1270" b="8255"/>
            <wp:docPr id="170709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925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513E" w14:textId="6CC1532F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12</w:t>
      </w:r>
      <w:r>
        <w:rPr>
          <w:rFonts w:cs="Times New Roman"/>
          <w:szCs w:val="24"/>
        </w:rPr>
        <w:fldChar w:fldCharType="end"/>
      </w:r>
      <w:r>
        <w:t>. ábra Termék hozzáadása oldal</w:t>
      </w:r>
    </w:p>
    <w:p w14:paraId="3EB0C7D5" w14:textId="0B8B0999" w:rsidR="0017647F" w:rsidRPr="001B7D91" w:rsidRDefault="00881BD2" w:rsidP="001B7D91">
      <w:pPr>
        <w:pStyle w:val="Heading2"/>
        <w:numPr>
          <w:ilvl w:val="3"/>
          <w:numId w:val="2"/>
        </w:numPr>
      </w:pPr>
      <w:bookmarkStart w:id="67" w:name="_Toc227310631"/>
      <w:r w:rsidRPr="001B7D91">
        <w:t>Meglévő termékek kezelése</w:t>
      </w:r>
      <w:bookmarkEnd w:id="67"/>
    </w:p>
    <w:p w14:paraId="2CAD2B05" w14:textId="252E449D" w:rsidR="00881BD2" w:rsidRPr="004059D4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„UpdateProducts” menüpontra</w:t>
      </w:r>
    </w:p>
    <w:p w14:paraId="5FB41D45" w14:textId="01537DFE" w:rsidR="00881BD2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Itt lehet megváltoztatni egy adott termék árát, leárazását, darabszámát és státuszát (Csak aktív státuszú termékek jelennek meg a felhasználónak)</w:t>
      </w:r>
    </w:p>
    <w:p w14:paraId="72F2F1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29093639" wp14:editId="1A84E65F">
            <wp:extent cx="5580380" cy="3380740"/>
            <wp:effectExtent l="0" t="0" r="1270" b="0"/>
            <wp:docPr id="5507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667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F093" w14:textId="798FB443" w:rsidR="009C0C57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13</w:t>
      </w:r>
      <w:r>
        <w:rPr>
          <w:rFonts w:cs="Times New Roman"/>
          <w:szCs w:val="24"/>
        </w:rPr>
        <w:fldChar w:fldCharType="end"/>
      </w:r>
      <w:r>
        <w:t>. ábra Termék frissítése oldal</w:t>
      </w:r>
    </w:p>
    <w:p w14:paraId="1C42B28E" w14:textId="7B153BF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8" w:name="_Toc227310632"/>
      <w:r w:rsidRPr="001B7D91">
        <w:t>Specifikációk kezelése</w:t>
      </w:r>
      <w:bookmarkEnd w:id="68"/>
    </w:p>
    <w:p w14:paraId="45C8A403" w14:textId="77777777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a "PostProduct/Spec" menüpontot</w:t>
      </w:r>
    </w:p>
    <w:p w14:paraId="3D48EA4C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Görgessen le a lap aljára</w:t>
      </w:r>
    </w:p>
    <w:p w14:paraId="31512BF8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Írja be a kívánt specifikációt</w:t>
      </w:r>
    </w:p>
    <w:p w14:paraId="12109214" w14:textId="77777777" w:rsidR="0054552B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Nyomjon az „Add Spec” gombra</w:t>
      </w:r>
    </w:p>
    <w:p w14:paraId="3AE5C069" w14:textId="77777777" w:rsidR="003C5C53" w:rsidRDefault="0054552B" w:rsidP="003C5C53">
      <w:pPr>
        <w:keepNext/>
        <w:ind w:left="360"/>
        <w:jc w:val="center"/>
      </w:pPr>
      <w:r w:rsidRPr="00DA51FA">
        <w:rPr>
          <w:rFonts w:cs="Times New Roman"/>
          <w:noProof/>
          <w:szCs w:val="24"/>
        </w:rPr>
        <w:drawing>
          <wp:inline distT="0" distB="0" distL="0" distR="0" wp14:anchorId="1D70CF91" wp14:editId="0BD7B862">
            <wp:extent cx="5580380" cy="1574165"/>
            <wp:effectExtent l="0" t="0" r="1270" b="6985"/>
            <wp:docPr id="150694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408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B999" w14:textId="69397FD1" w:rsidR="0054552B" w:rsidRPr="00DA51FA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14</w:t>
      </w:r>
      <w:r>
        <w:rPr>
          <w:rFonts w:cs="Times New Roman"/>
          <w:szCs w:val="24"/>
        </w:rPr>
        <w:fldChar w:fldCharType="end"/>
      </w:r>
      <w:r>
        <w:t>. ábra Specifikáció hozzáadása</w:t>
      </w:r>
    </w:p>
    <w:p w14:paraId="1C9CDC21" w14:textId="6557436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9" w:name="_Toc227310633"/>
      <w:r w:rsidRPr="001B7D91">
        <w:t>Rendelések kezelése</w:t>
      </w:r>
      <w:bookmarkEnd w:id="69"/>
    </w:p>
    <w:p w14:paraId="48B5A4A5" w14:textId="745C7D25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az "ActiveOrders" menüpontot</w:t>
      </w:r>
    </w:p>
    <w:p w14:paraId="19FB8252" w14:textId="21D3F8CC" w:rsidR="0054552B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Megtekintheti az összes rendelést és változtathatja azok státuszát</w:t>
      </w:r>
    </w:p>
    <w:p w14:paraId="522C8445" w14:textId="581B0E94" w:rsidR="001B7D91" w:rsidRDefault="001B7D91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Ha egy rendelés státusza „Delivered” vagy „Cancelled”, akkor átkerülnek a PastOrders menüpont alá</w:t>
      </w:r>
    </w:p>
    <w:p w14:paraId="5E56F9CD" w14:textId="77777777" w:rsidR="001B7D91" w:rsidRDefault="001B7D91" w:rsidP="001B7D91">
      <w:pPr>
        <w:keepNext/>
      </w:pPr>
      <w:r w:rsidRPr="001B7D91">
        <w:rPr>
          <w:rFonts w:cs="Times New Roman"/>
          <w:noProof/>
          <w:szCs w:val="24"/>
        </w:rPr>
        <w:lastRenderedPageBreak/>
        <w:drawing>
          <wp:inline distT="0" distB="0" distL="0" distR="0" wp14:anchorId="6C42CA2A" wp14:editId="0C82DAC8">
            <wp:extent cx="5580380" cy="4186555"/>
            <wp:effectExtent l="0" t="0" r="1270" b="4445"/>
            <wp:docPr id="92268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838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00DD" w14:textId="0295837F" w:rsidR="001B7D91" w:rsidRPr="001B7D91" w:rsidRDefault="001B7D91" w:rsidP="001B7D91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15</w:t>
      </w:r>
      <w:r>
        <w:rPr>
          <w:rFonts w:cs="Times New Roman"/>
          <w:szCs w:val="24"/>
        </w:rPr>
        <w:fldChar w:fldCharType="end"/>
      </w:r>
      <w:r>
        <w:t>. ábra Rendelés kezelése oldal</w:t>
      </w:r>
    </w:p>
    <w:p w14:paraId="60C33EE8" w14:textId="34D1ECF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70" w:name="_Toc227310634"/>
      <w:r w:rsidRPr="001B7D91">
        <w:t>Ügyfélszolgálat és Hiba kezelés</w:t>
      </w:r>
      <w:bookmarkEnd w:id="70"/>
    </w:p>
    <w:p w14:paraId="3D51302F" w14:textId="28BAA938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Gyakori hibák</w:t>
      </w:r>
      <w:r w:rsidR="004059D4">
        <w:rPr>
          <w:rFonts w:cs="Times New Roman"/>
          <w:szCs w:val="24"/>
        </w:rPr>
        <w:t xml:space="preserve"> és megoldásaik</w:t>
      </w:r>
    </w:p>
    <w:p w14:paraId="4A9E649C" w14:textId="51674F1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>"Nem sikerült csatlakozni az API-hoz</w:t>
      </w:r>
      <w:r w:rsidR="00795E35" w:rsidRPr="009C0C57">
        <w:rPr>
          <w:rFonts w:cs="Times New Roman"/>
          <w:szCs w:val="24"/>
        </w:rPr>
        <w:t xml:space="preserve">” - </w:t>
      </w:r>
      <w:r w:rsidRPr="009C0C57">
        <w:rPr>
          <w:rFonts w:cs="Times New Roman"/>
          <w:szCs w:val="24"/>
        </w:rPr>
        <w:t>Ellenőrizze, hogy a</w:t>
      </w:r>
      <w:r w:rsidR="00837C17">
        <w:rPr>
          <w:rFonts w:cs="Times New Roman"/>
          <w:szCs w:val="24"/>
        </w:rPr>
        <w:t>z alkalmazás</w:t>
      </w:r>
      <w:r w:rsidRPr="009C0C57">
        <w:rPr>
          <w:rFonts w:cs="Times New Roman"/>
          <w:szCs w:val="24"/>
        </w:rPr>
        <w:t xml:space="preserve"> fut-e a `http://localhost:5000` címen</w:t>
      </w:r>
    </w:p>
    <w:p w14:paraId="227EBCFC" w14:textId="09C8C475" w:rsidR="00881BD2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"A bejelentkezés sikertelen"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email és jelszó helyességét</w:t>
      </w:r>
    </w:p>
    <w:p w14:paraId="7BA87727" w14:textId="1808E20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"Üres oldal jelenik meg"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Frissítse az oldalt (F5), vagy törölje a böngésző gyorsítótárá|</w:t>
      </w:r>
    </w:p>
    <w:p w14:paraId="15093632" w14:textId="28C37900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"Termékek nem töltődnek be"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internet kapcsolatot és az adatbázist</w:t>
      </w:r>
    </w:p>
    <w:p w14:paraId="011879D0" w14:textId="6F116034" w:rsidR="007D54C6" w:rsidRPr="003C5C53" w:rsidRDefault="00EE3894" w:rsidP="003C5C53">
      <w:pPr>
        <w:pStyle w:val="Heading1"/>
        <w:spacing w:before="240"/>
        <w:ind w:left="714" w:hanging="357"/>
      </w:pPr>
      <w:bookmarkStart w:id="71" w:name="_Toc227310635"/>
      <w:r w:rsidRPr="003C5C53">
        <w:t>Összegzés</w:t>
      </w:r>
      <w:bookmarkEnd w:id="71"/>
    </w:p>
    <w:p w14:paraId="0B66694D" w14:textId="0C1778B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 vizsgaremek elkészítése során sikeresen megvalósítottunk egy korszerű, több rétegből felépülő webáruház rendszert, amely megfelel a modern e-kereskedelmi alkalmazásokkal szemben támasztott alapvető követelményeknek. A fejlesztés során olyan technológiákat alkalmaztunk, amelyek napjainkban széles körben elterjedtek a szoftverfejlesztés területén, ezáltal gyakorlati tapasztalatot szereztünk mind frontend, mind backend oldalon.</w:t>
      </w:r>
    </w:p>
    <w:p w14:paraId="7320F95A" w14:textId="0F6E0DE3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lastRenderedPageBreak/>
        <w:t>A projekt során megismerkedtünk a kliens–szerver architektúra működésével, az adatbázis-tervezés folyamatával, a REST API alapú kommunikációval, valamint a hitelesítés és jogosultságkezelés megvalósításával. Emellett fejlesztettük együttműködési készségeinket is, hiszen a csoportmunka során fontos szerepet kapott a feladatok megfelelő elosztása, a verziókezelés használata és a folyamatos egyeztetés.</w:t>
      </w:r>
    </w:p>
    <w:p w14:paraId="61CD05E4" w14:textId="5B84C45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Az elkészült rendszer lehetőséget biztosít a felhasználók számára a regisztrációra, bejelentkezésre, termékek böngészésére, kosárkezelésre és rendelések leadására, míg az adminisztrátori felület támogatja a termékek, specifikációk és rendelések kezelését. A tesztelések eredményei alapján a rendszer stabilan működik, a fő funkciók megbízhatóan használhatók.</w:t>
      </w:r>
    </w:p>
    <w:p w14:paraId="70C20839" w14:textId="3C8AF4F0" w:rsidR="000631B6" w:rsidRPr="003C5C53" w:rsidRDefault="000631B6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További jövőbeli fejlesztési lehetőségek</w:t>
      </w:r>
    </w:p>
    <w:p w14:paraId="645D6AC9" w14:textId="7218AE9E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Az alábbi fejlesztések megvalósításával a rendszer még közelebb kerülhetne egy valós környezetben működő, professzionális webáruház szintjéhez. Ezek a bővítések növelnék a felhasználói élményt, javítanák az értékesítési lehetőségeket, valamint korszerűbbé tennék a szolgáltatást.</w:t>
      </w:r>
    </w:p>
    <w:p w14:paraId="39EE4526" w14:textId="37EFCAA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Kedvezménykuponok és promóciók</w:t>
      </w:r>
    </w:p>
    <w:p w14:paraId="10304723" w14:textId="053E27D6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kuponrendszer bevezetésével lehetőség nyílna különböző kedvezmények biztosítására a vásárlók számára. Ide tartozhatnak százalékos vagy fix összegű akciók, időszakos kampányok, valamint első vásárlóknak szóló kedvezmények.</w:t>
      </w:r>
    </w:p>
    <w:p w14:paraId="6D259A7D" w14:textId="1C187A4D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Bankkártyás online fizetés</w:t>
      </w:r>
    </w:p>
    <w:p w14:paraId="049FC911" w14:textId="05C46977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jelenlegi fizetési módok mellett célszerű lenne bankkártyás fizetési lehetőséget is biztosítani. Ez gyorsabbá, kényelmesebbé és modernebbé tenné a rendelési folyamatot a felhasználók számára.</w:t>
      </w:r>
    </w:p>
    <w:p w14:paraId="400C4D0F" w14:textId="1FAE88D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Lapozható terméklista és többoldalas megjelenítés</w:t>
      </w:r>
    </w:p>
    <w:p w14:paraId="7FBFD306" w14:textId="5582A08D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 xml:space="preserve">Nagyobb termékkínálat esetén indokolt a termékek több oldalon történő megjelenítése. A lapozható lista javítaná az átláthatóságot, gyorsabb betöltést biztosítana, valamint egyszerűbb navigációt nyújtana a </w:t>
      </w:r>
      <w:r w:rsidR="004148B4">
        <w:rPr>
          <w:rFonts w:cs="Times New Roman"/>
          <w:szCs w:val="24"/>
        </w:rPr>
        <w:t>felhasználóknak</w:t>
      </w:r>
      <w:r w:rsidRPr="000631B6">
        <w:rPr>
          <w:rFonts w:cs="Times New Roman"/>
          <w:szCs w:val="24"/>
        </w:rPr>
        <w:t>.</w:t>
      </w:r>
    </w:p>
    <w:p w14:paraId="56AA51A0" w14:textId="431EE0B9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Termékváltozatok kezelése</w:t>
      </w:r>
    </w:p>
    <w:p w14:paraId="2A5673C7" w14:textId="67608FF4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Hasznos fejlesztés lenne a termékvariációk támogatása, például különböző színek, tárhelyméretek vagy modellek kiválasztási lehetőségével</w:t>
      </w:r>
      <w:r>
        <w:rPr>
          <w:rFonts w:cs="Times New Roman"/>
          <w:szCs w:val="24"/>
        </w:rPr>
        <w:t>.</w:t>
      </w:r>
    </w:p>
    <w:p w14:paraId="2D37ED25" w14:textId="6984CAD6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lastRenderedPageBreak/>
        <w:t>Hűségprogram és vásárlói jutalmazás</w:t>
      </w:r>
    </w:p>
    <w:p w14:paraId="213B0B31" w14:textId="5591754A" w:rsidR="00C33A90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visszatérő vásárlók számára kialakítható lenne egy pontgyűjtő vagy kedvezményalapú hűségprogram. Ez ösztönözné az ismételt vásárlásokat, és erősítené a vásárlói elégedettséget, valamint a márkához való kötődést.</w:t>
      </w:r>
    </w:p>
    <w:p w14:paraId="0DEB1C3B" w14:textId="59AFCAFD" w:rsidR="00C00765" w:rsidRPr="003C5C53" w:rsidRDefault="00C00765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Összefoglalás</w:t>
      </w:r>
    </w:p>
    <w:p w14:paraId="0BDA853A" w14:textId="0391AE7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vizsgaremek elkészítése során sikeresen létrehoztunk egy modern felépítésű webáruház rendszert, amely elektronikai termékek online értékesítésére alkalmas. A frontend React, a backend ASP.NET Core technológiával készült, az adatkezelést pedig SQLite adatbázis biztosítja.</w:t>
      </w:r>
    </w:p>
    <w:p w14:paraId="7E14FB6C" w14:textId="39F4E8B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rendszer tartalmazza a legfontosabb webshop funkciókat, mint a regisztráció, bejelentkezés, termékböngészés, kosárkezelés, rendelés leadása, valamint az adminisztrátori kezelőfelület.</w:t>
      </w:r>
    </w:p>
    <w:p w14:paraId="0A2F03CD" w14:textId="5CC2D868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projekt során értékes tapasztalatot szereztünk a webfejlesztés, az adatbázis-kezelés, az API kommunikáció és a csapatmunka területén. Emellett megismertük a tesztelés és a verziókezelés fontosságát is.</w:t>
      </w:r>
    </w:p>
    <w:p w14:paraId="6E3B4DDA" w14:textId="48B18186" w:rsid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Összességében a vizsgaremek sikeresen bemutatja megszerzett tudásunkat, és megfelelő alapot nyújt a későbbi fejlesztésekhez.</w:t>
      </w:r>
    </w:p>
    <w:p w14:paraId="5DC847E3" w14:textId="4B39D6C3" w:rsidR="001250C7" w:rsidRPr="001250C7" w:rsidRDefault="001250C7" w:rsidP="001250C7">
      <w:pPr>
        <w:pStyle w:val="Heading1"/>
        <w:spacing w:before="240"/>
        <w:ind w:left="714" w:hanging="357"/>
      </w:pPr>
      <w:bookmarkStart w:id="72" w:name="_Toc227310636"/>
      <w:r w:rsidRPr="001250C7">
        <w:t>Irodalomjegyzék, hivatkozásjegyzék</w:t>
      </w:r>
      <w:bookmarkEnd w:id="72"/>
    </w:p>
    <w:p w14:paraId="3E3CCCFA" w14:textId="00D39DBB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Inspiráció:</w:t>
      </w:r>
    </w:p>
    <w:p w14:paraId="0AA34E58" w14:textId="5B13FF8A" w:rsidR="001250C7" w:rsidRPr="00E45686" w:rsidRDefault="001250C7" w:rsidP="00E45686">
      <w:pPr>
        <w:pStyle w:val="ListParagraph"/>
        <w:numPr>
          <w:ilvl w:val="0"/>
          <w:numId w:val="77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iSTYLE: </w:t>
      </w:r>
      <w:hyperlink r:id="rId30" w:tgtFrame="_blank" w:tooltip="https://istyle.hu/" w:history="1">
        <w:r w:rsidRPr="00E45686">
          <w:rPr>
            <w:rStyle w:val="Hyperlink"/>
            <w:rFonts w:cs="Times New Roman"/>
            <w:szCs w:val="24"/>
          </w:rPr>
          <w:t>https://istyle.hu/</w:t>
        </w:r>
      </w:hyperlink>
    </w:p>
    <w:p w14:paraId="0DA972A6" w14:textId="376524AD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Backend fejlesztés:</w:t>
      </w:r>
    </w:p>
    <w:p w14:paraId="27797E41" w14:textId="06628C35" w:rsidR="001250C7" w:rsidRPr="00E45686" w:rsidRDefault="001250C7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Microsoft Learn: </w:t>
      </w:r>
      <w:hyperlink r:id="rId31" w:history="1">
        <w:r w:rsidRPr="00E45686">
          <w:rPr>
            <w:rStyle w:val="Hyperlink"/>
            <w:rFonts w:cs="Times New Roman"/>
            <w:szCs w:val="24"/>
          </w:rPr>
          <w:t>Microsoft Learn: Építsen úgy, hogy a válaszok kéznél legyenek</w:t>
        </w:r>
      </w:hyperlink>
    </w:p>
    <w:p w14:paraId="7A7E127B" w14:textId="601BEB92" w:rsidR="001250C7" w:rsidRPr="00E45686" w:rsidRDefault="00E45686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Stack Overflow: </w:t>
      </w:r>
      <w:hyperlink r:id="rId32" w:history="1">
        <w:r w:rsidRPr="00E45686">
          <w:rPr>
            <w:rStyle w:val="Hyperlink"/>
            <w:rFonts w:cs="Times New Roman"/>
            <w:szCs w:val="24"/>
          </w:rPr>
          <w:t>https://stackoverflow.com/</w:t>
        </w:r>
      </w:hyperlink>
    </w:p>
    <w:p w14:paraId="7E75C063" w14:textId="0BD02C29" w:rsidR="001250C7" w:rsidRDefault="00E45686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Frontend fejlesztés:</w:t>
      </w:r>
    </w:p>
    <w:p w14:paraId="08E0A774" w14:textId="179367BD" w:rsidR="00E45686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React Icons: </w:t>
      </w:r>
      <w:hyperlink r:id="rId33" w:tgtFrame="_blank" w:tooltip="https://react-icons.github.io/react-icons/" w:history="1">
        <w:r w:rsidRPr="002F040B">
          <w:rPr>
            <w:rStyle w:val="Hyperlink"/>
            <w:rFonts w:cs="Times New Roman"/>
            <w:szCs w:val="24"/>
          </w:rPr>
          <w:t>https://react-icons.github.io/react-icons/</w:t>
        </w:r>
      </w:hyperlink>
    </w:p>
    <w:p w14:paraId="62F0309D" w14:textId="108098FC" w:rsidR="000031DA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Material UI: </w:t>
      </w:r>
      <w:hyperlink r:id="rId34" w:tgtFrame="_blank" w:tooltip="https://mui.com/material-ui/" w:history="1">
        <w:r w:rsidRPr="002F040B">
          <w:rPr>
            <w:rStyle w:val="Hyperlink"/>
            <w:rFonts w:cs="Times New Roman"/>
            <w:szCs w:val="24"/>
          </w:rPr>
          <w:t>https://mui.com/material-ui/</w:t>
        </w:r>
      </w:hyperlink>
    </w:p>
    <w:p w14:paraId="6106E870" w14:textId="6CE7E34E" w:rsidR="002F040B" w:rsidRDefault="00E52372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>Embla Carous</w:t>
      </w:r>
      <w:r w:rsidR="002F040B" w:rsidRPr="002F040B">
        <w:rPr>
          <w:rFonts w:cs="Times New Roman"/>
          <w:szCs w:val="24"/>
        </w:rPr>
        <w:t xml:space="preserve">el: </w:t>
      </w:r>
      <w:hyperlink r:id="rId35" w:history="1">
        <w:r w:rsidR="002F040B" w:rsidRPr="002F040B">
          <w:rPr>
            <w:rStyle w:val="Hyperlink"/>
            <w:rFonts w:cs="Times New Roman"/>
            <w:szCs w:val="24"/>
          </w:rPr>
          <w:t>https://www.embla-carousel.com/</w:t>
        </w:r>
      </w:hyperlink>
    </w:p>
    <w:p w14:paraId="61F9BA80" w14:textId="4C6B8818" w:rsidR="00EB640A" w:rsidRPr="002F040B" w:rsidRDefault="00EB640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CSS Loaders: </w:t>
      </w:r>
      <w:hyperlink r:id="rId36" w:tgtFrame="_blank" w:tooltip="https://css-loaders.com/dots/" w:history="1">
        <w:r w:rsidRPr="00EB640A">
          <w:rPr>
            <w:rStyle w:val="Hyperlink"/>
            <w:rFonts w:cs="Times New Roman"/>
            <w:szCs w:val="24"/>
          </w:rPr>
          <w:t>https://css-loaders.com/dots/</w:t>
        </w:r>
      </w:hyperlink>
    </w:p>
    <w:sectPr w:rsidR="00EB640A" w:rsidRPr="002F040B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03E37" w14:textId="77777777" w:rsidR="0072005C" w:rsidRDefault="0072005C" w:rsidP="002F040B">
      <w:pPr>
        <w:spacing w:before="0" w:after="0" w:line="240" w:lineRule="auto"/>
      </w:pPr>
      <w:r>
        <w:separator/>
      </w:r>
    </w:p>
  </w:endnote>
  <w:endnote w:type="continuationSeparator" w:id="0">
    <w:p w14:paraId="5478EC5D" w14:textId="77777777" w:rsidR="0072005C" w:rsidRDefault="0072005C" w:rsidP="002F040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2712963"/>
      <w:docPartObj>
        <w:docPartGallery w:val="Page Numbers (Bottom of Page)"/>
        <w:docPartUnique/>
      </w:docPartObj>
    </w:sdtPr>
    <w:sdtContent>
      <w:p w14:paraId="08B291B6" w14:textId="22D604F0" w:rsidR="00BB70EF" w:rsidRDefault="00BB70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15DBB5F" w14:textId="77777777" w:rsidR="002F040B" w:rsidRDefault="002F04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FA12" w14:textId="77777777" w:rsidR="0072005C" w:rsidRDefault="0072005C" w:rsidP="002F040B">
      <w:pPr>
        <w:spacing w:before="0" w:after="0" w:line="240" w:lineRule="auto"/>
      </w:pPr>
      <w:r>
        <w:separator/>
      </w:r>
    </w:p>
  </w:footnote>
  <w:footnote w:type="continuationSeparator" w:id="0">
    <w:p w14:paraId="789AEA54" w14:textId="77777777" w:rsidR="0072005C" w:rsidRDefault="0072005C" w:rsidP="002F040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A1530"/>
    <w:multiLevelType w:val="hybridMultilevel"/>
    <w:tmpl w:val="32544BA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0C3D374B"/>
    <w:multiLevelType w:val="hybridMultilevel"/>
    <w:tmpl w:val="0234DB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94A"/>
    <w:multiLevelType w:val="hybridMultilevel"/>
    <w:tmpl w:val="A9E082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561116"/>
    <w:multiLevelType w:val="hybridMultilevel"/>
    <w:tmpl w:val="7AA8DDF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8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9" w15:restartNumberingAfterBreak="0">
    <w:nsid w:val="1A0A2A49"/>
    <w:multiLevelType w:val="hybridMultilevel"/>
    <w:tmpl w:val="59F4478A"/>
    <w:lvl w:ilvl="0" w:tplc="0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A6C66"/>
    <w:multiLevelType w:val="hybridMultilevel"/>
    <w:tmpl w:val="AA08A5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1398A"/>
    <w:multiLevelType w:val="hybridMultilevel"/>
    <w:tmpl w:val="38E06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3" w15:restartNumberingAfterBreak="0">
    <w:nsid w:val="21BC654C"/>
    <w:multiLevelType w:val="hybridMultilevel"/>
    <w:tmpl w:val="A7AA9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C45F4"/>
    <w:multiLevelType w:val="hybridMultilevel"/>
    <w:tmpl w:val="7676E7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314643E"/>
    <w:multiLevelType w:val="hybridMultilevel"/>
    <w:tmpl w:val="9BF0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6626BD"/>
    <w:multiLevelType w:val="hybridMultilevel"/>
    <w:tmpl w:val="8F7C0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867C95"/>
    <w:multiLevelType w:val="hybridMultilevel"/>
    <w:tmpl w:val="4FBE7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9" w15:restartNumberingAfterBreak="0">
    <w:nsid w:val="2A000760"/>
    <w:multiLevelType w:val="hybridMultilevel"/>
    <w:tmpl w:val="57305A4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CC71388"/>
    <w:multiLevelType w:val="multilevel"/>
    <w:tmpl w:val="A908476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1" w15:restartNumberingAfterBreak="0">
    <w:nsid w:val="2EE37272"/>
    <w:multiLevelType w:val="hybridMultilevel"/>
    <w:tmpl w:val="998ACFC8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2051F7F"/>
    <w:multiLevelType w:val="hybridMultilevel"/>
    <w:tmpl w:val="FB022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C60FEC"/>
    <w:multiLevelType w:val="hybridMultilevel"/>
    <w:tmpl w:val="AF0AC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113363"/>
    <w:multiLevelType w:val="hybridMultilevel"/>
    <w:tmpl w:val="301CF23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5AC57EA"/>
    <w:multiLevelType w:val="hybridMultilevel"/>
    <w:tmpl w:val="EA6239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B33AD3"/>
    <w:multiLevelType w:val="hybridMultilevel"/>
    <w:tmpl w:val="D09EF0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F736F6"/>
    <w:multiLevelType w:val="hybridMultilevel"/>
    <w:tmpl w:val="97AC38C6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9" w15:restartNumberingAfterBreak="0">
    <w:nsid w:val="3EC8374A"/>
    <w:multiLevelType w:val="hybridMultilevel"/>
    <w:tmpl w:val="BFE8C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D56E66"/>
    <w:multiLevelType w:val="hybridMultilevel"/>
    <w:tmpl w:val="005AD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894762"/>
    <w:multiLevelType w:val="hybridMultilevel"/>
    <w:tmpl w:val="5FC2E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762210"/>
    <w:multiLevelType w:val="hybridMultilevel"/>
    <w:tmpl w:val="D506F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C548BC"/>
    <w:multiLevelType w:val="hybridMultilevel"/>
    <w:tmpl w:val="1FC29A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B40BDB"/>
    <w:multiLevelType w:val="hybridMultilevel"/>
    <w:tmpl w:val="07302BA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6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DD67F7"/>
    <w:multiLevelType w:val="hybridMultilevel"/>
    <w:tmpl w:val="575AB1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62E6B8E"/>
    <w:multiLevelType w:val="hybridMultilevel"/>
    <w:tmpl w:val="D45A1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1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2" w15:restartNumberingAfterBreak="0">
    <w:nsid w:val="5B7B39F1"/>
    <w:multiLevelType w:val="hybridMultilevel"/>
    <w:tmpl w:val="3DDA5AA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E691EA5"/>
    <w:multiLevelType w:val="hybridMultilevel"/>
    <w:tmpl w:val="42C4B6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6" w15:restartNumberingAfterBreak="0">
    <w:nsid w:val="6A3A06D3"/>
    <w:multiLevelType w:val="hybridMultilevel"/>
    <w:tmpl w:val="DCAC2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B43483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140AD3"/>
    <w:multiLevelType w:val="hybridMultilevel"/>
    <w:tmpl w:val="005AF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217B03"/>
    <w:multiLevelType w:val="hybridMultilevel"/>
    <w:tmpl w:val="D0165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232380A"/>
    <w:multiLevelType w:val="hybridMultilevel"/>
    <w:tmpl w:val="2ACE76E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62B2AAA"/>
    <w:multiLevelType w:val="hybridMultilevel"/>
    <w:tmpl w:val="00FE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AE02CE0"/>
    <w:multiLevelType w:val="hybridMultilevel"/>
    <w:tmpl w:val="759A3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7" w15:restartNumberingAfterBreak="0">
    <w:nsid w:val="7CFE6FA4"/>
    <w:multiLevelType w:val="hybridMultilevel"/>
    <w:tmpl w:val="4FAE5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54"/>
  </w:num>
  <w:num w:numId="2" w16cid:durableId="482965870">
    <w:abstractNumId w:val="20"/>
  </w:num>
  <w:num w:numId="3" w16cid:durableId="194855032">
    <w:abstractNumId w:val="0"/>
  </w:num>
  <w:num w:numId="4" w16cid:durableId="1020399097">
    <w:abstractNumId w:val="53"/>
  </w:num>
  <w:num w:numId="5" w16cid:durableId="249627064">
    <w:abstractNumId w:val="58"/>
  </w:num>
  <w:num w:numId="6" w16cid:durableId="1122453830">
    <w:abstractNumId w:val="54"/>
  </w:num>
  <w:num w:numId="7" w16cid:durableId="261837761">
    <w:abstractNumId w:val="44"/>
  </w:num>
  <w:num w:numId="8" w16cid:durableId="41683750">
    <w:abstractNumId w:val="36"/>
  </w:num>
  <w:num w:numId="9" w16cid:durableId="854996144">
    <w:abstractNumId w:val="48"/>
  </w:num>
  <w:num w:numId="10" w16cid:durableId="1938518867">
    <w:abstractNumId w:val="2"/>
  </w:num>
  <w:num w:numId="11" w16cid:durableId="1166438713">
    <w:abstractNumId w:val="39"/>
  </w:num>
  <w:num w:numId="12" w16cid:durableId="934290815">
    <w:abstractNumId w:val="23"/>
  </w:num>
  <w:num w:numId="13" w16cid:durableId="1212229025">
    <w:abstractNumId w:val="41"/>
  </w:num>
  <w:num w:numId="14" w16cid:durableId="254292866">
    <w:abstractNumId w:val="7"/>
  </w:num>
  <w:num w:numId="15" w16cid:durableId="129052550">
    <w:abstractNumId w:val="18"/>
  </w:num>
  <w:num w:numId="16" w16cid:durableId="185872029">
    <w:abstractNumId w:val="40"/>
  </w:num>
  <w:num w:numId="17" w16cid:durableId="1593053616">
    <w:abstractNumId w:val="3"/>
  </w:num>
  <w:num w:numId="18" w16cid:durableId="1059592351">
    <w:abstractNumId w:val="35"/>
  </w:num>
  <w:num w:numId="19" w16cid:durableId="291207590">
    <w:abstractNumId w:val="12"/>
  </w:num>
  <w:num w:numId="20" w16cid:durableId="1011031259">
    <w:abstractNumId w:val="8"/>
  </w:num>
  <w:num w:numId="21" w16cid:durableId="802651089">
    <w:abstractNumId w:val="45"/>
  </w:num>
  <w:num w:numId="22" w16cid:durableId="872814827">
    <w:abstractNumId w:val="28"/>
  </w:num>
  <w:num w:numId="23" w16cid:durableId="784498480">
    <w:abstractNumId w:val="56"/>
  </w:num>
  <w:num w:numId="24" w16cid:durableId="1476557639">
    <w:abstractNumId w:val="54"/>
  </w:num>
  <w:num w:numId="25" w16cid:durableId="975572787">
    <w:abstractNumId w:val="54"/>
  </w:num>
  <w:num w:numId="26" w16cid:durableId="403189569">
    <w:abstractNumId w:val="54"/>
  </w:num>
  <w:num w:numId="27" w16cid:durableId="1472289564">
    <w:abstractNumId w:val="54"/>
  </w:num>
  <w:num w:numId="28" w16cid:durableId="1406029115">
    <w:abstractNumId w:val="54"/>
  </w:num>
  <w:num w:numId="29" w16cid:durableId="120419030">
    <w:abstractNumId w:val="54"/>
  </w:num>
  <w:num w:numId="30" w16cid:durableId="827592716">
    <w:abstractNumId w:val="54"/>
  </w:num>
  <w:num w:numId="31" w16cid:durableId="1219321316">
    <w:abstractNumId w:val="54"/>
  </w:num>
  <w:num w:numId="32" w16cid:durableId="1433666056">
    <w:abstractNumId w:val="54"/>
  </w:num>
  <w:num w:numId="33" w16cid:durableId="498930067">
    <w:abstractNumId w:val="54"/>
  </w:num>
  <w:num w:numId="34" w16cid:durableId="1853254970">
    <w:abstractNumId w:val="54"/>
  </w:num>
  <w:num w:numId="35" w16cid:durableId="567421967">
    <w:abstractNumId w:val="57"/>
  </w:num>
  <w:num w:numId="36" w16cid:durableId="933904821">
    <w:abstractNumId w:val="54"/>
  </w:num>
  <w:num w:numId="37" w16cid:durableId="1933388568">
    <w:abstractNumId w:val="55"/>
  </w:num>
  <w:num w:numId="38" w16cid:durableId="939795394">
    <w:abstractNumId w:val="50"/>
  </w:num>
  <w:num w:numId="39" w16cid:durableId="381439970">
    <w:abstractNumId w:val="54"/>
  </w:num>
  <w:num w:numId="40" w16cid:durableId="1630934961">
    <w:abstractNumId w:val="11"/>
  </w:num>
  <w:num w:numId="41" w16cid:durableId="2055494459">
    <w:abstractNumId w:val="26"/>
  </w:num>
  <w:num w:numId="42" w16cid:durableId="284579778">
    <w:abstractNumId w:val="54"/>
  </w:num>
  <w:num w:numId="43" w16cid:durableId="177549464">
    <w:abstractNumId w:val="52"/>
  </w:num>
  <w:num w:numId="44" w16cid:durableId="1911429203">
    <w:abstractNumId w:val="54"/>
  </w:num>
  <w:num w:numId="45" w16cid:durableId="1534532811">
    <w:abstractNumId w:val="54"/>
  </w:num>
  <w:num w:numId="46" w16cid:durableId="150148044">
    <w:abstractNumId w:val="17"/>
  </w:num>
  <w:num w:numId="47" w16cid:durableId="931427050">
    <w:abstractNumId w:val="33"/>
  </w:num>
  <w:num w:numId="48" w16cid:durableId="98067151">
    <w:abstractNumId w:val="43"/>
  </w:num>
  <w:num w:numId="49" w16cid:durableId="1725988336">
    <w:abstractNumId w:val="27"/>
  </w:num>
  <w:num w:numId="50" w16cid:durableId="689993573">
    <w:abstractNumId w:val="15"/>
  </w:num>
  <w:num w:numId="51" w16cid:durableId="1856185824">
    <w:abstractNumId w:val="9"/>
  </w:num>
  <w:num w:numId="52" w16cid:durableId="561402607">
    <w:abstractNumId w:val="47"/>
  </w:num>
  <w:num w:numId="53" w16cid:durableId="496304806">
    <w:abstractNumId w:val="29"/>
  </w:num>
  <w:num w:numId="54" w16cid:durableId="183977652">
    <w:abstractNumId w:val="21"/>
  </w:num>
  <w:num w:numId="55" w16cid:durableId="1891305570">
    <w:abstractNumId w:val="30"/>
  </w:num>
  <w:num w:numId="56" w16cid:durableId="1060861671">
    <w:abstractNumId w:val="31"/>
  </w:num>
  <w:num w:numId="57" w16cid:durableId="1449855427">
    <w:abstractNumId w:val="25"/>
  </w:num>
  <w:num w:numId="58" w16cid:durableId="936798">
    <w:abstractNumId w:val="4"/>
  </w:num>
  <w:num w:numId="59" w16cid:durableId="599484121">
    <w:abstractNumId w:val="51"/>
  </w:num>
  <w:num w:numId="60" w16cid:durableId="474373532">
    <w:abstractNumId w:val="1"/>
  </w:num>
  <w:num w:numId="61" w16cid:durableId="393699949">
    <w:abstractNumId w:val="22"/>
  </w:num>
  <w:num w:numId="62" w16cid:durableId="1152213507">
    <w:abstractNumId w:val="46"/>
  </w:num>
  <w:num w:numId="63" w16cid:durableId="742214309">
    <w:abstractNumId w:val="37"/>
  </w:num>
  <w:num w:numId="64" w16cid:durableId="301233563">
    <w:abstractNumId w:val="6"/>
  </w:num>
  <w:num w:numId="65" w16cid:durableId="1471939248">
    <w:abstractNumId w:val="42"/>
  </w:num>
  <w:num w:numId="66" w16cid:durableId="1386291977">
    <w:abstractNumId w:val="38"/>
  </w:num>
  <w:num w:numId="67" w16cid:durableId="1969041174">
    <w:abstractNumId w:val="5"/>
  </w:num>
  <w:num w:numId="68" w16cid:durableId="516893555">
    <w:abstractNumId w:val="13"/>
  </w:num>
  <w:num w:numId="69" w16cid:durableId="805898995">
    <w:abstractNumId w:val="24"/>
  </w:num>
  <w:num w:numId="70" w16cid:durableId="113446112">
    <w:abstractNumId w:val="19"/>
  </w:num>
  <w:num w:numId="71" w16cid:durableId="635528006">
    <w:abstractNumId w:val="34"/>
  </w:num>
  <w:num w:numId="72" w16cid:durableId="122694052">
    <w:abstractNumId w:val="14"/>
  </w:num>
  <w:num w:numId="73" w16cid:durableId="1030574488">
    <w:abstractNumId w:val="49"/>
  </w:num>
  <w:num w:numId="74" w16cid:durableId="1563834122">
    <w:abstractNumId w:val="54"/>
  </w:num>
  <w:num w:numId="75" w16cid:durableId="567034878">
    <w:abstractNumId w:val="54"/>
  </w:num>
  <w:num w:numId="76" w16cid:durableId="633801343">
    <w:abstractNumId w:val="32"/>
  </w:num>
  <w:num w:numId="77" w16cid:durableId="181018145">
    <w:abstractNumId w:val="10"/>
  </w:num>
  <w:num w:numId="78" w16cid:durableId="554657862">
    <w:abstractNumId w:val="16"/>
  </w:num>
  <w:num w:numId="79" w16cid:durableId="996032207">
    <w:abstractNumId w:val="20"/>
  </w:num>
  <w:num w:numId="80" w16cid:durableId="1551529072">
    <w:abstractNumId w:val="20"/>
  </w:num>
  <w:num w:numId="81" w16cid:durableId="102261803">
    <w:abstractNumId w:val="20"/>
  </w:num>
  <w:num w:numId="82" w16cid:durableId="2000107480">
    <w:abstractNumId w:val="20"/>
  </w:num>
  <w:num w:numId="83" w16cid:durableId="1639535472">
    <w:abstractNumId w:val="20"/>
  </w:num>
  <w:num w:numId="84" w16cid:durableId="165247481">
    <w:abstractNumId w:val="20"/>
  </w:num>
  <w:num w:numId="85" w16cid:durableId="1894147882">
    <w:abstractNumId w:val="20"/>
  </w:num>
  <w:num w:numId="86" w16cid:durableId="337654991">
    <w:abstractNumId w:val="20"/>
  </w:num>
  <w:num w:numId="87" w16cid:durableId="932856665">
    <w:abstractNumId w:val="20"/>
  </w:num>
  <w:num w:numId="88" w16cid:durableId="27990580">
    <w:abstractNumId w:val="20"/>
  </w:num>
  <w:num w:numId="89" w16cid:durableId="1053505964">
    <w:abstractNumId w:val="20"/>
  </w:num>
  <w:num w:numId="90" w16cid:durableId="1453668354">
    <w:abstractNumId w:val="20"/>
  </w:num>
  <w:num w:numId="91" w16cid:durableId="1841846736">
    <w:abstractNumId w:val="20"/>
  </w:num>
  <w:num w:numId="92" w16cid:durableId="1342049966">
    <w:abstractNumId w:val="20"/>
  </w:num>
  <w:num w:numId="93" w16cid:durableId="734932582">
    <w:abstractNumId w:val="20"/>
  </w:num>
  <w:num w:numId="94" w16cid:durableId="1261913204">
    <w:abstractNumId w:val="20"/>
  </w:num>
  <w:num w:numId="95" w16cid:durableId="831458049">
    <w:abstractNumId w:val="20"/>
  </w:num>
  <w:num w:numId="96" w16cid:durableId="497690913">
    <w:abstractNumId w:val="20"/>
  </w:num>
  <w:num w:numId="97" w16cid:durableId="1662854542">
    <w:abstractNumId w:val="20"/>
  </w:num>
  <w:num w:numId="98" w16cid:durableId="1081638140">
    <w:abstractNumId w:val="20"/>
  </w:num>
  <w:num w:numId="99" w16cid:durableId="1835805173">
    <w:abstractNumId w:val="20"/>
  </w:num>
  <w:num w:numId="100" w16cid:durableId="1105461508">
    <w:abstractNumId w:val="20"/>
  </w:num>
  <w:num w:numId="101" w16cid:durableId="2098210738">
    <w:abstractNumId w:val="20"/>
  </w:num>
  <w:num w:numId="102" w16cid:durableId="1936205322">
    <w:abstractNumId w:val="20"/>
  </w:num>
  <w:num w:numId="103" w16cid:durableId="1337032507">
    <w:abstractNumId w:val="20"/>
  </w:num>
  <w:num w:numId="104" w16cid:durableId="242834975">
    <w:abstractNumId w:val="20"/>
  </w:num>
  <w:num w:numId="105" w16cid:durableId="1021665667">
    <w:abstractNumId w:val="20"/>
  </w:num>
  <w:num w:numId="106" w16cid:durableId="1594896790">
    <w:abstractNumId w:val="20"/>
  </w:num>
  <w:num w:numId="107" w16cid:durableId="171915732">
    <w:abstractNumId w:val="20"/>
  </w:num>
  <w:num w:numId="108" w16cid:durableId="1112939650">
    <w:abstractNumId w:val="20"/>
  </w:num>
  <w:num w:numId="109" w16cid:durableId="1301956183">
    <w:abstractNumId w:val="20"/>
  </w:num>
  <w:num w:numId="110" w16cid:durableId="1545943591">
    <w:abstractNumId w:val="20"/>
  </w:num>
  <w:num w:numId="111" w16cid:durableId="1171028032">
    <w:abstractNumId w:val="20"/>
  </w:num>
  <w:num w:numId="112" w16cid:durableId="1658076591">
    <w:abstractNumId w:val="20"/>
  </w:num>
  <w:num w:numId="113" w16cid:durableId="88547615">
    <w:abstractNumId w:val="20"/>
  </w:num>
  <w:num w:numId="114" w16cid:durableId="2071686742">
    <w:abstractNumId w:val="20"/>
  </w:num>
  <w:num w:numId="115" w16cid:durableId="322199168">
    <w:abstractNumId w:val="20"/>
  </w:num>
  <w:num w:numId="116" w16cid:durableId="525561451">
    <w:abstractNumId w:val="20"/>
  </w:num>
  <w:num w:numId="117" w16cid:durableId="992218735">
    <w:abstractNumId w:val="20"/>
  </w:num>
  <w:num w:numId="118" w16cid:durableId="1383753000">
    <w:abstractNumId w:val="20"/>
  </w:num>
  <w:num w:numId="119" w16cid:durableId="853033901">
    <w:abstractNumId w:val="20"/>
  </w:num>
  <w:num w:numId="120" w16cid:durableId="1737389511">
    <w:abstractNumId w:val="20"/>
  </w:num>
  <w:num w:numId="121" w16cid:durableId="2048751545">
    <w:abstractNumId w:val="20"/>
  </w:num>
  <w:num w:numId="122" w16cid:durableId="359936890">
    <w:abstractNumId w:val="20"/>
  </w:num>
  <w:num w:numId="123" w16cid:durableId="1929726023">
    <w:abstractNumId w:val="20"/>
  </w:num>
  <w:num w:numId="124" w16cid:durableId="1784300159">
    <w:abstractNumId w:val="20"/>
  </w:num>
  <w:num w:numId="125" w16cid:durableId="1869444900">
    <w:abstractNumId w:val="20"/>
  </w:num>
  <w:num w:numId="126" w16cid:durableId="715811007">
    <w:abstractNumId w:val="20"/>
  </w:num>
  <w:num w:numId="127" w16cid:durableId="1930308056">
    <w:abstractNumId w:val="20"/>
  </w:num>
  <w:num w:numId="128" w16cid:durableId="451634653">
    <w:abstractNumId w:val="20"/>
  </w:num>
  <w:num w:numId="129" w16cid:durableId="1445468021">
    <w:abstractNumId w:val="20"/>
  </w:num>
  <w:num w:numId="130" w16cid:durableId="332683785">
    <w:abstractNumId w:val="20"/>
  </w:num>
  <w:num w:numId="131" w16cid:durableId="1557202245">
    <w:abstractNumId w:val="20"/>
  </w:num>
  <w:num w:numId="132" w16cid:durableId="1089155761">
    <w:abstractNumId w:val="20"/>
  </w:num>
  <w:num w:numId="133" w16cid:durableId="2122603082">
    <w:abstractNumId w:val="20"/>
  </w:num>
  <w:num w:numId="134" w16cid:durableId="746421296">
    <w:abstractNumId w:val="20"/>
  </w:num>
  <w:num w:numId="135" w16cid:durableId="1543637567">
    <w:abstractNumId w:val="20"/>
  </w:num>
  <w:num w:numId="136" w16cid:durableId="498740014">
    <w:abstractNumId w:val="20"/>
  </w:num>
  <w:num w:numId="137" w16cid:durableId="983658408">
    <w:abstractNumId w:val="20"/>
  </w:num>
  <w:num w:numId="138" w16cid:durableId="474372512">
    <w:abstractNumId w:val="20"/>
  </w:num>
  <w:num w:numId="139" w16cid:durableId="130176537">
    <w:abstractNumId w:val="20"/>
  </w:num>
  <w:num w:numId="140" w16cid:durableId="1590772192">
    <w:abstractNumId w:val="20"/>
  </w:num>
  <w:num w:numId="141" w16cid:durableId="270280213">
    <w:abstractNumId w:val="20"/>
  </w:num>
  <w:num w:numId="142" w16cid:durableId="670447886">
    <w:abstractNumId w:val="20"/>
  </w:num>
  <w:num w:numId="143" w16cid:durableId="492649161">
    <w:abstractNumId w:val="20"/>
  </w:num>
  <w:num w:numId="144" w16cid:durableId="1839806355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031DA"/>
    <w:rsid w:val="00012B13"/>
    <w:rsid w:val="00021AC9"/>
    <w:rsid w:val="00030AF1"/>
    <w:rsid w:val="000631B6"/>
    <w:rsid w:val="00074E52"/>
    <w:rsid w:val="000755FE"/>
    <w:rsid w:val="00076A21"/>
    <w:rsid w:val="000942AE"/>
    <w:rsid w:val="0009521B"/>
    <w:rsid w:val="000D3D80"/>
    <w:rsid w:val="000E458B"/>
    <w:rsid w:val="000E6809"/>
    <w:rsid w:val="000F7B83"/>
    <w:rsid w:val="001200CE"/>
    <w:rsid w:val="001250C7"/>
    <w:rsid w:val="0012511D"/>
    <w:rsid w:val="0013498D"/>
    <w:rsid w:val="00141453"/>
    <w:rsid w:val="00144A4B"/>
    <w:rsid w:val="001458C7"/>
    <w:rsid w:val="00167433"/>
    <w:rsid w:val="00170AE8"/>
    <w:rsid w:val="0017372C"/>
    <w:rsid w:val="0017647F"/>
    <w:rsid w:val="001821E3"/>
    <w:rsid w:val="001A5C3D"/>
    <w:rsid w:val="001B0868"/>
    <w:rsid w:val="001B7D91"/>
    <w:rsid w:val="001C1EE6"/>
    <w:rsid w:val="001E494A"/>
    <w:rsid w:val="0022610C"/>
    <w:rsid w:val="0023353B"/>
    <w:rsid w:val="00255DF7"/>
    <w:rsid w:val="0026222F"/>
    <w:rsid w:val="00283F33"/>
    <w:rsid w:val="00297B48"/>
    <w:rsid w:val="002C08E2"/>
    <w:rsid w:val="002E2562"/>
    <w:rsid w:val="002F040B"/>
    <w:rsid w:val="00301ACF"/>
    <w:rsid w:val="00304BC2"/>
    <w:rsid w:val="00306795"/>
    <w:rsid w:val="003124CB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C5C53"/>
    <w:rsid w:val="003D7EAA"/>
    <w:rsid w:val="003E5EA3"/>
    <w:rsid w:val="003F4180"/>
    <w:rsid w:val="004059D4"/>
    <w:rsid w:val="004073C1"/>
    <w:rsid w:val="004148B4"/>
    <w:rsid w:val="004229FE"/>
    <w:rsid w:val="00426F42"/>
    <w:rsid w:val="0047314D"/>
    <w:rsid w:val="00492588"/>
    <w:rsid w:val="004B0846"/>
    <w:rsid w:val="004B45B5"/>
    <w:rsid w:val="004C13D0"/>
    <w:rsid w:val="004D1A2F"/>
    <w:rsid w:val="00524A49"/>
    <w:rsid w:val="00531042"/>
    <w:rsid w:val="00536EAF"/>
    <w:rsid w:val="005371FC"/>
    <w:rsid w:val="00540737"/>
    <w:rsid w:val="0054552B"/>
    <w:rsid w:val="005611D6"/>
    <w:rsid w:val="005633D0"/>
    <w:rsid w:val="0057587A"/>
    <w:rsid w:val="005B42DC"/>
    <w:rsid w:val="005C1305"/>
    <w:rsid w:val="005D1E54"/>
    <w:rsid w:val="005F141A"/>
    <w:rsid w:val="005F6EB4"/>
    <w:rsid w:val="00610F6D"/>
    <w:rsid w:val="006137FB"/>
    <w:rsid w:val="00616B5C"/>
    <w:rsid w:val="006367C8"/>
    <w:rsid w:val="00656C16"/>
    <w:rsid w:val="0066687F"/>
    <w:rsid w:val="006706F9"/>
    <w:rsid w:val="00676336"/>
    <w:rsid w:val="006845E1"/>
    <w:rsid w:val="006A76C8"/>
    <w:rsid w:val="006B17DF"/>
    <w:rsid w:val="006B47B0"/>
    <w:rsid w:val="006C17CC"/>
    <w:rsid w:val="006F70EF"/>
    <w:rsid w:val="007027BD"/>
    <w:rsid w:val="0070746C"/>
    <w:rsid w:val="00707F57"/>
    <w:rsid w:val="00710042"/>
    <w:rsid w:val="00713F98"/>
    <w:rsid w:val="007144CC"/>
    <w:rsid w:val="0072005C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795B2C"/>
    <w:rsid w:val="00795E35"/>
    <w:rsid w:val="00796D07"/>
    <w:rsid w:val="007B5FCA"/>
    <w:rsid w:val="007D54C6"/>
    <w:rsid w:val="007F1DD1"/>
    <w:rsid w:val="007F5A03"/>
    <w:rsid w:val="008049A0"/>
    <w:rsid w:val="00815A97"/>
    <w:rsid w:val="00831220"/>
    <w:rsid w:val="00837C17"/>
    <w:rsid w:val="008416B1"/>
    <w:rsid w:val="00861D41"/>
    <w:rsid w:val="00873883"/>
    <w:rsid w:val="00881BD2"/>
    <w:rsid w:val="00886FC0"/>
    <w:rsid w:val="00897490"/>
    <w:rsid w:val="008A1EB3"/>
    <w:rsid w:val="008C5383"/>
    <w:rsid w:val="008D31F2"/>
    <w:rsid w:val="008D6227"/>
    <w:rsid w:val="008F00AC"/>
    <w:rsid w:val="008F2447"/>
    <w:rsid w:val="00903472"/>
    <w:rsid w:val="009046BA"/>
    <w:rsid w:val="0094396E"/>
    <w:rsid w:val="00951C84"/>
    <w:rsid w:val="00952B59"/>
    <w:rsid w:val="00977D30"/>
    <w:rsid w:val="0098727C"/>
    <w:rsid w:val="00990B0C"/>
    <w:rsid w:val="00992417"/>
    <w:rsid w:val="009974C4"/>
    <w:rsid w:val="009B1F00"/>
    <w:rsid w:val="009C0C57"/>
    <w:rsid w:val="009F7E1C"/>
    <w:rsid w:val="00A32A46"/>
    <w:rsid w:val="00A357D7"/>
    <w:rsid w:val="00A362B9"/>
    <w:rsid w:val="00A53313"/>
    <w:rsid w:val="00A66FDA"/>
    <w:rsid w:val="00A729D3"/>
    <w:rsid w:val="00A73317"/>
    <w:rsid w:val="00A83761"/>
    <w:rsid w:val="00A83A5D"/>
    <w:rsid w:val="00A852A8"/>
    <w:rsid w:val="00A97B3E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B70EF"/>
    <w:rsid w:val="00BC6419"/>
    <w:rsid w:val="00BF1413"/>
    <w:rsid w:val="00C00765"/>
    <w:rsid w:val="00C03097"/>
    <w:rsid w:val="00C1194D"/>
    <w:rsid w:val="00C14002"/>
    <w:rsid w:val="00C33A90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2289C"/>
    <w:rsid w:val="00D51FC8"/>
    <w:rsid w:val="00D5555E"/>
    <w:rsid w:val="00D63E20"/>
    <w:rsid w:val="00D723C2"/>
    <w:rsid w:val="00D76463"/>
    <w:rsid w:val="00D9026F"/>
    <w:rsid w:val="00DA132A"/>
    <w:rsid w:val="00DB7BB0"/>
    <w:rsid w:val="00DC7DAF"/>
    <w:rsid w:val="00DD4B57"/>
    <w:rsid w:val="00DD5287"/>
    <w:rsid w:val="00DE0057"/>
    <w:rsid w:val="00DE2342"/>
    <w:rsid w:val="00E26F16"/>
    <w:rsid w:val="00E428BA"/>
    <w:rsid w:val="00E45686"/>
    <w:rsid w:val="00E52372"/>
    <w:rsid w:val="00E523DB"/>
    <w:rsid w:val="00E5458C"/>
    <w:rsid w:val="00E553B2"/>
    <w:rsid w:val="00E561DF"/>
    <w:rsid w:val="00E610F5"/>
    <w:rsid w:val="00E70F99"/>
    <w:rsid w:val="00EA10F7"/>
    <w:rsid w:val="00EA5B67"/>
    <w:rsid w:val="00EA6EBA"/>
    <w:rsid w:val="00EB1983"/>
    <w:rsid w:val="00EB3758"/>
    <w:rsid w:val="00EB640A"/>
    <w:rsid w:val="00EE3894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B7D91"/>
    <w:pPr>
      <w:keepNext/>
      <w:keepLines/>
      <w:numPr>
        <w:numId w:val="2"/>
      </w:numPr>
      <w:outlineLvl w:val="1"/>
    </w:pPr>
    <w:rPr>
      <w:rFonts w:eastAsiaTheme="majorEastAsia" w:cstheme="majorBidi"/>
      <w:b/>
      <w:sz w:val="32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B7D91"/>
    <w:rPr>
      <w:rFonts w:ascii="Times New Roman" w:eastAsiaTheme="majorEastAsia" w:hAnsi="Times New Roman" w:cstheme="majorBidi"/>
      <w:b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312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50C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4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40B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ronFLS/2025-26_Vizsgaremek.git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hyperlink" Target="https://mui.com/material-ui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hyperlink" Target="https://react-icons.github.io/react-icons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dotnet.microsoft.com/en-us/download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css-loaders.com/dot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hyperlink" Target="https://learn.microsoft.com/hu-hu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istyle.hu/" TargetMode="External"/><Relationship Id="rId35" Type="http://schemas.openxmlformats.org/officeDocument/2006/relationships/hyperlink" Target="https://www.embla-carousel.com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Props1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33</Pages>
  <Words>5587</Words>
  <Characters>31850</Characters>
  <Application>Microsoft Office Word</Application>
  <DocSecurity>0</DocSecurity>
  <Lines>265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ESZI</Company>
  <LinksUpToDate>false</LinksUpToDate>
  <CharactersWithSpaces>37363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174</cp:revision>
  <dcterms:created xsi:type="dcterms:W3CDTF">2025-12-10T10:10:00Z</dcterms:created>
  <dcterms:modified xsi:type="dcterms:W3CDTF">2026-04-20T09:54:00Z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