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C055" w14:textId="77777777" w:rsidR="001A2863" w:rsidRDefault="001A2863" w:rsidP="00767658">
      <w:pPr>
        <w:pStyle w:val="NoSpacing"/>
        <w:jc w:val="center"/>
        <w:rPr>
          <w:b/>
          <w:sz w:val="36"/>
          <w:szCs w:val="36"/>
        </w:rPr>
      </w:pPr>
    </w:p>
    <w:p w14:paraId="5E4A2F94" w14:textId="0E6DA850" w:rsidR="00767658" w:rsidRPr="00CD1874" w:rsidRDefault="00415E32" w:rsidP="00767658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634A4C">
        <w:rPr>
          <w:b/>
          <w:sz w:val="36"/>
          <w:szCs w:val="36"/>
        </w:rPr>
        <w:t>7</w:t>
      </w:r>
    </w:p>
    <w:p w14:paraId="5F101E0D" w14:textId="77777777" w:rsidR="00767658" w:rsidRPr="00CD1874" w:rsidRDefault="00767658" w:rsidP="00767658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 4040</w:t>
      </w:r>
    </w:p>
    <w:p w14:paraId="085DB809" w14:textId="21400167" w:rsidR="00767658" w:rsidRDefault="00634A4C" w:rsidP="00767658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</w:t>
      </w:r>
      <w:r w:rsidR="00767658">
        <w:rPr>
          <w:b/>
          <w:sz w:val="36"/>
          <w:szCs w:val="36"/>
        </w:rPr>
        <w:t xml:space="preserve"> 201</w:t>
      </w:r>
      <w:r w:rsidR="0084323C">
        <w:rPr>
          <w:b/>
          <w:sz w:val="36"/>
          <w:szCs w:val="36"/>
        </w:rPr>
        <w:t>9</w:t>
      </w:r>
    </w:p>
    <w:p w14:paraId="0E69E68C" w14:textId="77777777" w:rsidR="00767658" w:rsidRPr="00CD1874" w:rsidRDefault="00767658" w:rsidP="00767658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Instructor: </w:t>
      </w:r>
      <w:proofErr w:type="spellStart"/>
      <w:r>
        <w:rPr>
          <w:b/>
          <w:sz w:val="36"/>
          <w:szCs w:val="36"/>
        </w:rPr>
        <w:t>Fatih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Șen</w:t>
      </w:r>
      <w:proofErr w:type="spellEnd"/>
    </w:p>
    <w:p w14:paraId="0FBE41F5" w14:textId="77777777" w:rsidR="005E2C11" w:rsidRDefault="005E2C11"/>
    <w:p w14:paraId="10F51738" w14:textId="77777777" w:rsidR="00415E32" w:rsidRDefault="00415E32" w:rsidP="00415E32">
      <w:pPr>
        <w:pStyle w:val="ListParagraph"/>
        <w:numPr>
          <w:ilvl w:val="0"/>
          <w:numId w:val="3"/>
        </w:numPr>
        <w:ind w:left="270" w:hanging="270"/>
      </w:pPr>
      <w:r w:rsidRPr="00B34F0E">
        <w:rPr>
          <w:b/>
        </w:rPr>
        <w:t>[30 pts]</w:t>
      </w:r>
      <w:r>
        <w:t xml:space="preserve"> Consider the following program written in C syntax. Transform it to C# and test it using arguments with </w:t>
      </w:r>
      <w:r w:rsidRPr="00B34F0E">
        <w:rPr>
          <w:b/>
        </w:rPr>
        <w:t>passed by value</w:t>
      </w:r>
      <w:r>
        <w:t xml:space="preserve">, </w:t>
      </w:r>
      <w:r w:rsidRPr="00B34F0E">
        <w:rPr>
          <w:b/>
        </w:rPr>
        <w:t>passed by reference</w:t>
      </w:r>
      <w:r>
        <w:t xml:space="preserve"> (use ref keyword) and</w:t>
      </w:r>
      <w:r w:rsidRPr="00B34F0E">
        <w:rPr>
          <w:b/>
        </w:rPr>
        <w:t xml:space="preserve"> passed by value-result </w:t>
      </w:r>
      <w:r>
        <w:t>(use out keyword).</w:t>
      </w:r>
    </w:p>
    <w:p w14:paraId="25887033" w14:textId="77777777" w:rsidR="00415E32" w:rsidRDefault="00415E32" w:rsidP="00415E32">
      <w:pPr>
        <w:pStyle w:val="NoSpacing"/>
        <w:ind w:left="270"/>
      </w:pPr>
      <w:r>
        <w:t xml:space="preserve">void </w:t>
      </w:r>
      <w:proofErr w:type="gramStart"/>
      <w:r>
        <w:t>swap(</w:t>
      </w:r>
      <w:proofErr w:type="gramEnd"/>
      <w:r>
        <w:t>int a, int b){</w:t>
      </w:r>
    </w:p>
    <w:p w14:paraId="7E45187C" w14:textId="77777777" w:rsidR="00415E32" w:rsidRDefault="00415E32" w:rsidP="00415E32">
      <w:pPr>
        <w:pStyle w:val="NoSpacing"/>
        <w:ind w:left="270" w:firstLine="720"/>
      </w:pPr>
      <w:r>
        <w:t>int temp;</w:t>
      </w:r>
    </w:p>
    <w:p w14:paraId="3BC94396" w14:textId="77777777" w:rsidR="00415E32" w:rsidRDefault="00415E32" w:rsidP="00415E32">
      <w:pPr>
        <w:pStyle w:val="NoSpacing"/>
        <w:ind w:left="270" w:firstLine="720"/>
      </w:pPr>
      <w:r>
        <w:t>temp = a;</w:t>
      </w:r>
    </w:p>
    <w:p w14:paraId="333292C1" w14:textId="77777777" w:rsidR="00415E32" w:rsidRDefault="00415E32" w:rsidP="00415E32">
      <w:pPr>
        <w:pStyle w:val="NoSpacing"/>
        <w:ind w:left="270" w:firstLine="720"/>
      </w:pPr>
      <w:r>
        <w:t>a = b;</w:t>
      </w:r>
    </w:p>
    <w:p w14:paraId="3634D7F8" w14:textId="77777777" w:rsidR="00415E32" w:rsidRDefault="00415E32" w:rsidP="00415E32">
      <w:pPr>
        <w:pStyle w:val="NoSpacing"/>
        <w:ind w:left="270" w:firstLine="720"/>
      </w:pPr>
      <w:r>
        <w:t>b = temp;</w:t>
      </w:r>
    </w:p>
    <w:p w14:paraId="244E277A" w14:textId="4F695308" w:rsidR="00415E32" w:rsidRDefault="00415E32" w:rsidP="00415E32">
      <w:pPr>
        <w:pStyle w:val="NoSpacing"/>
        <w:ind w:left="270"/>
      </w:pPr>
      <w:r>
        <w:t>}</w:t>
      </w:r>
    </w:p>
    <w:p w14:paraId="16A33DCA" w14:textId="7311F27E" w:rsidR="001A2863" w:rsidRDefault="001A2863" w:rsidP="00415E32">
      <w:pPr>
        <w:pStyle w:val="NoSpacing"/>
        <w:ind w:left="270"/>
      </w:pPr>
    </w:p>
    <w:p w14:paraId="1290BEF1" w14:textId="6763313F" w:rsidR="001A2863" w:rsidRDefault="001A2863" w:rsidP="00415E32">
      <w:pPr>
        <w:pStyle w:val="NoSpacing"/>
        <w:ind w:left="270"/>
      </w:pPr>
      <w:r>
        <w:t>Passed by Value</w:t>
      </w:r>
    </w:p>
    <w:p w14:paraId="28889E30" w14:textId="305AE019" w:rsidR="001A2863" w:rsidRDefault="001A2863" w:rsidP="00415E32">
      <w:pPr>
        <w:pStyle w:val="NoSpacing"/>
        <w:ind w:left="270"/>
      </w:pPr>
      <w:r>
        <w:t xml:space="preserve">public static void </w:t>
      </w:r>
      <w:proofErr w:type="gramStart"/>
      <w:r>
        <w:t>swap(</w:t>
      </w:r>
      <w:proofErr w:type="gramEnd"/>
      <w:r>
        <w:t>int a, int b){</w:t>
      </w:r>
    </w:p>
    <w:p w14:paraId="6A909470" w14:textId="4BEFDF27" w:rsidR="001A2863" w:rsidRDefault="001A2863" w:rsidP="00415E32">
      <w:pPr>
        <w:pStyle w:val="NoSpacing"/>
        <w:ind w:left="270"/>
      </w:pPr>
      <w:r>
        <w:tab/>
        <w:t>int temp;</w:t>
      </w:r>
    </w:p>
    <w:p w14:paraId="4C50B395" w14:textId="4977E859" w:rsidR="001A2863" w:rsidRDefault="001A2863" w:rsidP="00415E32">
      <w:pPr>
        <w:pStyle w:val="NoSpacing"/>
        <w:ind w:left="270"/>
      </w:pPr>
      <w:r>
        <w:tab/>
        <w:t>temp = a;</w:t>
      </w:r>
    </w:p>
    <w:p w14:paraId="18198B95" w14:textId="34B04A9B" w:rsidR="001A2863" w:rsidRDefault="001A2863" w:rsidP="00415E32">
      <w:pPr>
        <w:pStyle w:val="NoSpacing"/>
        <w:ind w:left="270"/>
      </w:pPr>
      <w:r>
        <w:tab/>
        <w:t>a = b;</w:t>
      </w:r>
    </w:p>
    <w:p w14:paraId="15420A41" w14:textId="3DFD433E" w:rsidR="001A2863" w:rsidRDefault="001A2863" w:rsidP="00415E32">
      <w:pPr>
        <w:pStyle w:val="NoSpacing"/>
        <w:ind w:left="270"/>
      </w:pPr>
      <w:r>
        <w:tab/>
        <w:t>b = temp;</w:t>
      </w:r>
      <w:r>
        <w:tab/>
      </w:r>
    </w:p>
    <w:p w14:paraId="331A53CA" w14:textId="3809784B" w:rsidR="001A2863" w:rsidRDefault="001A2863" w:rsidP="00415E32">
      <w:pPr>
        <w:pStyle w:val="NoSpacing"/>
        <w:ind w:left="270"/>
      </w:pPr>
      <w:r>
        <w:t>}</w:t>
      </w:r>
    </w:p>
    <w:p w14:paraId="5E5895C2" w14:textId="47987B9E" w:rsidR="001A2863" w:rsidRDefault="00F058F8" w:rsidP="00415E32">
      <w:pPr>
        <w:pStyle w:val="NoSpacing"/>
        <w:ind w:left="270"/>
      </w:pPr>
      <w:r>
        <w:t>Passed by Reference</w:t>
      </w:r>
    </w:p>
    <w:p w14:paraId="592B741A" w14:textId="2C3A4ED3" w:rsidR="001A2863" w:rsidRDefault="00E60FAF" w:rsidP="00415E32">
      <w:pPr>
        <w:pStyle w:val="NoSpacing"/>
        <w:ind w:left="270"/>
      </w:pPr>
      <w:r>
        <w:t>p</w:t>
      </w:r>
      <w:r w:rsidR="001A2863">
        <w:t xml:space="preserve">ublic static void </w:t>
      </w:r>
      <w:proofErr w:type="gramStart"/>
      <w:r w:rsidR="001A2863">
        <w:t>swap(</w:t>
      </w:r>
      <w:proofErr w:type="gramEnd"/>
      <w:r w:rsidR="001A2863">
        <w:t>ref int a, ref int b){</w:t>
      </w:r>
    </w:p>
    <w:p w14:paraId="2C55D27C" w14:textId="0821C210" w:rsidR="001A2863" w:rsidRDefault="001A2863" w:rsidP="00415E32">
      <w:pPr>
        <w:pStyle w:val="NoSpacing"/>
        <w:ind w:left="270"/>
      </w:pPr>
      <w:r>
        <w:tab/>
        <w:t>int temp;</w:t>
      </w:r>
    </w:p>
    <w:p w14:paraId="383E5D3B" w14:textId="566E808F" w:rsidR="001A2863" w:rsidRDefault="001A2863" w:rsidP="00415E32">
      <w:pPr>
        <w:pStyle w:val="NoSpacing"/>
        <w:ind w:left="270"/>
      </w:pPr>
      <w:r>
        <w:tab/>
        <w:t>temp = a;</w:t>
      </w:r>
    </w:p>
    <w:p w14:paraId="6846CFE1" w14:textId="3C95C6DA" w:rsidR="001A2863" w:rsidRDefault="001A2863" w:rsidP="00415E32">
      <w:pPr>
        <w:pStyle w:val="NoSpacing"/>
        <w:ind w:left="270"/>
      </w:pPr>
      <w:r>
        <w:tab/>
        <w:t>a = b;</w:t>
      </w:r>
    </w:p>
    <w:p w14:paraId="58FA6279" w14:textId="7B922E2B" w:rsidR="001A2863" w:rsidRDefault="001A2863" w:rsidP="00415E32">
      <w:pPr>
        <w:pStyle w:val="NoSpacing"/>
        <w:ind w:left="270"/>
      </w:pPr>
      <w:r>
        <w:tab/>
        <w:t>b = temp;</w:t>
      </w:r>
    </w:p>
    <w:p w14:paraId="75A238F1" w14:textId="5D72776B" w:rsidR="001A2863" w:rsidRDefault="001A2863" w:rsidP="00415E32">
      <w:pPr>
        <w:pStyle w:val="NoSpacing"/>
        <w:ind w:left="270"/>
      </w:pPr>
      <w:r>
        <w:t>}</w:t>
      </w:r>
    </w:p>
    <w:p w14:paraId="0B5C3A43" w14:textId="235FDB82" w:rsidR="00690DA3" w:rsidRDefault="00F058F8" w:rsidP="00415E32">
      <w:pPr>
        <w:pStyle w:val="NoSpacing"/>
        <w:ind w:left="270"/>
      </w:pPr>
      <w:r>
        <w:t>Passed by value-result</w:t>
      </w:r>
      <w:bookmarkStart w:id="0" w:name="_GoBack"/>
      <w:bookmarkEnd w:id="0"/>
    </w:p>
    <w:p w14:paraId="1AACD71E" w14:textId="106CAFCF" w:rsidR="00690DA3" w:rsidRDefault="00690DA3" w:rsidP="00415E32">
      <w:pPr>
        <w:pStyle w:val="NoSpacing"/>
        <w:ind w:left="270"/>
      </w:pPr>
      <w:r>
        <w:t xml:space="preserve">Public static void </w:t>
      </w:r>
      <w:proofErr w:type="gramStart"/>
      <w:r>
        <w:t>swap(</w:t>
      </w:r>
      <w:proofErr w:type="gramEnd"/>
      <w:r>
        <w:t>out int a, out int b){</w:t>
      </w:r>
    </w:p>
    <w:p w14:paraId="368CA9F4" w14:textId="3BAD9357" w:rsidR="00690DA3" w:rsidRDefault="00690DA3" w:rsidP="00415E32">
      <w:pPr>
        <w:pStyle w:val="NoSpacing"/>
        <w:ind w:left="270"/>
      </w:pPr>
      <w:r>
        <w:tab/>
      </w:r>
      <w:r w:rsidR="00C14752">
        <w:t>Int temp;</w:t>
      </w:r>
    </w:p>
    <w:p w14:paraId="0CFA4E1F" w14:textId="462A9B8F" w:rsidR="00C14752" w:rsidRDefault="00C14752" w:rsidP="00415E32">
      <w:pPr>
        <w:pStyle w:val="NoSpacing"/>
        <w:ind w:left="270"/>
      </w:pPr>
      <w:r>
        <w:tab/>
        <w:t>temp = a;</w:t>
      </w:r>
    </w:p>
    <w:p w14:paraId="6B9E9776" w14:textId="5F1030FE" w:rsidR="00C14752" w:rsidRDefault="00C14752" w:rsidP="00415E32">
      <w:pPr>
        <w:pStyle w:val="NoSpacing"/>
        <w:ind w:left="270"/>
      </w:pPr>
      <w:r>
        <w:tab/>
        <w:t>a = b;</w:t>
      </w:r>
    </w:p>
    <w:p w14:paraId="0B345DA3" w14:textId="154B1F19" w:rsidR="00C14752" w:rsidRDefault="00C14752" w:rsidP="00415E32">
      <w:pPr>
        <w:pStyle w:val="NoSpacing"/>
        <w:ind w:left="270"/>
      </w:pPr>
      <w:r>
        <w:tab/>
        <w:t>b = temp;</w:t>
      </w:r>
    </w:p>
    <w:p w14:paraId="15A597A0" w14:textId="0CB69D0F" w:rsidR="00690DA3" w:rsidRDefault="00690DA3" w:rsidP="00415E32">
      <w:pPr>
        <w:pStyle w:val="NoSpacing"/>
        <w:ind w:left="270"/>
      </w:pPr>
      <w:r>
        <w:t>}</w:t>
      </w:r>
    </w:p>
    <w:p w14:paraId="654D39C0" w14:textId="77777777" w:rsidR="00415E32" w:rsidRDefault="00415E32" w:rsidP="00415E32">
      <w:pPr>
        <w:pStyle w:val="NoSpacing"/>
      </w:pPr>
    </w:p>
    <w:p w14:paraId="5EAD710F" w14:textId="77777777" w:rsidR="00415E32" w:rsidRPr="00B34F0E" w:rsidRDefault="00415E32" w:rsidP="00415E32">
      <w:pPr>
        <w:ind w:left="270"/>
        <w:rPr>
          <w:b/>
          <w:i/>
        </w:rPr>
      </w:pPr>
      <w:r w:rsidRPr="00B34F0E">
        <w:rPr>
          <w:b/>
          <w:i/>
        </w:rPr>
        <w:t>Guideline:</w:t>
      </w:r>
    </w:p>
    <w:p w14:paraId="3ED74562" w14:textId="77777777" w:rsidR="00415E32" w:rsidRPr="00B34F0E" w:rsidRDefault="00415E32" w:rsidP="00415E32">
      <w:pPr>
        <w:ind w:left="270"/>
        <w:rPr>
          <w:i/>
        </w:rPr>
      </w:pPr>
      <w:r w:rsidRPr="00B34F0E">
        <w:rPr>
          <w:i/>
        </w:rPr>
        <w:t>Use the ref keyword for pass by reference, and the out keyword for the pass by value-result.</w:t>
      </w:r>
    </w:p>
    <w:p w14:paraId="638DA0E2" w14:textId="29B04B3B" w:rsidR="005A2551" w:rsidRDefault="005A2551" w:rsidP="005A2551"/>
    <w:p w14:paraId="6B42D84B" w14:textId="77777777" w:rsidR="00690DA3" w:rsidRDefault="00690DA3" w:rsidP="005A2551"/>
    <w:p w14:paraId="4B61E79A" w14:textId="7DF4BE52" w:rsidR="00415E32" w:rsidRDefault="00415E32" w:rsidP="00415E32">
      <w:pPr>
        <w:pStyle w:val="ListParagraph"/>
        <w:numPr>
          <w:ilvl w:val="0"/>
          <w:numId w:val="3"/>
        </w:numPr>
        <w:ind w:left="180" w:hanging="180"/>
      </w:pPr>
      <w:r>
        <w:t xml:space="preserve"> </w:t>
      </w:r>
      <w:r w:rsidR="00093938" w:rsidRPr="00093938">
        <w:rPr>
          <w:b/>
        </w:rPr>
        <w:t>[30 pts]</w:t>
      </w:r>
      <w:r w:rsidR="00093938">
        <w:t xml:space="preserve"> </w:t>
      </w:r>
      <w:r>
        <w:t>Using generics in C#, re-write the swap function above. Test the function by using two different data types.</w:t>
      </w:r>
    </w:p>
    <w:p w14:paraId="3136517E" w14:textId="457F8130" w:rsidR="00C14752" w:rsidRDefault="00C14752" w:rsidP="00C14752">
      <w:pPr>
        <w:ind w:left="180"/>
      </w:pPr>
      <w:r>
        <w:t>Public static T swap&lt;T</w:t>
      </w:r>
      <w:proofErr w:type="gramStart"/>
      <w:r>
        <w:t>&gt;(</w:t>
      </w:r>
      <w:proofErr w:type="gramEnd"/>
      <w:r>
        <w:t>T a, T b){</w:t>
      </w:r>
    </w:p>
    <w:p w14:paraId="7699A4D3" w14:textId="68DEFF1D" w:rsidR="00C14752" w:rsidRDefault="00C14752" w:rsidP="00C14752">
      <w:pPr>
        <w:ind w:left="180"/>
      </w:pPr>
      <w:r>
        <w:tab/>
        <w:t>T temp;</w:t>
      </w:r>
    </w:p>
    <w:p w14:paraId="4DEDFAB0" w14:textId="5AA4BB6E" w:rsidR="00C14752" w:rsidRDefault="00C14752" w:rsidP="00C14752">
      <w:pPr>
        <w:ind w:left="180"/>
      </w:pPr>
      <w:r>
        <w:tab/>
        <w:t>Temp = a;</w:t>
      </w:r>
    </w:p>
    <w:p w14:paraId="7CB7447F" w14:textId="0CAB4884" w:rsidR="00C14752" w:rsidRDefault="00C14752" w:rsidP="00C14752">
      <w:pPr>
        <w:ind w:left="180"/>
      </w:pPr>
      <w:r>
        <w:tab/>
        <w:t>a = b;</w:t>
      </w:r>
    </w:p>
    <w:p w14:paraId="22099C17" w14:textId="2260AA5B" w:rsidR="00C14752" w:rsidRDefault="00C14752" w:rsidP="00C14752">
      <w:pPr>
        <w:ind w:left="180"/>
      </w:pPr>
      <w:r>
        <w:tab/>
        <w:t>b = temp;</w:t>
      </w:r>
    </w:p>
    <w:p w14:paraId="7FB2AE27" w14:textId="04CFF98B" w:rsidR="00C14752" w:rsidRDefault="00C14752" w:rsidP="00C14752">
      <w:pPr>
        <w:ind w:left="180"/>
      </w:pPr>
      <w:r>
        <w:t>}</w:t>
      </w:r>
    </w:p>
    <w:p w14:paraId="42FC84F9" w14:textId="77777777" w:rsidR="00690DA3" w:rsidRDefault="00690DA3" w:rsidP="00690DA3"/>
    <w:p w14:paraId="05FECF33" w14:textId="78C18C49" w:rsidR="005A2551" w:rsidRDefault="005A2551" w:rsidP="005A2551"/>
    <w:p w14:paraId="64912B3D" w14:textId="048ADA4A" w:rsidR="00093938" w:rsidRDefault="002556B6" w:rsidP="002556B6">
      <w:pPr>
        <w:pStyle w:val="ListParagraph"/>
        <w:numPr>
          <w:ilvl w:val="0"/>
          <w:numId w:val="3"/>
        </w:numPr>
        <w:tabs>
          <w:tab w:val="left" w:pos="180"/>
        </w:tabs>
        <w:ind w:left="360"/>
      </w:pPr>
      <w:r>
        <w:rPr>
          <w:b/>
        </w:rPr>
        <w:t xml:space="preserve"> </w:t>
      </w:r>
      <w:r w:rsidR="0096774A" w:rsidRPr="0096774A">
        <w:rPr>
          <w:b/>
        </w:rPr>
        <w:t>[40 pts]</w:t>
      </w:r>
      <w:r w:rsidR="0096774A">
        <w:t xml:space="preserve"> </w:t>
      </w:r>
      <w:r w:rsidR="00093938">
        <w:t>Write a Python program that asks the user to enter five test scores. The program should display a letter grade for each score and the average test score. Write the following functions in the</w:t>
      </w:r>
      <w:r>
        <w:t xml:space="preserve"> </w:t>
      </w:r>
      <w:r w:rsidR="00093938">
        <w:t>program:</w:t>
      </w:r>
    </w:p>
    <w:p w14:paraId="6E3E31BF" w14:textId="6C0B8FB1" w:rsidR="00093938" w:rsidRDefault="00093938" w:rsidP="00C36F3E">
      <w:pPr>
        <w:pStyle w:val="ListParagraph"/>
        <w:numPr>
          <w:ilvl w:val="0"/>
          <w:numId w:val="5"/>
        </w:numPr>
      </w:pPr>
      <w:proofErr w:type="spellStart"/>
      <w:r>
        <w:t>calc_average</w:t>
      </w:r>
      <w:proofErr w:type="spellEnd"/>
      <w:r>
        <w:t>—This function should accept five test scores as arguments</w:t>
      </w:r>
      <w:r w:rsidR="0031395B">
        <w:t xml:space="preserve"> (formal parameters)</w:t>
      </w:r>
      <w:r>
        <w:t xml:space="preserve"> and return</w:t>
      </w:r>
      <w:r w:rsidR="00C36F3E">
        <w:t xml:space="preserve"> </w:t>
      </w:r>
      <w:r>
        <w:t>the average of the scores.</w:t>
      </w:r>
    </w:p>
    <w:p w14:paraId="2C6DEABE" w14:textId="0B072D59" w:rsidR="00093938" w:rsidRDefault="00093938" w:rsidP="00C36F3E">
      <w:pPr>
        <w:pStyle w:val="ListParagraph"/>
        <w:numPr>
          <w:ilvl w:val="0"/>
          <w:numId w:val="4"/>
        </w:numPr>
      </w:pPr>
      <w:proofErr w:type="spellStart"/>
      <w:r>
        <w:t>determine_grade</w:t>
      </w:r>
      <w:proofErr w:type="spellEnd"/>
      <w:r>
        <w:t>—This function should accept a test score as an argument</w:t>
      </w:r>
      <w:r w:rsidR="0031395B">
        <w:t xml:space="preserve"> (formal parameter)</w:t>
      </w:r>
      <w:r>
        <w:t xml:space="preserve"> and return</w:t>
      </w:r>
      <w:r w:rsidR="00C36F3E">
        <w:t xml:space="preserve"> </w:t>
      </w:r>
      <w:r>
        <w:t>a letter grade for the score based on the following grading scale: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093938" w14:paraId="64B6C84F" w14:textId="77777777" w:rsidTr="007069C3">
        <w:trPr>
          <w:trHeight w:val="282"/>
        </w:trPr>
        <w:tc>
          <w:tcPr>
            <w:tcW w:w="1543" w:type="dxa"/>
          </w:tcPr>
          <w:p w14:paraId="0FD347E7" w14:textId="77777777" w:rsidR="00093938" w:rsidRDefault="00093938" w:rsidP="007069C3">
            <w:r>
              <w:t>Score</w:t>
            </w:r>
          </w:p>
        </w:tc>
        <w:tc>
          <w:tcPr>
            <w:tcW w:w="1543" w:type="dxa"/>
          </w:tcPr>
          <w:p w14:paraId="377A2A55" w14:textId="77777777" w:rsidR="00093938" w:rsidRDefault="00093938" w:rsidP="007069C3">
            <w:r>
              <w:t>Letter Grade</w:t>
            </w:r>
          </w:p>
        </w:tc>
      </w:tr>
      <w:tr w:rsidR="00093938" w14:paraId="146E9ACB" w14:textId="77777777" w:rsidTr="007069C3">
        <w:trPr>
          <w:trHeight w:val="266"/>
        </w:trPr>
        <w:tc>
          <w:tcPr>
            <w:tcW w:w="1543" w:type="dxa"/>
          </w:tcPr>
          <w:p w14:paraId="532F58D6" w14:textId="77777777" w:rsidR="00093938" w:rsidRDefault="00093938" w:rsidP="007069C3">
            <w:r>
              <w:t>90–100</w:t>
            </w:r>
          </w:p>
        </w:tc>
        <w:tc>
          <w:tcPr>
            <w:tcW w:w="1543" w:type="dxa"/>
          </w:tcPr>
          <w:p w14:paraId="5A6FF749" w14:textId="77777777" w:rsidR="00093938" w:rsidRDefault="00093938" w:rsidP="007069C3">
            <w:r>
              <w:t>A</w:t>
            </w:r>
          </w:p>
        </w:tc>
      </w:tr>
      <w:tr w:rsidR="00093938" w14:paraId="7E9B5076" w14:textId="77777777" w:rsidTr="007069C3">
        <w:trPr>
          <w:trHeight w:val="282"/>
        </w:trPr>
        <w:tc>
          <w:tcPr>
            <w:tcW w:w="1543" w:type="dxa"/>
          </w:tcPr>
          <w:p w14:paraId="7235071B" w14:textId="77777777" w:rsidR="00093938" w:rsidRDefault="00093938" w:rsidP="007069C3">
            <w:r>
              <w:t>80–89</w:t>
            </w:r>
          </w:p>
        </w:tc>
        <w:tc>
          <w:tcPr>
            <w:tcW w:w="1543" w:type="dxa"/>
          </w:tcPr>
          <w:p w14:paraId="775E7AD6" w14:textId="77777777" w:rsidR="00093938" w:rsidRDefault="00093938" w:rsidP="007069C3">
            <w:r>
              <w:t>B</w:t>
            </w:r>
          </w:p>
        </w:tc>
      </w:tr>
      <w:tr w:rsidR="00093938" w14:paraId="0289145F" w14:textId="77777777" w:rsidTr="007069C3">
        <w:trPr>
          <w:trHeight w:val="266"/>
        </w:trPr>
        <w:tc>
          <w:tcPr>
            <w:tcW w:w="1543" w:type="dxa"/>
          </w:tcPr>
          <w:p w14:paraId="276AAE4A" w14:textId="77777777" w:rsidR="00093938" w:rsidRDefault="00093938" w:rsidP="007069C3">
            <w:r>
              <w:t>70–79</w:t>
            </w:r>
          </w:p>
        </w:tc>
        <w:tc>
          <w:tcPr>
            <w:tcW w:w="1543" w:type="dxa"/>
          </w:tcPr>
          <w:p w14:paraId="42AD0441" w14:textId="77777777" w:rsidR="00093938" w:rsidRDefault="00093938" w:rsidP="007069C3">
            <w:r>
              <w:t>C</w:t>
            </w:r>
          </w:p>
        </w:tc>
      </w:tr>
      <w:tr w:rsidR="00093938" w14:paraId="5CE273FF" w14:textId="77777777" w:rsidTr="007069C3">
        <w:trPr>
          <w:trHeight w:val="282"/>
        </w:trPr>
        <w:tc>
          <w:tcPr>
            <w:tcW w:w="1543" w:type="dxa"/>
          </w:tcPr>
          <w:p w14:paraId="5FDF436C" w14:textId="77777777" w:rsidR="00093938" w:rsidRDefault="00093938" w:rsidP="007069C3">
            <w:r>
              <w:t>60–69</w:t>
            </w:r>
          </w:p>
        </w:tc>
        <w:tc>
          <w:tcPr>
            <w:tcW w:w="1543" w:type="dxa"/>
          </w:tcPr>
          <w:p w14:paraId="132A67F2" w14:textId="77777777" w:rsidR="00093938" w:rsidRDefault="00093938" w:rsidP="007069C3">
            <w:r>
              <w:t>D</w:t>
            </w:r>
          </w:p>
        </w:tc>
      </w:tr>
      <w:tr w:rsidR="00093938" w14:paraId="52F0E734" w14:textId="77777777" w:rsidTr="007069C3">
        <w:trPr>
          <w:trHeight w:val="266"/>
        </w:trPr>
        <w:tc>
          <w:tcPr>
            <w:tcW w:w="1543" w:type="dxa"/>
          </w:tcPr>
          <w:p w14:paraId="7688E99B" w14:textId="77777777" w:rsidR="00093938" w:rsidRDefault="00093938" w:rsidP="007069C3">
            <w:r>
              <w:t>Below 60</w:t>
            </w:r>
          </w:p>
        </w:tc>
        <w:tc>
          <w:tcPr>
            <w:tcW w:w="1543" w:type="dxa"/>
          </w:tcPr>
          <w:p w14:paraId="7D76D5B1" w14:textId="77777777" w:rsidR="00093938" w:rsidRDefault="00093938" w:rsidP="007069C3">
            <w:r>
              <w:t>F</w:t>
            </w:r>
          </w:p>
        </w:tc>
      </w:tr>
    </w:tbl>
    <w:p w14:paraId="29EE8BC3" w14:textId="2CE5FFD4" w:rsidR="0031395B" w:rsidRDefault="0031395B" w:rsidP="0031395B"/>
    <w:p w14:paraId="0E943B7D" w14:textId="047F3503" w:rsidR="0031395B" w:rsidRDefault="0031395B" w:rsidP="0031395B">
      <w:pPr>
        <w:pStyle w:val="ListParagraph"/>
        <w:numPr>
          <w:ilvl w:val="0"/>
          <w:numId w:val="4"/>
        </w:numPr>
      </w:pPr>
      <w:r>
        <w:t>Write</w:t>
      </w:r>
      <w:r w:rsidR="00E01A12">
        <w:t xml:space="preserve"> and call</w:t>
      </w:r>
      <w:r>
        <w:t xml:space="preserve"> functions </w:t>
      </w:r>
      <w:proofErr w:type="spellStart"/>
      <w:r>
        <w:t>calc_average</w:t>
      </w:r>
      <w:proofErr w:type="spellEnd"/>
      <w:r>
        <w:t xml:space="preserve"> and </w:t>
      </w:r>
      <w:proofErr w:type="spellStart"/>
      <w:r>
        <w:t>determine_grade</w:t>
      </w:r>
      <w:proofErr w:type="spellEnd"/>
      <w:r>
        <w:t xml:space="preserve"> using keyword parameters</w:t>
      </w:r>
      <w:r w:rsidR="00E01A12">
        <w:t>.</w:t>
      </w:r>
    </w:p>
    <w:sectPr w:rsidR="0031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462E8"/>
    <w:multiLevelType w:val="hybridMultilevel"/>
    <w:tmpl w:val="742092A4"/>
    <w:lvl w:ilvl="0" w:tplc="114C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0587"/>
    <w:multiLevelType w:val="hybridMultilevel"/>
    <w:tmpl w:val="9C34E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15CFC"/>
    <w:multiLevelType w:val="hybridMultilevel"/>
    <w:tmpl w:val="D75C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73BC7"/>
    <w:multiLevelType w:val="hybridMultilevel"/>
    <w:tmpl w:val="3E8ABD4C"/>
    <w:lvl w:ilvl="0" w:tplc="A22A99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9570C"/>
    <w:multiLevelType w:val="hybridMultilevel"/>
    <w:tmpl w:val="51D6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CC0950"/>
    <w:multiLevelType w:val="hybridMultilevel"/>
    <w:tmpl w:val="A1E4195E"/>
    <w:lvl w:ilvl="0" w:tplc="6DE443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51"/>
    <w:rsid w:val="00053512"/>
    <w:rsid w:val="00093938"/>
    <w:rsid w:val="00124DA7"/>
    <w:rsid w:val="001A2863"/>
    <w:rsid w:val="002556B6"/>
    <w:rsid w:val="0031395B"/>
    <w:rsid w:val="003E0542"/>
    <w:rsid w:val="00415E32"/>
    <w:rsid w:val="004E3ECB"/>
    <w:rsid w:val="005A2551"/>
    <w:rsid w:val="005E2C11"/>
    <w:rsid w:val="00634A4C"/>
    <w:rsid w:val="00690DA3"/>
    <w:rsid w:val="00767658"/>
    <w:rsid w:val="0084323C"/>
    <w:rsid w:val="0096774A"/>
    <w:rsid w:val="00BA0B68"/>
    <w:rsid w:val="00BF509E"/>
    <w:rsid w:val="00C14752"/>
    <w:rsid w:val="00C36F3E"/>
    <w:rsid w:val="00CA03C8"/>
    <w:rsid w:val="00D71934"/>
    <w:rsid w:val="00DD721B"/>
    <w:rsid w:val="00E01A12"/>
    <w:rsid w:val="00E60FAF"/>
    <w:rsid w:val="00F0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5B0"/>
  <w15:chartTrackingRefBased/>
  <w15:docId w15:val="{8B8EF63C-E24E-470C-897A-88ECE8AE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51"/>
    <w:pPr>
      <w:ind w:left="720"/>
      <w:contextualSpacing/>
    </w:pPr>
  </w:style>
  <w:style w:type="paragraph" w:styleId="NoSpacing">
    <w:name w:val="No Spacing"/>
    <w:uiPriority w:val="1"/>
    <w:qFormat/>
    <w:rsid w:val="005A2551"/>
    <w:pPr>
      <w:spacing w:after="0" w:line="240" w:lineRule="auto"/>
    </w:pPr>
  </w:style>
  <w:style w:type="table" w:styleId="TableGrid">
    <w:name w:val="Table Grid"/>
    <w:basedOn w:val="TableNormal"/>
    <w:uiPriority w:val="39"/>
    <w:rsid w:val="0009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Sen (fsen)</dc:creator>
  <cp:keywords/>
  <dc:description/>
  <cp:lastModifiedBy>aaron nguyen</cp:lastModifiedBy>
  <cp:revision>2</cp:revision>
  <dcterms:created xsi:type="dcterms:W3CDTF">2019-10-22T19:19:00Z</dcterms:created>
  <dcterms:modified xsi:type="dcterms:W3CDTF">2019-10-22T19:19:00Z</dcterms:modified>
</cp:coreProperties>
</file>