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= setuptools.command.build:build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editable_wheel = setuptools.command.editable_wheel:editable_wheel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setuptools.dist:invalid_unless_false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