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43482A" w:rsidRPr="00EB4D52" w:rsidRDefault="0043482A" w:rsidP="0043482A">
      <w:pPr>
        <w:jc w:val="center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>Міністерство освіти і науки України</w:t>
      </w:r>
    </w:p>
    <w:p w:rsidR="0043482A" w:rsidRPr="00EB4D52" w:rsidRDefault="0043482A" w:rsidP="0043482A">
      <w:pPr>
        <w:jc w:val="center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>Національний університет “Львівська політехніка”</w:t>
      </w:r>
    </w:p>
    <w:p w:rsidR="0043482A" w:rsidRPr="00EB4D52" w:rsidRDefault="0043482A" w:rsidP="00022519">
      <w:pPr>
        <w:jc w:val="right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 xml:space="preserve">Кафедра ЕОМ                                                                                                                       </w:t>
      </w:r>
    </w:p>
    <w:p w:rsidR="0043482A" w:rsidRPr="00022519" w:rsidRDefault="0043482A" w:rsidP="00022519">
      <w:pPr>
        <w:jc w:val="center"/>
        <w:rPr>
          <w:noProof/>
          <w:lang w:eastAsia="uk-UA"/>
        </w:rPr>
      </w:pPr>
      <w:r w:rsidRPr="001323A4">
        <w:rPr>
          <w:noProof/>
          <w:lang w:eastAsia="uk-UA"/>
        </w:rPr>
        <w:drawing>
          <wp:inline distT="0" distB="0" distL="0" distR="0" wp14:anchorId="297CE6B8" wp14:editId="37ABE3FB">
            <wp:extent cx="2735580" cy="2594895"/>
            <wp:effectExtent l="0" t="0" r="7620" b="0"/>
            <wp:docPr id="2" name="Рисунок 2" descr="C:\Users\User\OneDrive\Робочий стіл\КС лабораторні\емблема для титул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OneDrive\Робочий стіл\КС лабораторні\емблема для титулки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267" cy="2614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519" w:rsidRDefault="00022519" w:rsidP="0043482A">
      <w:pPr>
        <w:jc w:val="center"/>
        <w:rPr>
          <w:rFonts w:ascii="Times New Roman" w:hAnsi="Times New Roman"/>
          <w:b/>
          <w:sz w:val="44"/>
          <w:szCs w:val="44"/>
        </w:rPr>
      </w:pPr>
    </w:p>
    <w:p w:rsidR="0043482A" w:rsidRPr="00EB4D52" w:rsidRDefault="0043482A" w:rsidP="0043482A">
      <w:pPr>
        <w:jc w:val="center"/>
        <w:rPr>
          <w:rFonts w:ascii="Times New Roman" w:hAnsi="Times New Roman"/>
          <w:b/>
          <w:sz w:val="44"/>
          <w:szCs w:val="44"/>
        </w:rPr>
      </w:pPr>
      <w:r w:rsidRPr="00EB4D52">
        <w:rPr>
          <w:rFonts w:ascii="Times New Roman" w:hAnsi="Times New Roman"/>
          <w:b/>
          <w:sz w:val="44"/>
          <w:szCs w:val="44"/>
        </w:rPr>
        <w:t>Звіт</w:t>
      </w:r>
    </w:p>
    <w:p w:rsidR="0043482A" w:rsidRPr="00EB4D52" w:rsidRDefault="0043482A" w:rsidP="0043482A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 лабораторної роботи №3</w:t>
      </w:r>
    </w:p>
    <w:p w:rsidR="0043482A" w:rsidRPr="00EB4D52" w:rsidRDefault="0043482A" w:rsidP="0043482A">
      <w:pPr>
        <w:jc w:val="center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>З дисципліни: «</w:t>
      </w:r>
      <w:r>
        <w:rPr>
          <w:rFonts w:ascii="Times New Roman" w:hAnsi="Times New Roman"/>
          <w:sz w:val="28"/>
          <w:szCs w:val="28"/>
        </w:rPr>
        <w:t>Моделювання комп’ютерних систем</w:t>
      </w:r>
      <w:r w:rsidRPr="00EB4D52">
        <w:rPr>
          <w:rFonts w:ascii="Times New Roman" w:hAnsi="Times New Roman"/>
          <w:sz w:val="28"/>
          <w:szCs w:val="28"/>
        </w:rPr>
        <w:t>»</w:t>
      </w:r>
    </w:p>
    <w:p w:rsidR="0043482A" w:rsidRPr="00EB4D52" w:rsidRDefault="0043482A" w:rsidP="0043482A">
      <w:pPr>
        <w:jc w:val="center"/>
        <w:rPr>
          <w:rFonts w:ascii="Times New Roman" w:hAnsi="Times New Roman"/>
          <w:sz w:val="28"/>
          <w:szCs w:val="28"/>
        </w:rPr>
      </w:pPr>
      <w:r w:rsidRPr="00EB4D52">
        <w:rPr>
          <w:rFonts w:ascii="Times New Roman" w:hAnsi="Times New Roman"/>
          <w:sz w:val="28"/>
          <w:szCs w:val="28"/>
        </w:rPr>
        <w:t>На тему: «</w:t>
      </w:r>
      <w:r>
        <w:rPr>
          <w:rFonts w:ascii="Times New Roman" w:hAnsi="Times New Roman"/>
          <w:sz w:val="28"/>
          <w:szCs w:val="28"/>
        </w:rPr>
        <w:t>Поведінковий</w:t>
      </w:r>
      <w:r w:rsidRPr="004B0B3C">
        <w:rPr>
          <w:rFonts w:ascii="Times New Roman" w:hAnsi="Times New Roman"/>
          <w:sz w:val="28"/>
          <w:szCs w:val="28"/>
        </w:rPr>
        <w:t xml:space="preserve"> опис цифрового автомата Перевірка роботи автомата за допомогою стенда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Elbert</w:t>
      </w:r>
      <w:r w:rsidRPr="004B0B3C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V</w:t>
      </w:r>
      <w:r w:rsidRPr="004B0B3C">
        <w:rPr>
          <w:rFonts w:ascii="Times New Roman" w:hAnsi="Times New Roman"/>
          <w:sz w:val="28"/>
          <w:szCs w:val="28"/>
          <w:lang w:val="ru-RU"/>
        </w:rPr>
        <w:t xml:space="preserve">2 </w:t>
      </w:r>
      <w:r>
        <w:rPr>
          <w:rFonts w:ascii="Times New Roman" w:hAnsi="Times New Roman"/>
          <w:sz w:val="28"/>
          <w:szCs w:val="28"/>
          <w:lang w:val="ru-RU"/>
        </w:rPr>
        <w:t>–</w:t>
      </w:r>
      <w:r w:rsidRPr="004B0B3C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Spartan</w:t>
      </w:r>
      <w:r w:rsidRPr="004B0B3C">
        <w:rPr>
          <w:rFonts w:ascii="Times New Roman" w:hAnsi="Times New Roman"/>
          <w:sz w:val="28"/>
          <w:szCs w:val="28"/>
          <w:lang w:val="ru-RU"/>
        </w:rPr>
        <w:t>3</w:t>
      </w:r>
      <w:r>
        <w:rPr>
          <w:rFonts w:ascii="Times New Roman" w:hAnsi="Times New Roman"/>
          <w:sz w:val="28"/>
          <w:szCs w:val="28"/>
          <w:lang w:val="en-US"/>
        </w:rPr>
        <w:t>A</w:t>
      </w:r>
      <w:r w:rsidRPr="004B0B3C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FPGA</w:t>
      </w:r>
      <w:r w:rsidRPr="00EB4D52">
        <w:rPr>
          <w:rFonts w:ascii="Times New Roman" w:hAnsi="Times New Roman"/>
          <w:sz w:val="28"/>
          <w:szCs w:val="28"/>
        </w:rPr>
        <w:t>»</w:t>
      </w:r>
    </w:p>
    <w:p w:rsidR="0043482A" w:rsidRDefault="0043482A" w:rsidP="0043482A">
      <w:pPr>
        <w:jc w:val="center"/>
        <w:rPr>
          <w:rFonts w:ascii="Times New Roman" w:hAnsi="Times New Roman"/>
          <w:b/>
          <w:i/>
          <w:sz w:val="28"/>
          <w:szCs w:val="28"/>
        </w:rPr>
      </w:pPr>
      <w:r>
        <w:rPr>
          <w:rFonts w:ascii="Times New Roman" w:hAnsi="Times New Roman"/>
          <w:b/>
          <w:i/>
          <w:sz w:val="28"/>
          <w:szCs w:val="28"/>
        </w:rPr>
        <w:t>Варіант</w:t>
      </w:r>
      <w:r>
        <w:rPr>
          <w:rFonts w:ascii="Times New Roman" w:hAnsi="Times New Roman"/>
          <w:b/>
          <w:i/>
          <w:sz w:val="28"/>
          <w:szCs w:val="28"/>
          <w:lang w:val="ru-RU"/>
        </w:rPr>
        <w:t xml:space="preserve"> </w:t>
      </w:r>
      <w:r w:rsidR="00704093">
        <w:rPr>
          <w:rFonts w:ascii="Times New Roman" w:hAnsi="Times New Roman"/>
          <w:b/>
          <w:i/>
          <w:sz w:val="28"/>
          <w:szCs w:val="28"/>
          <w:lang w:val="ru-RU"/>
        </w:rPr>
        <w:t>11</w:t>
      </w:r>
      <w:r w:rsidRPr="00EB4D52">
        <w:rPr>
          <w:rFonts w:ascii="Times New Roman" w:hAnsi="Times New Roman"/>
          <w:b/>
          <w:i/>
          <w:sz w:val="28"/>
          <w:szCs w:val="28"/>
        </w:rPr>
        <w:t xml:space="preserve">                                                                                 </w:t>
      </w:r>
    </w:p>
    <w:p w:rsidR="0043482A" w:rsidRPr="00F3110D" w:rsidRDefault="0043482A" w:rsidP="0043482A">
      <w:pPr>
        <w:jc w:val="center"/>
        <w:rPr>
          <w:rFonts w:ascii="Times New Roman" w:hAnsi="Times New Roman"/>
          <w:b/>
          <w:i/>
          <w:sz w:val="28"/>
          <w:szCs w:val="28"/>
        </w:rPr>
      </w:pPr>
    </w:p>
    <w:p w:rsidR="0043482A" w:rsidRDefault="0043482A" w:rsidP="0043482A">
      <w:pPr>
        <w:spacing w:after="0" w:line="360" w:lineRule="auto"/>
        <w:ind w:left="6946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Виконав</w:t>
      </w:r>
    </w:p>
    <w:p w:rsidR="0043482A" w:rsidRDefault="0043482A" w:rsidP="0043482A">
      <w:pPr>
        <w:spacing w:after="0" w:line="360" w:lineRule="auto"/>
        <w:ind w:left="6946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Студент групи КІ-201</w:t>
      </w:r>
    </w:p>
    <w:p w:rsidR="0043482A" w:rsidRDefault="00B96FD5" w:rsidP="0043482A">
      <w:pPr>
        <w:spacing w:after="0" w:line="360" w:lineRule="auto"/>
        <w:ind w:left="6946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Груник Т.С.</w:t>
      </w:r>
    </w:p>
    <w:p w:rsidR="0043482A" w:rsidRDefault="0043482A" w:rsidP="0043482A">
      <w:pPr>
        <w:spacing w:after="0" w:line="360" w:lineRule="auto"/>
        <w:ind w:left="6946"/>
        <w:rPr>
          <w:rFonts w:ascii="Times New Roman" w:eastAsia="Times New Roman" w:hAnsi="Times New Roman"/>
          <w:sz w:val="28"/>
        </w:rPr>
      </w:pPr>
      <w:r>
        <w:rPr>
          <w:rFonts w:ascii="Times New Roman" w:eastAsia="Times New Roman" w:hAnsi="Times New Roman"/>
          <w:sz w:val="28"/>
        </w:rPr>
        <w:t>Перевірив:</w:t>
      </w:r>
      <w:r>
        <w:rPr>
          <w:rFonts w:ascii="Times New Roman" w:eastAsia="Times New Roman" w:hAnsi="Times New Roman"/>
          <w:sz w:val="28"/>
        </w:rPr>
        <w:br/>
        <w:t>Козак Н.Б.</w:t>
      </w:r>
    </w:p>
    <w:p w:rsidR="00022519" w:rsidRDefault="00022519" w:rsidP="00022519">
      <w:pPr>
        <w:rPr>
          <w:rFonts w:ascii="Times New Roman" w:eastAsia="Times New Roman" w:hAnsi="Times New Roman"/>
          <w:sz w:val="28"/>
        </w:rPr>
      </w:pPr>
    </w:p>
    <w:p w:rsidR="00022519" w:rsidRDefault="0043482A" w:rsidP="00022519">
      <w:pPr>
        <w:rPr>
          <w:rFonts w:ascii="Times New Roman" w:hAnsi="Times New Roman"/>
          <w:b/>
          <w:i/>
          <w:sz w:val="28"/>
          <w:szCs w:val="28"/>
        </w:rPr>
      </w:pPr>
      <w:r w:rsidRPr="00EB4D52">
        <w:rPr>
          <w:rFonts w:ascii="Times New Roman" w:hAnsi="Times New Roman"/>
          <w:b/>
          <w:i/>
          <w:sz w:val="28"/>
          <w:szCs w:val="28"/>
        </w:rPr>
        <w:t xml:space="preserve">                                                                      </w:t>
      </w:r>
    </w:p>
    <w:p w:rsidR="0043482A" w:rsidRDefault="0043482A" w:rsidP="00022519">
      <w:pPr>
        <w:rPr>
          <w:rFonts w:ascii="Times New Roman" w:hAnsi="Times New Roman"/>
          <w:b/>
          <w:i/>
          <w:sz w:val="28"/>
          <w:szCs w:val="28"/>
        </w:rPr>
      </w:pPr>
      <w:r w:rsidRPr="00EB4D52">
        <w:rPr>
          <w:rFonts w:ascii="Times New Roman" w:hAnsi="Times New Roman"/>
          <w:b/>
          <w:i/>
          <w:sz w:val="28"/>
          <w:szCs w:val="28"/>
        </w:rPr>
        <w:t xml:space="preserve">                            </w:t>
      </w:r>
    </w:p>
    <w:p w:rsidR="00022519" w:rsidRPr="00EB4D52" w:rsidRDefault="00022519" w:rsidP="00022519">
      <w:pPr>
        <w:rPr>
          <w:rFonts w:ascii="Times New Roman" w:hAnsi="Times New Roman"/>
          <w:sz w:val="28"/>
          <w:szCs w:val="28"/>
        </w:rPr>
      </w:pPr>
    </w:p>
    <w:p w:rsidR="0043482A" w:rsidRPr="00EB4D52" w:rsidRDefault="0043482A" w:rsidP="0043482A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Львів 2024</w:t>
      </w:r>
    </w:p>
    <w:p w:rsidR="00440FF6" w:rsidRPr="00700BD7" w:rsidRDefault="0043482A" w:rsidP="00700BD7">
      <w:pPr>
        <w:jc w:val="both"/>
        <w:rPr>
          <w:rFonts w:ascii="Times New Roman" w:hAnsi="Times New Roman"/>
          <w:sz w:val="28"/>
          <w:szCs w:val="28"/>
        </w:rPr>
      </w:pPr>
      <w:r w:rsidRPr="00022519">
        <w:rPr>
          <w:rFonts w:ascii="Times New Roman" w:hAnsi="Times New Roman"/>
          <w:b/>
          <w:sz w:val="28"/>
          <w:szCs w:val="28"/>
        </w:rPr>
        <w:lastRenderedPageBreak/>
        <w:t>Мета роботи:</w:t>
      </w:r>
      <w:r w:rsidRPr="00022519">
        <w:rPr>
          <w:rFonts w:ascii="Times New Roman" w:hAnsi="Times New Roman"/>
          <w:sz w:val="28"/>
          <w:szCs w:val="28"/>
        </w:rPr>
        <w:t xml:space="preserve"> На базі стенда </w:t>
      </w:r>
      <w:r w:rsidRPr="00022519">
        <w:rPr>
          <w:rFonts w:ascii="Times New Roman" w:hAnsi="Times New Roman"/>
          <w:sz w:val="28"/>
          <w:szCs w:val="28"/>
          <w:lang w:val="en-US"/>
        </w:rPr>
        <w:t>Elbert</w:t>
      </w:r>
      <w:r w:rsidRPr="00022519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022519">
        <w:rPr>
          <w:rFonts w:ascii="Times New Roman" w:hAnsi="Times New Roman"/>
          <w:sz w:val="28"/>
          <w:szCs w:val="28"/>
          <w:lang w:val="en-US"/>
        </w:rPr>
        <w:t>V</w:t>
      </w:r>
      <w:r w:rsidRPr="00022519">
        <w:rPr>
          <w:rFonts w:ascii="Times New Roman" w:hAnsi="Times New Roman"/>
          <w:sz w:val="28"/>
          <w:szCs w:val="28"/>
          <w:lang w:val="ru-RU"/>
        </w:rPr>
        <w:t xml:space="preserve">2 – </w:t>
      </w:r>
      <w:r w:rsidRPr="00022519">
        <w:rPr>
          <w:rFonts w:ascii="Times New Roman" w:hAnsi="Times New Roman"/>
          <w:sz w:val="28"/>
          <w:szCs w:val="28"/>
          <w:lang w:val="en-US"/>
        </w:rPr>
        <w:t>Spartan</w:t>
      </w:r>
      <w:r w:rsidRPr="00022519">
        <w:rPr>
          <w:rFonts w:ascii="Times New Roman" w:hAnsi="Times New Roman"/>
          <w:sz w:val="28"/>
          <w:szCs w:val="28"/>
          <w:lang w:val="ru-RU"/>
        </w:rPr>
        <w:t>3</w:t>
      </w:r>
      <w:r w:rsidRPr="00022519">
        <w:rPr>
          <w:rFonts w:ascii="Times New Roman" w:hAnsi="Times New Roman"/>
          <w:sz w:val="28"/>
          <w:szCs w:val="28"/>
          <w:lang w:val="en-US"/>
        </w:rPr>
        <w:t>A</w:t>
      </w:r>
      <w:r w:rsidRPr="00022519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022519">
        <w:rPr>
          <w:rFonts w:ascii="Times New Roman" w:hAnsi="Times New Roman"/>
          <w:sz w:val="28"/>
          <w:szCs w:val="28"/>
          <w:lang w:val="en-US"/>
        </w:rPr>
        <w:t>FPGA</w:t>
      </w:r>
      <w:r w:rsidRPr="00022519">
        <w:rPr>
          <w:rFonts w:ascii="Times New Roman" w:hAnsi="Times New Roman"/>
          <w:sz w:val="28"/>
          <w:szCs w:val="28"/>
        </w:rPr>
        <w:t xml:space="preserve"> реалізувати цифровий автомат для обчислення значення виразу дотримуючись наступних вимог</w:t>
      </w:r>
    </w:p>
    <w:p w:rsidR="00022519" w:rsidRDefault="00226001">
      <w:r>
        <w:t>Мій варіант - №23</w:t>
      </w:r>
    </w:p>
    <w:p w:rsidR="00226001" w:rsidRDefault="00226001" w:rsidP="00226001">
      <w:pPr>
        <w:spacing w:after="0"/>
        <w:jc w:val="center"/>
      </w:pPr>
      <w:r>
        <w:rPr>
          <w:noProof/>
          <w:lang w:eastAsia="uk-UA"/>
        </w:rPr>
        <w:drawing>
          <wp:inline distT="0" distB="0" distL="0" distR="0" wp14:anchorId="36C08FFD" wp14:editId="44746DBA">
            <wp:extent cx="6120765" cy="2368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6FD5">
        <w:rPr>
          <w:noProof/>
          <w:lang w:eastAsia="uk-UA"/>
        </w:rPr>
        <w:drawing>
          <wp:inline distT="0" distB="0" distL="0" distR="0" wp14:anchorId="08B0E6D4" wp14:editId="2EB1BC24">
            <wp:extent cx="6120765" cy="23304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001" w:rsidRDefault="00226001" w:rsidP="00226001">
      <w:pPr>
        <w:widowControl w:val="0"/>
        <w:spacing w:before="75" w:line="240" w:lineRule="auto"/>
        <w:ind w:left="100" w:right="1105" w:firstLine="620"/>
        <w:jc w:val="center"/>
        <w:rPr>
          <w:rFonts w:ascii="Times New Roman" w:eastAsia="Times New Roman" w:hAnsi="Times New Roman"/>
          <w:color w:val="666666"/>
          <w:sz w:val="28"/>
          <w:szCs w:val="28"/>
        </w:rPr>
      </w:pPr>
      <w:r>
        <w:rPr>
          <w:rFonts w:ascii="Times New Roman" w:eastAsia="Times New Roman" w:hAnsi="Times New Roman"/>
          <w:color w:val="666666"/>
          <w:sz w:val="28"/>
          <w:szCs w:val="28"/>
        </w:rPr>
        <w:t>Рис. 1 - скріншот заданого варіанту</w:t>
      </w:r>
    </w:p>
    <w:p w:rsidR="00226001" w:rsidRDefault="00226001" w:rsidP="00226001">
      <w:pPr>
        <w:widowControl w:val="0"/>
        <w:spacing w:before="75" w:line="240" w:lineRule="auto"/>
        <w:ind w:left="100" w:right="1105" w:firstLine="620"/>
        <w:jc w:val="center"/>
        <w:rPr>
          <w:rFonts w:ascii="Times New Roman" w:eastAsia="Times New Roman" w:hAnsi="Times New Roman"/>
          <w:b/>
          <w:sz w:val="28"/>
          <w:szCs w:val="28"/>
        </w:rPr>
      </w:pPr>
    </w:p>
    <w:p w:rsidR="00226001" w:rsidRDefault="00226001" w:rsidP="00226001">
      <w:pPr>
        <w:widowControl w:val="0"/>
        <w:spacing w:before="75" w:line="240" w:lineRule="auto"/>
        <w:ind w:left="100" w:right="1105" w:firstLine="620"/>
        <w:jc w:val="center"/>
        <w:rPr>
          <w:rFonts w:ascii="Times New Roman" w:eastAsia="Times New Roman" w:hAnsi="Times New Roman"/>
          <w:b/>
          <w:sz w:val="28"/>
          <w:szCs w:val="28"/>
        </w:rPr>
      </w:pPr>
      <w:r>
        <w:rPr>
          <w:rFonts w:ascii="Times New Roman" w:eastAsia="Times New Roman" w:hAnsi="Times New Roman"/>
          <w:b/>
          <w:sz w:val="28"/>
          <w:szCs w:val="28"/>
        </w:rPr>
        <w:t>Виконання роботи</w:t>
      </w:r>
    </w:p>
    <w:p w:rsidR="00022519" w:rsidRDefault="00B96FD5">
      <w:r>
        <w:rPr>
          <w:noProof/>
          <w:lang w:eastAsia="uk-UA"/>
        </w:rPr>
        <w:drawing>
          <wp:inline distT="0" distB="0" distL="0" distR="0" wp14:anchorId="56F34DB1" wp14:editId="78189724">
            <wp:extent cx="6120765" cy="476377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76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001" w:rsidRDefault="00226001" w:rsidP="00226001">
      <w:pPr>
        <w:widowControl w:val="0"/>
        <w:spacing w:before="75" w:line="240" w:lineRule="auto"/>
        <w:ind w:left="100" w:right="1105" w:firstLine="620"/>
        <w:jc w:val="center"/>
        <w:rPr>
          <w:rFonts w:ascii="Times New Roman" w:eastAsia="Times New Roman" w:hAnsi="Times New Roman"/>
          <w:color w:val="666666"/>
          <w:sz w:val="28"/>
          <w:szCs w:val="28"/>
        </w:rPr>
      </w:pPr>
      <w:r>
        <w:rPr>
          <w:rFonts w:ascii="Times New Roman" w:eastAsia="Times New Roman" w:hAnsi="Times New Roman"/>
          <w:color w:val="666666"/>
          <w:sz w:val="28"/>
          <w:szCs w:val="28"/>
        </w:rPr>
        <w:t xml:space="preserve">Рис. 2 - </w:t>
      </w:r>
      <w:proofErr w:type="spellStart"/>
      <w:r>
        <w:rPr>
          <w:rFonts w:ascii="Times New Roman" w:eastAsia="Times New Roman" w:hAnsi="Times New Roman"/>
          <w:color w:val="666666"/>
          <w:sz w:val="28"/>
          <w:szCs w:val="28"/>
        </w:rPr>
        <w:t>Top</w:t>
      </w:r>
      <w:proofErr w:type="spellEnd"/>
      <w:r>
        <w:rPr>
          <w:rFonts w:ascii="Times New Roman" w:eastAsia="Times New Roman" w:hAnsi="Times New Roman"/>
          <w:color w:val="666666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/>
          <w:color w:val="666666"/>
          <w:sz w:val="28"/>
          <w:szCs w:val="28"/>
        </w:rPr>
        <w:t>Level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B3DE5" w:rsidTr="005A299A">
        <w:tc>
          <w:tcPr>
            <w:tcW w:w="9016" w:type="dxa"/>
          </w:tcPr>
          <w:p w:rsidR="00EB3DE5" w:rsidRPr="00EB3DE5" w:rsidRDefault="00EB3DE5" w:rsidP="005A299A">
            <w:pPr>
              <w:rPr>
                <w:rFonts w:eastAsia="Times New Roman"/>
                <w:b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/>
                <w:bCs/>
                <w:noProof/>
                <w:color w:val="000000"/>
                <w:sz w:val="28"/>
                <w:szCs w:val="28"/>
                <w:lang w:eastAsia="uk-UA"/>
              </w:rPr>
              <w:t xml:space="preserve">Файл </w:t>
            </w:r>
            <w:r w:rsidRPr="00EB3DE5">
              <w:rPr>
                <w:rFonts w:eastAsia="Times New Roman"/>
                <w:b/>
                <w:bCs/>
                <w:noProof/>
                <w:color w:val="000000"/>
                <w:sz w:val="28"/>
                <w:szCs w:val="28"/>
                <w:lang w:val="en-US" w:eastAsia="uk-UA"/>
              </w:rPr>
              <w:t>ACC.vhd</w:t>
            </w:r>
          </w:p>
          <w:p w:rsidR="00EB3DE5" w:rsidRPr="006F7B17" w:rsidRDefault="00EB3DE5" w:rsidP="005A299A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>library IEEE;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>use IEEE.STD_LOGIC_1164.ALL;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>entity ACC is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Port ( WR   : in  STD_LOGIC;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 RESET  : in  STD_LOGIC;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 CLK  : in  STD_LOGIC;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lastRenderedPageBreak/>
              <w:t xml:space="preserve">           INPUT : in  STD_LOGIC_VECTOR (7 downto 0);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 OUTPUT : out  STD_LOGIC_VECTOR (7 downto 0));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>end ACC;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>architecture ACC_arch of ACC is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signal DATA : STD_LOGIC_VECTOR (7 downto 0);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>begin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process (CLK)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begin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    if rising_edge(CLK) then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  if RESET = '1' then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      DATA &lt;= (others =&gt; '0'); 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  elsif WR = '1' then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      DATA &lt;= INPUT; 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  end if;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    end if;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end process;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OUTPUT &lt;= DATA;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:rsidR="00EB3DE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>end ACC_arch;</w:t>
            </w:r>
          </w:p>
        </w:tc>
      </w:tr>
    </w:tbl>
    <w:p w:rsidR="00226001" w:rsidRDefault="00226001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B3DE5" w:rsidTr="005A299A">
        <w:tc>
          <w:tcPr>
            <w:tcW w:w="9016" w:type="dxa"/>
          </w:tcPr>
          <w:p w:rsidR="00EB3DE5" w:rsidRPr="00EB3DE5" w:rsidRDefault="00EB3DE5" w:rsidP="005A299A">
            <w:pPr>
              <w:rPr>
                <w:rFonts w:eastAsia="Times New Roman"/>
                <w:b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B3DE5">
              <w:rPr>
                <w:rFonts w:eastAsia="Times New Roman"/>
                <w:b/>
                <w:bCs/>
                <w:noProof/>
                <w:color w:val="000000"/>
                <w:sz w:val="28"/>
                <w:szCs w:val="28"/>
                <w:lang w:eastAsia="uk-UA"/>
              </w:rPr>
              <w:t xml:space="preserve">Файл </w:t>
            </w:r>
            <w:r w:rsidRPr="00EB3DE5">
              <w:rPr>
                <w:rFonts w:eastAsia="Times New Roman"/>
                <w:b/>
                <w:bCs/>
                <w:noProof/>
                <w:color w:val="000000"/>
                <w:sz w:val="28"/>
                <w:szCs w:val="28"/>
                <w:lang w:val="en-US" w:eastAsia="uk-UA"/>
              </w:rPr>
              <w:t>ALU.vhd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library IEEE;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use IEEE.STD_LOGIC_1164.ALL;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use IEEE.NUMERIC_STD.ALL;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use IEEE.STD_LOGIC_UNSIGNED.ALL;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entity ALU is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 xml:space="preserve">    Port ( A : in  STD_LOGIC_VECTOR(7 downto 0);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 B : in  STD_LOGIC_VECTOR(7 downto 0);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 OP : in  STD_LOGIC_VECTOR(1 downto 0);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 OUTPUT : out  STD_LOGIC_VECTOR(7 downto 0);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  OVERFLOW: out STD_LOGIC);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end ALU;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architecture ALU_Behavioral of ALU is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signal ALUR: STD_LOGIC_VECTOR(15 downto 0) := (others =&gt; '0');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signal Carry: STD_LOGIC := '0';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lastRenderedPageBreak/>
              <w:t>begin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process(A, B, OP)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begin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case (OP) is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when "01" =&gt; ALUR &lt;= ("00000000" &amp; A) + ("00000000" &amp; B);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when "10" =&gt; ALUR &lt;= std_logic_vector(to_unsigned((to_integer(unsigned(("00000000" &amp; A))) * to_integer(unsigned(("00000000" &amp; B)))),16));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when "11" =&gt; case(B) is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  when x"00" </w:t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=&gt; ALUR &lt;= std_logic_vector(unsigned(("00000000" &amp; A)) srl 0);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  when x"01" </w:t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=&gt; ALUR &lt;= std_logic_vector(unsigned(("00000000" &amp; A)) srl 1);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  when x"02" </w:t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=&gt; ALUR &lt;= std_logic_vector(unsigned(("00000000" &amp; A)) srl 2);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  when x"03" </w:t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=&gt; ALUR &lt;= std_logic_vector(unsigned(("00000000" &amp; A)) srl 3);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  when x"04" </w:t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=&gt; ALUR &lt;= std_logic_vector(unsigned(("00000000" &amp; A)) srl 4);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  when x"05" </w:t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=&gt; ALUR &lt;= std_logic_vector(unsigned(("00000000" &amp; A)) srl 5);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  when x"06" </w:t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=&gt; ALUR &lt;= std_logic_vector(unsigned(("00000000" &amp; A)) srl 6);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  when x"07" </w:t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=&gt; ALUR &lt;= std_logic_vector(unsigned(("00000000" &amp; A)) srl 7);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  when others  =&gt; ALUR &lt;= std_logic_vector(unsigned(("00000000" &amp; A)) srl 0);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end case;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ALUR(15 downto 8) &lt;= "00000000";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when others =&gt; ALUR &lt;= ("00000000" &amp; B);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end case;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end process;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OUTPUT &lt;= ALUR(7 downto 0);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OVERFLOW &lt;= ALUR(8) OR ALUR(9) OR ALUR(10) OR ALUR(11) OR ALUR(12) OR ALUR(13) OR ALUR(14) OR ALUR(15); 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end ALU_Behavioral;</w:t>
            </w:r>
          </w:p>
          <w:p w:rsidR="00EB3DE5" w:rsidRPr="006F7B17" w:rsidRDefault="00EB3DE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</w:p>
        </w:tc>
      </w:tr>
    </w:tbl>
    <w:p w:rsidR="00022519" w:rsidRDefault="00022519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B3DE5" w:rsidTr="005A299A">
        <w:tc>
          <w:tcPr>
            <w:tcW w:w="9016" w:type="dxa"/>
          </w:tcPr>
          <w:p w:rsidR="00EB3DE5" w:rsidRPr="00F44623" w:rsidRDefault="00EB3DE5" w:rsidP="005A299A">
            <w:pPr>
              <w:rPr>
                <w:rFonts w:eastAsia="Times New Roman"/>
                <w:b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F44623">
              <w:rPr>
                <w:rFonts w:eastAsia="Times New Roman"/>
                <w:b/>
                <w:bCs/>
                <w:noProof/>
                <w:color w:val="000000"/>
                <w:sz w:val="28"/>
                <w:szCs w:val="28"/>
                <w:lang w:eastAsia="uk-UA"/>
              </w:rPr>
              <w:t>Файл</w:t>
            </w:r>
            <w:r w:rsidRPr="00F44623">
              <w:rPr>
                <w:rFonts w:eastAsia="Times New Roman"/>
                <w:b/>
                <w:bCs/>
                <w:noProof/>
                <w:color w:val="000000"/>
                <w:sz w:val="28"/>
                <w:szCs w:val="28"/>
                <w:lang w:val="en-US" w:eastAsia="uk-UA"/>
              </w:rPr>
              <w:t xml:space="preserve"> CPU.vhd</w:t>
            </w:r>
          </w:p>
          <w:p w:rsid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library IEEE;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use IEEE.STD_LOGIC_1164.ALL;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entity CPU is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port( ENTER_OP1 : IN STD_LOGIC;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ENTER_OP2 : IN STD_LOGIC;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CALCULATE : IN STD_LOGIC;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RESET : IN STD_LOGIC;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CLOCK : IN STD_LOGIC;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RAM_WR : OUT STD_LOGIC;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RAM_ADDR : OUT STD_LOGIC_VECTOR(1 DOWNTO 0);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CONST : OUT STD_LOGIC_VECTOR(7 DOWNTO 0);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ACC_WR : OUT STD_LOGIC;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ACC_RST : OUT STD_LOGIC;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IN_SEL : OUT STD_LOGIC_VECTOR(1 downto 0);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OP : OUT STD_LOGIC_VECTOR(1 DOWNTO 0));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end CPU;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 xml:space="preserve"> 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architecture CPU_arch of CPU is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 xml:space="preserve">type   STATE_TYPE is (RST, IDLE, LOAD_OP1, LOAD_OP2, RUN_CALC0, RUN_CALC1, RUN_CALC2, RUN_CALC3, RUN_CALC4, FINISH); 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signal CUR_STATE  : STATE_TYPE;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signal NEXT_STATE : STATE_TYPE;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begin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SYNC_PROC: process (CLOCK)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 xml:space="preserve">   begin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 xml:space="preserve">      if (rising_edge(CLOCK)) then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 xml:space="preserve">         if (RESET = '1') then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  CUR_STATE &lt;= RST;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 xml:space="preserve">         else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  CUR_STATE &lt;= NEXT_STATE;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 xml:space="preserve">         end if;        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 xml:space="preserve">      end if;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 xml:space="preserve">   end process;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NEXT_STATE_DECODE: process (CLOCK, ENTER_OP1, ENTER_OP2, CALCULATE)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 xml:space="preserve">   begin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 xml:space="preserve">      NEXT_STATE &lt;= CUR_STATE;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case(CUR_STATE) is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when RST =&gt;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lastRenderedPageBreak/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NEXT_STATE &lt;= IDLE;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when IDLE </w:t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=&gt;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if (ENTER_OP1 = '1') then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NEXT_STATE &lt;= LOAD_OP1;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elsif (ENTER_OP2 = '1') then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NEXT_STATE &lt;= LOAD_OP2;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elsif (CALCULATE = '1') then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NEXT_STATE &lt;= RUN_CALC0;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else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NEXT_STATE &lt;= IDLE;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end if;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when LOAD_OP1 </w:t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=&gt;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NEXT_STATE &lt;= IDLE;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when LOAD_OP2 </w:t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=&gt;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NEXT_STATE &lt;= IDLE;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when RUN_CALC0 =&gt;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NEXT_STATE &lt;= RUN_CALC1;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when RUN_CALC1 =&gt;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NEXT_STATE &lt;= RUN_CALC2;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when RUN_CALC2 =&gt;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NEXT_STATE &lt;= RUN_CALC3;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when RUN_CALC3 =&gt;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NEXT_STATE &lt;= RUN_CALC4;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when RUN_CALC4 =&gt;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NEXT_STATE &lt;= FINISH;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when FINISH </w:t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=&gt;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NEXT_STATE &lt;= FINISH;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when others</w:t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=&gt;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NEXT_STATE &lt;= IDLE;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end case;    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 xml:space="preserve">   end process;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OUTPUT_DECODE: process (CUR_STATE)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begin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case (CUR_STATE) is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when RST =&gt;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RAM_WR &lt;= '0';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RAM_ADDR &lt;= "00";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CONST &lt;= "00000000";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ACC_WR &lt;= '0';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ACC_RST &lt;= '1';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IN_SEL &lt;= "00";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OP &lt;= "00";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when LOAD_OP1 =&gt;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lastRenderedPageBreak/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RAM_WR &lt;= '1';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RAM_ADDR &lt;= "00";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CONST &lt;= "00000000";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ACC_WR &lt;= '0';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ACC_RST &lt;= '1';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IN_SEL &lt;= "00";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OP &lt;= "00";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when LOAD_OP2 =&gt; 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RAM_WR &lt;= '1';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RAM_ADDR &lt;= "01";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CONST &lt;= "00000000";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ACC_WR &lt;= '0';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ACC_RST &lt;= '1';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IN_SEL &lt;= "00";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OP &lt;= "00";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when RUN_CALC0 =&gt; 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RAM_WR &lt;= '0';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RAM_ADDR &lt;= "00";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CONST &lt;= "00000000";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ACC_WR &lt;= '1';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ACC_RST &lt;= '0';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IN_SEL &lt;= "01";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OP &lt;= "00";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when RUN_CALC1 =&gt; 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RAM_WR &lt;= '0';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RAM_ADDR &lt;= "00";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CONST &lt;= "00000010";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ACC_WR &lt;= '1';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ACC_RST &lt;= '0';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IN_SEL &lt;= "10";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OP &lt;= "10";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when RUN_CALC2 =&gt; 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RAM_WR &lt;= '0';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RAM_ADDR &lt;= "01";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CONST &lt;= "00000000";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ACC_WR &lt;= '1';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ACC_RST &lt;= '0';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IN_SEL &lt;= "01";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OP &lt;= "01";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when RUN_CALC3 =&gt;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RAM_WR &lt;= '0';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RAM_ADDR &lt;= "00";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CONST &lt;= "00001010";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ACC_WR &lt;= '1';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lastRenderedPageBreak/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ACC_RST &lt;= '0';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IN_SEL &lt;= "10";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OP &lt;= "01";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when RUN_CALC4 =&gt; 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RAM_WR &lt;= '0';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RAM_ADDR &lt;= "00";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CONST &lt;= "00000001";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ACC_WR &lt;= '1';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ACC_RST &lt;= '0';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IN_SEL &lt;= "10";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OP &lt;= "11";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when IDLE =&gt;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RAM_WR &lt;= '0';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RAM_ADDR &lt;= "00";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CONST &lt;= "00000000";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ACC_WR &lt;= '0';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ACC_RST &lt;= '0';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IN_SEL &lt;= "00";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OP &lt;= "00";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when others =&gt; 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RAM_WR &lt;= '0';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RAM_ADDR &lt;= "00";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CONST &lt;= "00000000";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ACC_WR &lt;= '0';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ACC_RST &lt;= '0';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IN_SEL &lt;= "00";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OP &lt;= "00";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end case;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 xml:space="preserve">   end process;</w:t>
            </w:r>
          </w:p>
          <w:p w:rsidR="00B96FD5" w:rsidRPr="0086097B" w:rsidRDefault="00B96FD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end CPU_arch;</w:t>
            </w:r>
          </w:p>
        </w:tc>
      </w:tr>
    </w:tbl>
    <w:p w:rsidR="00EB3DE5" w:rsidRDefault="00EB3DE5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B3DE5" w:rsidTr="005A299A">
        <w:tc>
          <w:tcPr>
            <w:tcW w:w="9016" w:type="dxa"/>
          </w:tcPr>
          <w:p w:rsidR="00EB3DE5" w:rsidRPr="00F44623" w:rsidRDefault="00EB3DE5" w:rsidP="005A299A">
            <w:pPr>
              <w:rPr>
                <w:rFonts w:eastAsia="Times New Roman"/>
                <w:b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F44623">
              <w:rPr>
                <w:rFonts w:eastAsia="Times New Roman"/>
                <w:b/>
                <w:bCs/>
                <w:noProof/>
                <w:color w:val="000000"/>
                <w:sz w:val="28"/>
                <w:szCs w:val="28"/>
                <w:lang w:eastAsia="uk-UA"/>
              </w:rPr>
              <w:t xml:space="preserve">Файл </w:t>
            </w:r>
            <w:r w:rsidRPr="00F44623">
              <w:rPr>
                <w:rFonts w:eastAsia="Times New Roman"/>
                <w:b/>
                <w:bCs/>
                <w:noProof/>
                <w:color w:val="000000"/>
                <w:sz w:val="28"/>
                <w:szCs w:val="28"/>
                <w:lang w:val="en-US" w:eastAsia="uk-UA"/>
              </w:rPr>
              <w:t>MUX.vhd</w:t>
            </w:r>
          </w:p>
          <w:p w:rsidR="00EB3DE5" w:rsidRDefault="00EB3DE5" w:rsidP="005A299A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library IEEE;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use IEEE.STD_LOGIC_1164.ALL;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entity MUX is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PORT(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SEL: in STD_LOGIC_VECTOR(1 downto 0);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CONST: in STD_LOGIC_VECTOR(7 downto 0);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--CONST1: in STD_LOGIC_VECTOR()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DATA_IN0: in STD_LOGIC_VECTOR(7 downto 0);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DATA_IN1: in STD_LOGIC_VECTOR(7 downto 0);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lastRenderedPageBreak/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OUTPUT: out STD_LOGIC_VECTOR(7 downto 0)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);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end MUX;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architecture Behavioral of MUX is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begin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process (SEL, DATA_IN0, DATA_IN1, CONST)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begin 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if (SEL = "00") then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OUTPUT &lt;= DATA_IN0;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elsif (SEL = "01") then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OUTPUT &lt;= DATA_IN1;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else 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OUTPUT &lt;= CONST;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end if;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end process;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end Behavioral;</w:t>
            </w:r>
          </w:p>
          <w:p w:rsidR="00677B9F" w:rsidRDefault="00677B9F" w:rsidP="005A299A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</w:p>
        </w:tc>
      </w:tr>
    </w:tbl>
    <w:p w:rsidR="00022519" w:rsidRDefault="00022519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B3DE5" w:rsidTr="005A299A">
        <w:tc>
          <w:tcPr>
            <w:tcW w:w="9016" w:type="dxa"/>
          </w:tcPr>
          <w:p w:rsidR="00EB3DE5" w:rsidRPr="00F44623" w:rsidRDefault="00EB3DE5" w:rsidP="005A299A">
            <w:pPr>
              <w:rPr>
                <w:rFonts w:eastAsia="Times New Roman"/>
                <w:b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F44623">
              <w:rPr>
                <w:rFonts w:eastAsia="Times New Roman"/>
                <w:b/>
                <w:bCs/>
                <w:noProof/>
                <w:color w:val="000000"/>
                <w:sz w:val="28"/>
                <w:szCs w:val="28"/>
                <w:lang w:eastAsia="uk-UA"/>
              </w:rPr>
              <w:t xml:space="preserve">Файл </w:t>
            </w:r>
            <w:r w:rsidRPr="00F44623">
              <w:rPr>
                <w:rFonts w:eastAsia="Times New Roman"/>
                <w:b/>
                <w:bCs/>
                <w:noProof/>
                <w:color w:val="000000"/>
                <w:sz w:val="28"/>
                <w:szCs w:val="28"/>
                <w:lang w:val="en-US" w:eastAsia="uk-UA"/>
              </w:rPr>
              <w:t>RAM.vhd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library IEEE;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use IEEE.STD_LOGIC_1164.ALL;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use IEEE.NUMERIC_STD.ALL;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use IEEE.STD_LOGIC_UNSIGNED.ALL;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entity RAM is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port(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WR : IN STD_LOGIC;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ADDR : IN STD_LOGIC_VECTOR(1 DOWNTO 0);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DATA : IN STD_LOGIC_VECTOR(7 DOWNTO 0);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CLOCK: IN STD_LOGIC;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OUTPUT : OUT STD_LOGIC_VECTOR(7 DOWNTO 0)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); 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end RAM;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architecture RAM_arch of RAM is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type ram_type is array (3 downto 0) of STD_LOGIC_VECTOR(7 downto 0);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signal UNIT : ram_type;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begin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lastRenderedPageBreak/>
              <w:tab/>
              <w:t>process(ADDR, CLOCK, UNIT)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 begin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if(rising_edge(CLOCK)) then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if (WR = '1') then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UNIT(conv_integer(ADDR)) &lt;= DATA;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end if;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end if;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OUTPUT &lt;= UNIT(conv_integer(ADDR));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ab/>
              <w:t>end process;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  <w:t>end RAM_arch;</w:t>
            </w:r>
          </w:p>
          <w:p w:rsidR="00EB3DE5" w:rsidRDefault="00EB3DE5" w:rsidP="00B96FD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</w:p>
        </w:tc>
      </w:tr>
    </w:tbl>
    <w:p w:rsidR="00700BD7" w:rsidRDefault="00700BD7">
      <w:pPr>
        <w:rPr>
          <w:lang w:val="en-US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B3DE5" w:rsidTr="005A299A">
        <w:tc>
          <w:tcPr>
            <w:tcW w:w="9016" w:type="dxa"/>
          </w:tcPr>
          <w:p w:rsidR="00EB3DE5" w:rsidRPr="00F44623" w:rsidRDefault="00EB3DE5" w:rsidP="005A299A">
            <w:pPr>
              <w:rPr>
                <w:rFonts w:eastAsia="Times New Roman"/>
                <w:b/>
                <w:b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F44623">
              <w:rPr>
                <w:rFonts w:eastAsia="Times New Roman"/>
                <w:b/>
                <w:bCs/>
                <w:noProof/>
                <w:color w:val="000000"/>
                <w:sz w:val="28"/>
                <w:szCs w:val="28"/>
                <w:lang w:eastAsia="uk-UA"/>
              </w:rPr>
              <w:t xml:space="preserve">Файл </w:t>
            </w:r>
            <w:r w:rsidRPr="00F44623">
              <w:rPr>
                <w:rFonts w:eastAsia="Times New Roman"/>
                <w:b/>
                <w:bCs/>
                <w:noProof/>
                <w:color w:val="000000"/>
                <w:sz w:val="28"/>
                <w:szCs w:val="28"/>
                <w:lang w:val="en-US" w:eastAsia="uk-UA"/>
              </w:rPr>
              <w:t>SEG_</w:t>
            </w:r>
            <w:r w:rsidRPr="00F44623">
              <w:rPr>
                <w:rFonts w:eastAsia="Times New Roman"/>
                <w:b/>
                <w:bCs/>
                <w:noProof/>
                <w:color w:val="000000"/>
                <w:sz w:val="28"/>
                <w:szCs w:val="28"/>
                <w:lang w:eastAsia="uk-UA"/>
              </w:rPr>
              <w:t>DECODER</w:t>
            </w:r>
            <w:r w:rsidRPr="00F44623">
              <w:rPr>
                <w:rFonts w:eastAsia="Times New Roman"/>
                <w:b/>
                <w:bCs/>
                <w:noProof/>
                <w:color w:val="000000"/>
                <w:sz w:val="28"/>
                <w:szCs w:val="28"/>
                <w:lang w:val="en-US" w:eastAsia="uk-UA"/>
              </w:rPr>
              <w:t>.vhd</w:t>
            </w:r>
          </w:p>
          <w:p w:rsidR="00EB3DE5" w:rsidRPr="00EB3DE5" w:rsidRDefault="00EB3DE5" w:rsidP="00EB3DE5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>library IEEE;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>use IEEE.STD_LOGIC_1164.ALL;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>use IEEE.STD_LOGIC_ARITH.ALL;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>use IEEE.STD_LOGIC_UNSIGNED.ALL;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>entity SEG_DECODER is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port( CLOCK : IN STD_LOGIC;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RESET : IN STD_LOGIC;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ACC_DATA_OUT_BUS : IN STD_LOGIC_VECTOR(7 DOWNTO 0);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COMM_ONES</w:t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 </w:t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: OUT STD_LOGIC;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COMM_DECS   </w:t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: OUT STD_LOGIC;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COMM_HUNDREDS   : OUT STD_LOGIC;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SEG_A</w:t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 : OUT STD_LOGIC;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SEG_B</w:t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 : OUT STD_LOGIC;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SEG_C</w:t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 : OUT STD_LOGIC;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SEG_D</w:t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 : OUT STD_LOGIC;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SEG_E</w:t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 : OUT STD_LOGIC;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SEG_F</w:t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 : OUT STD_LOGIC;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SEG_G</w:t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 : OUT STD_LOGIC;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DP</w:t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 : OUT STD_LOGIC);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>end SEG_DECODER;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>architecture Behavioral of SEG_DECODER is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signal ONES_BUS : STD_LOGIC_VECTOR(3 downto 0) := "0000";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signal DECS_BUS : STD_LOGIC_VECTOR(3 downto 0) := "0001";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signal HONDREDS_BUS : STD_LOGIC_VECTOR(3 downto 0) := "0000";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>begin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BIN_TO_BCD : process (ACC_DATA_OUT_BUS)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 xml:space="preserve">        variable hex_src : STD_LOGIC_VECTOR(7 downto 0) 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 xml:space="preserve">        variable bcd     : STD_LOGIC_VECTOR(11 downto 0) 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 xml:space="preserve">    begin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 xml:space="preserve">        bcd             := (others =&gt; '0') 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 xml:space="preserve">        hex_src         := ACC_DATA_OUT_BUS;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 xml:space="preserve">        for i in hex_src'range loop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 xml:space="preserve">            if bcd(3 downto 0) &gt; "0100" then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 xml:space="preserve">                bcd(3 downto 0) := bcd(3 downto 0) + "0011" 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 xml:space="preserve">            end if 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 xml:space="preserve">            if bcd(7 downto 4) &gt; "0100" then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 xml:space="preserve">                bcd(7 downto 4) := bcd(7 downto 4) + "0011" 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 xml:space="preserve">            end if 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 xml:space="preserve">            if bcd(11 downto 8) &gt; "0100" then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 xml:space="preserve">                bcd(11 downto 8) := bcd(11 downto 8) + "0011" 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 xml:space="preserve">            end if 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 xml:space="preserve">           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 xml:space="preserve">            bcd := bcd(10 downto 0) &amp; hex_src(hex_src'left) ; -- shift bcd + 1 new entry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 xml:space="preserve">            hex_src := hex_src(hex_src'left - 1 downto hex_src'right) &amp; '0' ; -- shift src + pad with 0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 xml:space="preserve">        end loop 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 xml:space="preserve">        HONDREDS_BUS       &lt;=  bcd (11 downto 8);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 xml:space="preserve">        DECS_BUS        &lt;=  bcd (7 downto 4);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 xml:space="preserve">        ONES_BUS       &lt;=  bcd (3 downto 0);  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 xml:space="preserve">        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 xml:space="preserve">    end process BIN_TO_BCD;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 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 INDICATE : process(CLOCK)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type DIGIT_TYPE is (ONES, DECS, HUNDREDS); 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variable CUR_DIGIT     : DIGIT_TYPE := ONES;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variable DIGIT_VAL </w:t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  : STD_LOGIC_VECTOR(3 downto 0) := "0000";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variable DIGIT_CTRL </w:t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  : STD_LOGIC_VECTOR(6 downto 0) := "0000000";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variable COMMONS_CTRL  : STD_LOGIC_VECTOR(2 downto 0) := "000";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begin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lastRenderedPageBreak/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if (rising_edge(CLOCK)) then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if(RESET = '0') then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case CUR_DIGIT is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when ONES =&gt;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  DIGIT_VAL := ONES_BUS;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  CUR_DIGIT := DECS;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  COMMONS_CTRL := "001";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when DECS =&gt;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  DIGIT_VAL := DECS_BUS;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  CUR_DIGIT := HUNDREDS;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  COMMONS_CTRL := "010";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when HUNDREDS =&gt;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  DIGIT_VAL := HONDREDS_BUS;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  CUR_DIGIT := ONES;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  COMMONS_CTRL := "100";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when others =&gt;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  DIGIT_VAL := ONES_BUS;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  CUR_DIGIT := ONES;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  COMMONS_CTRL := "000";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end case;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case DIGIT_VAL is              --abcdefg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when "0000" =&gt; DIGIT_CTRL := "1111110";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when "0001" =&gt; DIGIT_CTRL := "0110000";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when "0010" =&gt; DIGIT_CTRL := "1101101";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when "0011" =&gt; DIGIT_CTRL := "1111001";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when "0100" =&gt; DIGIT_CTRL := "0110011";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when "0101" =&gt; DIGIT_CTRL := "1011011";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when "0110" =&gt; DIGIT_CTRL := "1011111";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when "0111" =&gt; DIGIT_CTRL := "1110000";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when "1000" =&gt; DIGIT_CTRL := "1111111";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when "1001" =&gt; DIGIT_CTRL := "1111011";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when others =&gt; DIGIT_CTRL := "0000000";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lastRenderedPageBreak/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end case;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else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DIGIT_VAL := ONES_BUS;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CUR_DIGIT := ONES;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COMMONS_CTRL := "000";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end if;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COMM_ONES </w:t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  &lt;= not COMMONS_CTRL(0);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COMM_DECS </w:t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  &lt;= not COMMONS_CTRL(1);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COMM_HUNDREDS &lt;= not COMMONS_CTRL(2);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  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SEG_A &lt;= not DIGIT_CTRL(6); 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SEG_B &lt;= not DIGIT_CTRL(5); 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SEG_C &lt;= not DIGIT_CTRL(4); 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SEG_D &lt;= not DIGIT_CTRL(3); 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SEG_E &lt;= not DIGIT_CTRL(2); 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SEG_F &lt;= not DIGIT_CTRL(1); 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SEG_G &lt;= not DIGIT_CTRL(0); 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DP </w:t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 xml:space="preserve">&lt;= '1'; 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</w: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end if;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ab/>
              <w:t>end process INDICATE;</w:t>
            </w: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</w:p>
          <w:p w:rsidR="00677B9F" w:rsidRPr="00677B9F" w:rsidRDefault="00677B9F" w:rsidP="00677B9F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  <w:r w:rsidRPr="00677B9F"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  <w:t>end Behavioral;</w:t>
            </w:r>
          </w:p>
          <w:p w:rsidR="00EB3DE5" w:rsidRPr="0086097B" w:rsidRDefault="00EB3DE5" w:rsidP="005A299A">
            <w:pPr>
              <w:rPr>
                <w:rFonts w:eastAsia="Times New Roman"/>
                <w:bCs/>
                <w:noProof/>
                <w:color w:val="000000"/>
                <w:sz w:val="28"/>
                <w:szCs w:val="28"/>
                <w:lang w:eastAsia="uk-UA"/>
              </w:rPr>
            </w:pPr>
          </w:p>
        </w:tc>
      </w:tr>
    </w:tbl>
    <w:p w:rsidR="00700BD7" w:rsidRDefault="00700BD7">
      <w:pPr>
        <w:rPr>
          <w:lang w:val="en-US"/>
        </w:rPr>
      </w:pPr>
    </w:p>
    <w:p w:rsidR="00F44623" w:rsidRDefault="00F44623" w:rsidP="009C6CD4">
      <w:pPr>
        <w:spacing w:after="0"/>
        <w:jc w:val="center"/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3AEF43F6" wp14:editId="79648BCB">
            <wp:extent cx="6120765" cy="8077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0181" b="66359"/>
                    <a:stretch/>
                  </pic:blipFill>
                  <pic:spPr bwMode="auto">
                    <a:xfrm>
                      <a:off x="0" y="0"/>
                      <a:ext cx="6120765" cy="807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4623" w:rsidRPr="009C6CD4" w:rsidRDefault="009C6CD4" w:rsidP="009C6CD4">
      <w:pPr>
        <w:spacing w:after="0" w:line="240" w:lineRule="auto"/>
        <w:jc w:val="center"/>
        <w:rPr>
          <w:rFonts w:ascii="Times New Roman" w:eastAsia="Times New Roman" w:hAnsi="Times New Roman"/>
          <w:bCs/>
          <w:i/>
          <w:iCs/>
          <w:noProof/>
          <w:color w:val="000000"/>
          <w:sz w:val="28"/>
          <w:szCs w:val="28"/>
          <w:lang w:eastAsia="uk-UA"/>
        </w:rPr>
      </w:pPr>
      <w:r w:rsidRPr="009C6CD4">
        <w:rPr>
          <w:rFonts w:ascii="Times New Roman" w:eastAsia="Times New Roman" w:hAnsi="Times New Roman"/>
          <w:bCs/>
          <w:i/>
          <w:iCs/>
          <w:noProof/>
          <w:color w:val="000000"/>
          <w:sz w:val="28"/>
          <w:szCs w:val="28"/>
          <w:lang w:eastAsia="uk-UA"/>
        </w:rPr>
        <w:t xml:space="preserve">Рис. </w:t>
      </w:r>
      <w:r w:rsidR="00E62046">
        <w:rPr>
          <w:rFonts w:ascii="Times New Roman" w:eastAsia="Times New Roman" w:hAnsi="Times New Roman"/>
          <w:bCs/>
          <w:i/>
          <w:iCs/>
          <w:noProof/>
          <w:color w:val="000000"/>
          <w:sz w:val="28"/>
          <w:szCs w:val="28"/>
          <w:lang w:eastAsia="uk-UA"/>
        </w:rPr>
        <w:t>3</w:t>
      </w:r>
      <w:r w:rsidRPr="009C6CD4">
        <w:rPr>
          <w:rFonts w:ascii="Times New Roman" w:eastAsia="Times New Roman" w:hAnsi="Times New Roman"/>
          <w:bCs/>
          <w:i/>
          <w:iCs/>
          <w:noProof/>
          <w:color w:val="000000"/>
          <w:sz w:val="28"/>
          <w:szCs w:val="28"/>
          <w:lang w:eastAsia="uk-UA"/>
        </w:rPr>
        <w:t xml:space="preserve"> – Часова діаграма ACC</w:t>
      </w:r>
    </w:p>
    <w:p w:rsidR="009C6CD4" w:rsidRPr="009C6CD4" w:rsidRDefault="009C6CD4" w:rsidP="009C6CD4">
      <w:pPr>
        <w:spacing w:after="0" w:line="240" w:lineRule="auto"/>
        <w:jc w:val="center"/>
        <w:rPr>
          <w:rFonts w:eastAsia="Times New Roman"/>
          <w:bCs/>
          <w:i/>
          <w:iCs/>
          <w:noProof/>
          <w:color w:val="000000"/>
          <w:sz w:val="28"/>
          <w:szCs w:val="28"/>
          <w:lang w:val="en-US" w:eastAsia="uk-UA"/>
        </w:rPr>
      </w:pPr>
    </w:p>
    <w:p w:rsidR="00677B9F" w:rsidRDefault="00F44623" w:rsidP="009D4F96">
      <w:pPr>
        <w:spacing w:after="0"/>
        <w:jc w:val="center"/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04E9A985" wp14:editId="09BE5FBA">
            <wp:extent cx="6120765" cy="123444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64146"/>
                    <a:stretch/>
                  </pic:blipFill>
                  <pic:spPr bwMode="auto">
                    <a:xfrm>
                      <a:off x="0" y="0"/>
                      <a:ext cx="6120765" cy="1234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4623" w:rsidRPr="009C6CD4" w:rsidRDefault="00E62046" w:rsidP="009C6CD4">
      <w:pPr>
        <w:spacing w:after="0" w:line="240" w:lineRule="auto"/>
        <w:jc w:val="center"/>
        <w:rPr>
          <w:rFonts w:ascii="Times New Roman" w:eastAsia="Times New Roman" w:hAnsi="Times New Roman"/>
          <w:bCs/>
          <w:i/>
          <w:iCs/>
          <w:noProof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/>
          <w:bCs/>
          <w:i/>
          <w:iCs/>
          <w:noProof/>
          <w:color w:val="000000"/>
          <w:sz w:val="28"/>
          <w:szCs w:val="28"/>
          <w:lang w:eastAsia="uk-UA"/>
        </w:rPr>
        <w:t>Рис. 4</w:t>
      </w:r>
      <w:r w:rsidR="009C6CD4" w:rsidRPr="009C6CD4">
        <w:rPr>
          <w:rFonts w:ascii="Times New Roman" w:eastAsia="Times New Roman" w:hAnsi="Times New Roman"/>
          <w:bCs/>
          <w:i/>
          <w:iCs/>
          <w:noProof/>
          <w:color w:val="000000"/>
          <w:sz w:val="28"/>
          <w:szCs w:val="28"/>
          <w:lang w:eastAsia="uk-UA"/>
        </w:rPr>
        <w:t xml:space="preserve"> – Часова діаграма ALU</w:t>
      </w:r>
    </w:p>
    <w:p w:rsidR="009C6CD4" w:rsidRDefault="009C6CD4">
      <w:pPr>
        <w:rPr>
          <w:lang w:val="en-US"/>
        </w:rPr>
      </w:pPr>
    </w:p>
    <w:p w:rsidR="00F44623" w:rsidRDefault="00F44623" w:rsidP="009C6CD4">
      <w:pPr>
        <w:spacing w:after="0"/>
        <w:jc w:val="center"/>
        <w:rPr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5F7C8423" wp14:editId="73F9699E">
            <wp:extent cx="6120765" cy="94488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8853" b="63704"/>
                    <a:stretch/>
                  </pic:blipFill>
                  <pic:spPr bwMode="auto">
                    <a:xfrm>
                      <a:off x="0" y="0"/>
                      <a:ext cx="6120765" cy="944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6CD4" w:rsidRDefault="00E62046" w:rsidP="009C6CD4">
      <w:pPr>
        <w:spacing w:after="0" w:line="240" w:lineRule="auto"/>
        <w:jc w:val="center"/>
        <w:rPr>
          <w:rFonts w:eastAsia="Times New Roman"/>
          <w:bCs/>
          <w:i/>
          <w:iCs/>
          <w:noProof/>
          <w:color w:val="000000"/>
          <w:sz w:val="28"/>
          <w:szCs w:val="28"/>
          <w:lang w:val="en-US" w:eastAsia="uk-UA"/>
        </w:rPr>
      </w:pPr>
      <w:r>
        <w:rPr>
          <w:rFonts w:ascii="Times New Roman" w:eastAsia="Times New Roman" w:hAnsi="Times New Roman"/>
          <w:bCs/>
          <w:i/>
          <w:iCs/>
          <w:noProof/>
          <w:color w:val="000000"/>
          <w:sz w:val="28"/>
          <w:szCs w:val="28"/>
          <w:lang w:eastAsia="uk-UA"/>
        </w:rPr>
        <w:t>Рис. 5</w:t>
      </w:r>
      <w:r w:rsidR="009C6CD4" w:rsidRPr="009C6CD4">
        <w:rPr>
          <w:rFonts w:ascii="Times New Roman" w:eastAsia="Times New Roman" w:hAnsi="Times New Roman"/>
          <w:bCs/>
          <w:i/>
          <w:iCs/>
          <w:noProof/>
          <w:color w:val="000000"/>
          <w:sz w:val="28"/>
          <w:szCs w:val="28"/>
          <w:lang w:eastAsia="uk-UA"/>
        </w:rPr>
        <w:t xml:space="preserve"> – Часова діаграма MUX</w:t>
      </w:r>
    </w:p>
    <w:p w:rsidR="00F44623" w:rsidRDefault="00F44623">
      <w:pPr>
        <w:rPr>
          <w:lang w:val="en-US"/>
        </w:rPr>
      </w:pPr>
    </w:p>
    <w:p w:rsidR="00F44623" w:rsidRDefault="00267EF2" w:rsidP="009C6CD4">
      <w:pPr>
        <w:spacing w:after="0"/>
        <w:jc w:val="center"/>
        <w:rPr>
          <w:lang w:val="en-US"/>
        </w:rPr>
      </w:pPr>
      <w:r w:rsidRPr="009D236E">
        <w:rPr>
          <w:rFonts w:eastAsia="Times New Roman"/>
          <w:bCs/>
          <w:i/>
          <w:iCs/>
          <w:noProof/>
          <w:color w:val="000000"/>
          <w:sz w:val="28"/>
          <w:szCs w:val="28"/>
          <w:lang w:eastAsia="uk-UA"/>
        </w:rPr>
        <w:drawing>
          <wp:inline distT="0" distB="0" distL="0" distR="0" wp14:anchorId="035A3695" wp14:editId="36ECAEBF">
            <wp:extent cx="5731510" cy="798830"/>
            <wp:effectExtent l="0" t="0" r="2540" b="1270"/>
            <wp:docPr id="17" name="Рисунок 17" descr="Зображення, що містить Мультимедійне програмне забезпечення, програмне забезпечення, ряд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CD4" w:rsidRPr="009C6CD4" w:rsidRDefault="00E62046" w:rsidP="009C6CD4">
      <w:pPr>
        <w:spacing w:after="0" w:line="240" w:lineRule="auto"/>
        <w:jc w:val="center"/>
        <w:rPr>
          <w:rFonts w:ascii="Times New Roman" w:eastAsia="Times New Roman" w:hAnsi="Times New Roman"/>
          <w:bCs/>
          <w:i/>
          <w:iCs/>
          <w:noProof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/>
          <w:bCs/>
          <w:i/>
          <w:iCs/>
          <w:noProof/>
          <w:color w:val="000000"/>
          <w:sz w:val="28"/>
          <w:szCs w:val="28"/>
          <w:lang w:eastAsia="uk-UA"/>
        </w:rPr>
        <w:t>Рис. 6</w:t>
      </w:r>
      <w:r w:rsidR="009C6CD4" w:rsidRPr="009C6CD4">
        <w:rPr>
          <w:rFonts w:ascii="Times New Roman" w:eastAsia="Times New Roman" w:hAnsi="Times New Roman"/>
          <w:bCs/>
          <w:i/>
          <w:iCs/>
          <w:noProof/>
          <w:color w:val="000000"/>
          <w:sz w:val="28"/>
          <w:szCs w:val="28"/>
          <w:lang w:eastAsia="uk-UA"/>
        </w:rPr>
        <w:t xml:space="preserve"> – Часова діаграма RAM</w:t>
      </w:r>
    </w:p>
    <w:p w:rsidR="00267EF2" w:rsidRDefault="00267EF2" w:rsidP="009C6CD4">
      <w:pPr>
        <w:spacing w:after="0"/>
        <w:rPr>
          <w:lang w:val="en-US"/>
        </w:rPr>
      </w:pPr>
    </w:p>
    <w:p w:rsidR="009D4F96" w:rsidRDefault="009D4F96" w:rsidP="009C6CD4">
      <w:pPr>
        <w:spacing w:after="0"/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0C0747E7" wp14:editId="6C959A13">
            <wp:extent cx="6120765" cy="22320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CD4" w:rsidRPr="009D4F96" w:rsidRDefault="00E62046" w:rsidP="009D4F96">
      <w:pPr>
        <w:spacing w:after="0" w:line="240" w:lineRule="auto"/>
        <w:jc w:val="center"/>
        <w:rPr>
          <w:rFonts w:ascii="Times New Roman" w:eastAsia="Times New Roman" w:hAnsi="Times New Roman"/>
          <w:bCs/>
          <w:i/>
          <w:iCs/>
          <w:noProof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/>
          <w:bCs/>
          <w:i/>
          <w:iCs/>
          <w:noProof/>
          <w:color w:val="000000"/>
          <w:sz w:val="28"/>
          <w:szCs w:val="28"/>
          <w:lang w:eastAsia="uk-UA"/>
        </w:rPr>
        <w:t>Рис 7</w:t>
      </w:r>
      <w:r w:rsidR="009C6CD4" w:rsidRPr="009C6CD4">
        <w:rPr>
          <w:rFonts w:ascii="Times New Roman" w:eastAsia="Times New Roman" w:hAnsi="Times New Roman"/>
          <w:bCs/>
          <w:i/>
          <w:iCs/>
          <w:noProof/>
          <w:color w:val="000000"/>
          <w:sz w:val="28"/>
          <w:szCs w:val="28"/>
          <w:lang w:eastAsia="uk-UA"/>
        </w:rPr>
        <w:t>. – Часова діграма SEG_DECODER</w:t>
      </w:r>
    </w:p>
    <w:p w:rsidR="009C6CD4" w:rsidRDefault="009C6CD4">
      <w:pPr>
        <w:rPr>
          <w:lang w:val="en-US"/>
        </w:rPr>
      </w:pPr>
    </w:p>
    <w:p w:rsidR="009C6CD4" w:rsidRDefault="009D4F96" w:rsidP="009C6CD4">
      <w:pPr>
        <w:spacing w:after="0"/>
        <w:rPr>
          <w:lang w:val="en-US"/>
        </w:rPr>
      </w:pPr>
      <w:r>
        <w:rPr>
          <w:noProof/>
          <w:lang w:eastAsia="uk-UA"/>
        </w:rPr>
        <w:drawing>
          <wp:inline distT="0" distB="0" distL="0" distR="0" wp14:anchorId="678B1FAA" wp14:editId="09A748DA">
            <wp:extent cx="6120765" cy="198882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0403" b="31833"/>
                    <a:stretch/>
                  </pic:blipFill>
                  <pic:spPr bwMode="auto">
                    <a:xfrm>
                      <a:off x="0" y="0"/>
                      <a:ext cx="6120765" cy="1988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0BD7" w:rsidRDefault="009C6CD4" w:rsidP="009C6CD4">
      <w:pPr>
        <w:spacing w:after="0" w:line="240" w:lineRule="auto"/>
        <w:jc w:val="center"/>
        <w:rPr>
          <w:rFonts w:ascii="Times New Roman" w:eastAsia="Times New Roman" w:hAnsi="Times New Roman"/>
          <w:bCs/>
          <w:i/>
          <w:iCs/>
          <w:noProof/>
          <w:color w:val="000000"/>
          <w:sz w:val="28"/>
          <w:szCs w:val="28"/>
          <w:lang w:eastAsia="uk-UA"/>
        </w:rPr>
      </w:pPr>
      <w:r w:rsidRPr="009C6CD4">
        <w:rPr>
          <w:rFonts w:ascii="Times New Roman" w:eastAsia="Times New Roman" w:hAnsi="Times New Roman"/>
          <w:bCs/>
          <w:i/>
          <w:iCs/>
          <w:noProof/>
          <w:color w:val="000000"/>
          <w:sz w:val="28"/>
          <w:szCs w:val="28"/>
          <w:lang w:eastAsia="uk-UA"/>
        </w:rPr>
        <w:t xml:space="preserve">Рис </w:t>
      </w:r>
      <w:r w:rsidR="00E62046">
        <w:rPr>
          <w:rFonts w:ascii="Times New Roman" w:eastAsia="Times New Roman" w:hAnsi="Times New Roman"/>
          <w:bCs/>
          <w:i/>
          <w:iCs/>
          <w:noProof/>
          <w:color w:val="000000"/>
          <w:sz w:val="28"/>
          <w:szCs w:val="28"/>
          <w:lang w:eastAsia="uk-UA"/>
        </w:rPr>
        <w:t>8</w:t>
      </w:r>
      <w:r w:rsidRPr="009C6CD4">
        <w:rPr>
          <w:rFonts w:ascii="Times New Roman" w:eastAsia="Times New Roman" w:hAnsi="Times New Roman"/>
          <w:bCs/>
          <w:i/>
          <w:iCs/>
          <w:noProof/>
          <w:color w:val="000000"/>
          <w:sz w:val="28"/>
          <w:szCs w:val="28"/>
          <w:lang w:eastAsia="uk-UA"/>
        </w:rPr>
        <w:t>. – Часова діграма TopLevel</w:t>
      </w:r>
    </w:p>
    <w:p w:rsidR="009C6CD4" w:rsidRDefault="009C6CD4" w:rsidP="009C6CD4">
      <w:pPr>
        <w:spacing w:after="0" w:line="240" w:lineRule="auto"/>
        <w:rPr>
          <w:rFonts w:ascii="Times New Roman" w:eastAsia="Times New Roman" w:hAnsi="Times New Roman"/>
          <w:bCs/>
          <w:i/>
          <w:iCs/>
          <w:noProof/>
          <w:color w:val="000000"/>
          <w:sz w:val="28"/>
          <w:szCs w:val="28"/>
          <w:lang w:eastAsia="uk-UA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62046" w:rsidTr="005A299A">
        <w:tc>
          <w:tcPr>
            <w:tcW w:w="9016" w:type="dxa"/>
          </w:tcPr>
          <w:p w:rsidR="00E62046" w:rsidRPr="00E62046" w:rsidRDefault="00E62046" w:rsidP="00E62046">
            <w:pPr>
              <w:rPr>
                <w:rFonts w:eastAsia="Times New Roman"/>
                <w:b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E62046">
              <w:rPr>
                <w:rFonts w:eastAsia="Times New Roman"/>
                <w:b/>
                <w:bCs/>
                <w:i/>
                <w:iCs/>
                <w:noProof/>
                <w:color w:val="000000"/>
                <w:sz w:val="28"/>
                <w:szCs w:val="28"/>
                <w:lang w:eastAsia="uk-UA"/>
              </w:rPr>
              <w:t xml:space="preserve">Файл </w:t>
            </w:r>
            <w:r w:rsidRPr="00E62046">
              <w:rPr>
                <w:rFonts w:eastAsia="Times New Roman"/>
                <w:b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>TopLevelTest.vhd</w:t>
            </w:r>
          </w:p>
          <w:p w:rsidR="00E62046" w:rsidRPr="00E62046" w:rsidRDefault="00E62046" w:rsidP="00E62046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>LIBRARY ieee;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>USE ieee.std_logic_1164.ALL;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>USE ieee.numeric_std.ALL;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>LIBRARY UNISIM;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>USE UNISIM.Vcomponents.ALL;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>ENTITY TopLevel_TopLevel_sch_tb IS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lastRenderedPageBreak/>
              <w:t>END TopLevel_TopLevel_sch_tb;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ARCHITECTURE behavioral OF TopLevel_TopLevel_sch_tb IS 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COMPONENT TopLevel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PORT( CLOCK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IN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STD_LOGIC; 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RESET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IN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STD_LOGIC; 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ENTER_OP1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IN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STD_LOGIC; 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ENTER_OP2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IN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STD_LOGIC; 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CALCULATE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IN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STD_LOGIC; 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DATA_IN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IN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STD_LOGIC_VECTOR (7 DOWNTO 0); 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COMMON_0_OUT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OUT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STD_LOGIC; 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COMMON_1_OUT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OUT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STD_LOGIC; 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COMMON_2_OUT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OUT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STD_LOGIC; 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 TEST: OUT STD_LOGIC_VECTOR(7 downto 0);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A_OUT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OUT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STD_LOGIC; 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B_OUT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OUT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STD_LOGIC; 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C_OUT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OUT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STD_LOGIC; 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D_OUT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OUT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STD_LOGIC; 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E_OUT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OUT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STD_LOGIC; 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F_OUT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OUT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STD_LOGIC; 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G_OUT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OUT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STD_LOGIC; 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DP_OUT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OUT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STD_LOGIC; 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 RAMOUT: OUT STD_LOGIC_VECTOR(7 downto 0);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 ALUOUT: OUT STD_LOGIC_VECTOR(7 downto 0);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 RAMA: OUT STD_LOGIC_VECTOR(1 downto 0);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 RAMWR: OUT STD_LOGIC;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      OVERFLOW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OUT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STD_LOGIC);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END COMPONENT;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SIGNAL CLOCK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STD_LOGIC := '0';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SIGNAL RESET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STD_LOGIC;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SIGNAL ENTER_OP1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STD_LOGIC;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SIGNAL ENTER_OP2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STD_LOGIC;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SIGNAL CALCULATE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STD_LOGIC;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SIGNAL DATA_IN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STD_LOGIC_VECTOR (7 DOWNTO 0);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SIGNAL COMMON_0_OUT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STD_LOGIC;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SIGNAL COMMON_1_OUT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STD_LOGIC;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SIGNAL COMMON_2_OUT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STD_LOGIC;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SIGNAL A_OUT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STD_LOGIC;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SIGNAL B_OUT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STD_LOGIC;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SIGNAL C_OUT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STD_LOGIC;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SIGNAL D_OUT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STD_LOGIC;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SIGNAL E_OUT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STD_LOGIC;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SIGNAL F_OUT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STD_LOGIC;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lastRenderedPageBreak/>
              <w:t xml:space="preserve">   SIGNAL G_OUT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STD_LOGIC;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SIGNAL DP_OUT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STD_LOGIC;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SIGNAL OVERFLOW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: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STD_LOGIC;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SIGNAL TEST: STD_LOGIC_VECTOR(7 downto 0);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SIGNAL TEST2: STD_LOGIC_VECTOR(7 downto 0);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signal RAMOUT: STD_LOGIC_VECTOR(7 downto 0);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signal ALUOUT: STD_LOGIC_VECTOR(7 downto 0);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signal RAMA: STD_LOGIC_VECTOR(1 downto 0);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signal RAMWR: STD_LOGIC;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>--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constant CLOCK_period : time := 166ns;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constant CLKP: time := 12ms;--24ms;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>BEGIN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UUT: TopLevel PORT MAP(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CLOCK =&gt; CLOCK, 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RESET =&gt; RESET, 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ENTER_OP1 =&gt; ENTER_OP1, 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ENTER_OP2 =&gt; ENTER_OP2, 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CALCULATE =&gt; CALCULATE, 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DATA_IN =&gt; DATA_IN, 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COMMON_0_OUT =&gt; COMMON_0_OUT, 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COMMON_1_OUT =&gt; COMMON_1_OUT, 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COMMON_2_OUT =&gt; COMMON_2_OUT, 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A_OUT =&gt; A_OUT, 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B_OUT =&gt; B_OUT, 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C_OUT =&gt; C_OUT, 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D_OUT =&gt; D_OUT, 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E_OUT =&gt; E_OUT, 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F_OUT =&gt; F_OUT, 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G_OUT =&gt; G_OUT, 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 xml:space="preserve">DP_OUT =&gt; DP_OUT, 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OVERFLOW =&gt; OVERFLOW,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TEST =&gt; TEST,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RAMOUT =&gt; RAMOUT,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ALUOUT =&gt; ALUOUT,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RAMA =&gt; RAMA,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RAMWR =&gt; RAMWR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);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CLOCK_process: process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begin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CLOCK &lt;= '0';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lastRenderedPageBreak/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wait for 83ns;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CLOCK &lt;= '1';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wait for 83ns;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end process;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>-- *** Test Bench - User Defined Section ***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tb : PROCESS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BEGIN</w:t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lp1: for i in 1 to 1 loop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lp2: for j in 2 to 2 loop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TEST2 &lt;= std_logic_vector(to_unsigned((i * 2 + j + 10), 8) srl 1);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ENTER_OP1 &lt;= '1';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ENTER_OP2 &lt;= '1';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CALCULATE &lt;= '1';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DATA_IN &lt;= (others =&gt; '0');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RESET &lt;= '0';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wait for CLKP;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RESET &lt;= '1';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wait for CLKP;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DATA_IN &lt;= std_logic_vector(to_unsigned(i, 8)); -- A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ENTER_OP1 &lt;= '0';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wait for CLKP;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ENTER_OP1 &lt;= '1';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wait for CLKP;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DATA_IN &lt;= std_logic_vector(to_unsigned(j, 8)); -- B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ENTER_OP2 &lt;= '0';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wait for CLKP;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ENTER_OP2 &lt;= '1';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wait for CLKP;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CALCULATE &lt;= '0'; -- START CALCULATION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wait for CLKP* 7;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assert TEST = TEST2 severity FAILURE;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wait for CLKP;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end loop;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  <w:t>end loop;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ab/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   WAIT; -- will wait forever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 xml:space="preserve">   END PROCESS;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>-- *** End Test Bench - User Defined Section ***</w:t>
            </w:r>
          </w:p>
          <w:p w:rsidR="00B96FD5" w:rsidRPr="00B96FD5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</w:p>
          <w:p w:rsidR="00E62046" w:rsidRDefault="00B96FD5" w:rsidP="00B96FD5">
            <w:pPr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</w:pPr>
            <w:r w:rsidRPr="00B96FD5">
              <w:rPr>
                <w:rFonts w:eastAsia="Times New Roman"/>
                <w:bCs/>
                <w:i/>
                <w:iCs/>
                <w:noProof/>
                <w:color w:val="000000"/>
                <w:sz w:val="28"/>
                <w:szCs w:val="28"/>
                <w:lang w:val="en-US" w:eastAsia="uk-UA"/>
              </w:rPr>
              <w:t>END;</w:t>
            </w:r>
          </w:p>
        </w:tc>
      </w:tr>
    </w:tbl>
    <w:p w:rsidR="00E62046" w:rsidRDefault="00E62046" w:rsidP="009C6CD4">
      <w:pPr>
        <w:spacing w:after="0" w:line="240" w:lineRule="auto"/>
        <w:rPr>
          <w:rFonts w:ascii="Times New Roman" w:eastAsia="Times New Roman" w:hAnsi="Times New Roman"/>
          <w:bCs/>
          <w:i/>
          <w:iCs/>
          <w:noProof/>
          <w:color w:val="000000"/>
          <w:sz w:val="28"/>
          <w:szCs w:val="28"/>
          <w:lang w:eastAsia="uk-UA"/>
        </w:rPr>
      </w:pPr>
    </w:p>
    <w:p w:rsidR="00E62046" w:rsidRDefault="00E62046" w:rsidP="00E62046">
      <w:pPr>
        <w:spacing w:after="0" w:line="240" w:lineRule="auto"/>
        <w:jc w:val="center"/>
        <w:rPr>
          <w:rFonts w:eastAsia="Times New Roman"/>
          <w:bCs/>
          <w:i/>
          <w:iCs/>
          <w:noProof/>
          <w:color w:val="000000"/>
          <w:sz w:val="28"/>
          <w:szCs w:val="28"/>
          <w:lang w:eastAsia="uk-UA"/>
        </w:rPr>
      </w:pPr>
      <w:r w:rsidRPr="009D236E">
        <w:rPr>
          <w:rFonts w:eastAsia="Times New Roman"/>
          <w:bCs/>
          <w:i/>
          <w:iCs/>
          <w:noProof/>
          <w:color w:val="000000"/>
          <w:sz w:val="28"/>
          <w:szCs w:val="28"/>
          <w:lang w:eastAsia="uk-UA"/>
        </w:rPr>
        <w:lastRenderedPageBreak/>
        <w:drawing>
          <wp:inline distT="0" distB="0" distL="0" distR="0" wp14:anchorId="3B42C464" wp14:editId="0B7506B9">
            <wp:extent cx="2524477" cy="1524213"/>
            <wp:effectExtent l="0" t="0" r="0" b="0"/>
            <wp:docPr id="19" name="Рисунок 19" descr="Зображення, що містить текст, знімок екрана, схем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046" w:rsidRDefault="00E62046" w:rsidP="00E62046">
      <w:pPr>
        <w:spacing w:after="0" w:line="240" w:lineRule="auto"/>
        <w:jc w:val="center"/>
        <w:rPr>
          <w:rFonts w:eastAsia="Times New Roman"/>
          <w:bCs/>
          <w:i/>
          <w:iCs/>
          <w:noProof/>
          <w:color w:val="000000"/>
          <w:sz w:val="28"/>
          <w:szCs w:val="28"/>
          <w:lang w:eastAsia="uk-UA"/>
        </w:rPr>
      </w:pPr>
      <w:r>
        <w:rPr>
          <w:rFonts w:eastAsia="Times New Roman"/>
          <w:bCs/>
          <w:i/>
          <w:iCs/>
          <w:noProof/>
          <w:color w:val="000000"/>
          <w:sz w:val="28"/>
          <w:szCs w:val="28"/>
          <w:lang w:eastAsia="uk-UA"/>
        </w:rPr>
        <w:t>Рис.9 – 7-сегментний індикатор</w:t>
      </w:r>
    </w:p>
    <w:p w:rsidR="00E62046" w:rsidRPr="009D236E" w:rsidRDefault="00E62046" w:rsidP="00E62046">
      <w:pPr>
        <w:spacing w:after="0" w:line="240" w:lineRule="auto"/>
        <w:jc w:val="center"/>
        <w:rPr>
          <w:rFonts w:eastAsia="Times New Roman"/>
          <w:bCs/>
          <w:i/>
          <w:iCs/>
          <w:noProof/>
          <w:color w:val="000000"/>
          <w:sz w:val="28"/>
          <w:szCs w:val="28"/>
          <w:lang w:eastAsia="uk-UA"/>
        </w:rPr>
      </w:pPr>
    </w:p>
    <w:p w:rsidR="00E62046" w:rsidRDefault="00E62046" w:rsidP="00E62046">
      <w:pPr>
        <w:spacing w:after="0" w:line="240" w:lineRule="auto"/>
        <w:jc w:val="center"/>
        <w:rPr>
          <w:rFonts w:ascii="Times New Roman" w:eastAsia="Times New Roman" w:hAnsi="Times New Roman"/>
          <w:bCs/>
          <w:i/>
          <w:iCs/>
          <w:noProof/>
          <w:color w:val="000000"/>
          <w:sz w:val="28"/>
          <w:szCs w:val="28"/>
          <w:lang w:eastAsia="uk-UA"/>
        </w:rPr>
      </w:pPr>
      <w:r w:rsidRPr="00B07499">
        <w:rPr>
          <w:rFonts w:eastAsia="Times New Roman"/>
          <w:bCs/>
          <w:noProof/>
          <w:color w:val="000000"/>
          <w:sz w:val="28"/>
          <w:szCs w:val="28"/>
          <w:lang w:eastAsia="uk-UA"/>
        </w:rPr>
        <w:drawing>
          <wp:inline distT="0" distB="0" distL="0" distR="0" wp14:anchorId="53493E81" wp14:editId="3BEFB6E1">
            <wp:extent cx="2808587" cy="2893374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26281" cy="2911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046" w:rsidRPr="00E62046" w:rsidRDefault="00E62046" w:rsidP="00E62046">
      <w:pPr>
        <w:spacing w:after="0" w:line="240" w:lineRule="auto"/>
        <w:jc w:val="center"/>
        <w:rPr>
          <w:rFonts w:ascii="Times New Roman" w:eastAsia="Times New Roman" w:hAnsi="Times New Roman"/>
          <w:bCs/>
          <w:i/>
          <w:iCs/>
          <w:noProof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/>
          <w:bCs/>
          <w:i/>
          <w:iCs/>
          <w:noProof/>
          <w:color w:val="000000"/>
          <w:sz w:val="28"/>
          <w:szCs w:val="28"/>
          <w:lang w:eastAsia="uk-UA"/>
        </w:rPr>
        <w:t>Рис.10</w:t>
      </w:r>
      <w:r w:rsidRPr="00E62046">
        <w:rPr>
          <w:rFonts w:ascii="Times New Roman" w:eastAsia="Times New Roman" w:hAnsi="Times New Roman"/>
          <w:bCs/>
          <w:i/>
          <w:iCs/>
          <w:noProof/>
          <w:color w:val="000000"/>
          <w:sz w:val="28"/>
          <w:szCs w:val="28"/>
          <w:lang w:eastAsia="uk-UA"/>
        </w:rPr>
        <w:t xml:space="preserve"> – Успішне прошиття плати</w:t>
      </w:r>
    </w:p>
    <w:p w:rsidR="00E62046" w:rsidRPr="00E62046" w:rsidRDefault="00E62046" w:rsidP="00E62046">
      <w:pPr>
        <w:spacing w:after="0" w:line="240" w:lineRule="auto"/>
        <w:jc w:val="both"/>
        <w:rPr>
          <w:rFonts w:ascii="Times New Roman" w:eastAsia="Times New Roman" w:hAnsi="Times New Roman"/>
          <w:bCs/>
          <w:noProof/>
          <w:color w:val="000000"/>
          <w:sz w:val="28"/>
          <w:szCs w:val="28"/>
          <w:lang w:val="en-US" w:eastAsia="uk-UA"/>
        </w:rPr>
      </w:pPr>
      <w:r w:rsidRPr="00E62046">
        <w:rPr>
          <w:rFonts w:ascii="Times New Roman" w:eastAsia="Times New Roman" w:hAnsi="Times New Roman"/>
          <w:b/>
          <w:noProof/>
          <w:color w:val="000000"/>
          <w:sz w:val="28"/>
          <w:szCs w:val="28"/>
          <w:lang w:eastAsia="uk-UA"/>
        </w:rPr>
        <w:t>Висновок</w:t>
      </w:r>
      <w:r w:rsidRPr="00E62046">
        <w:rPr>
          <w:rFonts w:ascii="Times New Roman" w:eastAsia="Times New Roman" w:hAnsi="Times New Roman"/>
          <w:b/>
          <w:noProof/>
          <w:color w:val="000000"/>
          <w:sz w:val="28"/>
          <w:szCs w:val="28"/>
          <w:lang w:val="en-US" w:eastAsia="uk-UA"/>
        </w:rPr>
        <w:t xml:space="preserve">: </w:t>
      </w:r>
      <w:r w:rsidRPr="00E62046">
        <w:rPr>
          <w:rFonts w:ascii="Times New Roman" w:eastAsia="Times New Roman" w:hAnsi="Times New Roman"/>
          <w:bCs/>
          <w:noProof/>
          <w:color w:val="000000"/>
          <w:sz w:val="28"/>
          <w:szCs w:val="28"/>
          <w:lang w:eastAsia="uk-UA"/>
        </w:rPr>
        <w:t xml:space="preserve">Виконуючи дану лабораторну роботу я навчився реалізовувати цифровий автомат для обчислення значення виразів використовуючи засоби </w:t>
      </w:r>
      <w:r w:rsidRPr="00E62046">
        <w:rPr>
          <w:rFonts w:ascii="Times New Roman" w:eastAsia="Times New Roman" w:hAnsi="Times New Roman"/>
          <w:bCs/>
          <w:noProof/>
          <w:color w:val="000000"/>
          <w:sz w:val="28"/>
          <w:szCs w:val="28"/>
          <w:lang w:val="en-US" w:eastAsia="uk-UA"/>
        </w:rPr>
        <w:t>VHDL.</w:t>
      </w:r>
    </w:p>
    <w:p w:rsidR="00E62046" w:rsidRPr="009C6CD4" w:rsidRDefault="00E62046" w:rsidP="009C6CD4">
      <w:pPr>
        <w:spacing w:after="0" w:line="240" w:lineRule="auto"/>
        <w:rPr>
          <w:rFonts w:ascii="Times New Roman" w:eastAsia="Times New Roman" w:hAnsi="Times New Roman"/>
          <w:bCs/>
          <w:i/>
          <w:iCs/>
          <w:noProof/>
          <w:color w:val="000000"/>
          <w:sz w:val="28"/>
          <w:szCs w:val="28"/>
          <w:lang w:eastAsia="uk-UA"/>
        </w:rPr>
      </w:pPr>
      <w:bookmarkStart w:id="0" w:name="_GoBack"/>
      <w:bookmarkEnd w:id="0"/>
    </w:p>
    <w:sectPr w:rsidR="00E62046" w:rsidRPr="009C6CD4">
      <w:footerReference w:type="default" r:id="rId19"/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A475FF" w:rsidRDefault="00A475FF">
      <w:pPr>
        <w:spacing w:after="0" w:line="240" w:lineRule="auto"/>
      </w:pPr>
      <w:r>
        <w:separator/>
      </w:r>
    </w:p>
  </w:endnote>
  <w:endnote w:type="continuationSeparator" w:id="0">
    <w:p w:rsidR="00A475FF" w:rsidRDefault="00A475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altName w:val="Cambria"/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9534C0" w:rsidRDefault="00A475FF">
    <w:pPr>
      <w:pStyle w:val="a3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A475FF" w:rsidRDefault="00A475FF">
      <w:pPr>
        <w:spacing w:after="0" w:line="240" w:lineRule="auto"/>
      </w:pPr>
      <w:r>
        <w:separator/>
      </w:r>
    </w:p>
  </w:footnote>
  <w:footnote w:type="continuationSeparator" w:id="0">
    <w:p w:rsidR="00A475FF" w:rsidRDefault="00A475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974537A"/>
    <w:multiLevelType w:val="hybridMultilevel"/>
    <w:tmpl w:val="59744C10"/>
    <w:lvl w:ilvl="0" w:tplc="7932EB8E">
      <w:numFmt w:val="bullet"/>
      <w:lvlText w:val=""/>
      <w:lvlJc w:val="left"/>
      <w:pPr>
        <w:ind w:left="1540" w:hanging="1080"/>
      </w:pPr>
      <w:rPr>
        <w:rFonts w:ascii="Wingdings" w:eastAsia="Wingdings" w:hAnsi="Wingdings" w:cs="Wingdings" w:hint="default"/>
        <w:w w:val="100"/>
        <w:sz w:val="22"/>
        <w:szCs w:val="22"/>
        <w:lang w:val="uk-UA" w:eastAsia="en-US" w:bidi="ar-SA"/>
      </w:rPr>
    </w:lvl>
    <w:lvl w:ilvl="1" w:tplc="25EE8CA0">
      <w:numFmt w:val="bullet"/>
      <w:lvlText w:val="-"/>
      <w:lvlJc w:val="left"/>
      <w:pPr>
        <w:ind w:left="1900" w:hanging="905"/>
      </w:pPr>
      <w:rPr>
        <w:rFonts w:ascii="Courier New" w:eastAsia="Courier New" w:hAnsi="Courier New" w:cs="Courier New" w:hint="default"/>
        <w:w w:val="100"/>
        <w:sz w:val="22"/>
        <w:szCs w:val="22"/>
        <w:lang w:val="uk-UA" w:eastAsia="en-US" w:bidi="ar-SA"/>
      </w:rPr>
    </w:lvl>
    <w:lvl w:ilvl="2" w:tplc="5EF42488">
      <w:numFmt w:val="bullet"/>
      <w:lvlText w:val="•"/>
      <w:lvlJc w:val="left"/>
      <w:pPr>
        <w:ind w:left="2840" w:hanging="905"/>
      </w:pPr>
      <w:rPr>
        <w:rFonts w:hint="default"/>
        <w:lang w:val="uk-UA" w:eastAsia="en-US" w:bidi="ar-SA"/>
      </w:rPr>
    </w:lvl>
    <w:lvl w:ilvl="3" w:tplc="F1F6E8FC">
      <w:numFmt w:val="bullet"/>
      <w:lvlText w:val="•"/>
      <w:lvlJc w:val="left"/>
      <w:pPr>
        <w:ind w:left="3780" w:hanging="905"/>
      </w:pPr>
      <w:rPr>
        <w:rFonts w:hint="default"/>
        <w:lang w:val="uk-UA" w:eastAsia="en-US" w:bidi="ar-SA"/>
      </w:rPr>
    </w:lvl>
    <w:lvl w:ilvl="4" w:tplc="CE16DF84">
      <w:numFmt w:val="bullet"/>
      <w:lvlText w:val="•"/>
      <w:lvlJc w:val="left"/>
      <w:pPr>
        <w:ind w:left="4720" w:hanging="905"/>
      </w:pPr>
      <w:rPr>
        <w:rFonts w:hint="default"/>
        <w:lang w:val="uk-UA" w:eastAsia="en-US" w:bidi="ar-SA"/>
      </w:rPr>
    </w:lvl>
    <w:lvl w:ilvl="5" w:tplc="79E0E238">
      <w:numFmt w:val="bullet"/>
      <w:lvlText w:val="•"/>
      <w:lvlJc w:val="left"/>
      <w:pPr>
        <w:ind w:left="5660" w:hanging="905"/>
      </w:pPr>
      <w:rPr>
        <w:rFonts w:hint="default"/>
        <w:lang w:val="uk-UA" w:eastAsia="en-US" w:bidi="ar-SA"/>
      </w:rPr>
    </w:lvl>
    <w:lvl w:ilvl="6" w:tplc="440A97B4">
      <w:numFmt w:val="bullet"/>
      <w:lvlText w:val="•"/>
      <w:lvlJc w:val="left"/>
      <w:pPr>
        <w:ind w:left="6600" w:hanging="905"/>
      </w:pPr>
      <w:rPr>
        <w:rFonts w:hint="default"/>
        <w:lang w:val="uk-UA" w:eastAsia="en-US" w:bidi="ar-SA"/>
      </w:rPr>
    </w:lvl>
    <w:lvl w:ilvl="7" w:tplc="50543F3A">
      <w:numFmt w:val="bullet"/>
      <w:lvlText w:val="•"/>
      <w:lvlJc w:val="left"/>
      <w:pPr>
        <w:ind w:left="7540" w:hanging="905"/>
      </w:pPr>
      <w:rPr>
        <w:rFonts w:hint="default"/>
        <w:lang w:val="uk-UA" w:eastAsia="en-US" w:bidi="ar-SA"/>
      </w:rPr>
    </w:lvl>
    <w:lvl w:ilvl="8" w:tplc="E4D2E250">
      <w:numFmt w:val="bullet"/>
      <w:lvlText w:val="•"/>
      <w:lvlJc w:val="left"/>
      <w:pPr>
        <w:ind w:left="8480" w:hanging="905"/>
      </w:pPr>
      <w:rPr>
        <w:rFonts w:hint="default"/>
        <w:lang w:val="uk-UA" w:eastAsia="en-US" w:bidi="ar-SA"/>
      </w:rPr>
    </w:lvl>
  </w:abstractNum>
  <w:abstractNum w:abstractNumId="1" w15:restartNumberingAfterBreak="0">
    <w:nsid w:val="539721FE"/>
    <w:multiLevelType w:val="hybridMultilevel"/>
    <w:tmpl w:val="CF52F96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2107"/>
    <w:rsid w:val="00022519"/>
    <w:rsid w:val="00226001"/>
    <w:rsid w:val="00267EF2"/>
    <w:rsid w:val="0043482A"/>
    <w:rsid w:val="00440FF6"/>
    <w:rsid w:val="00482107"/>
    <w:rsid w:val="00677B9F"/>
    <w:rsid w:val="006E4F00"/>
    <w:rsid w:val="00700BD7"/>
    <w:rsid w:val="00704093"/>
    <w:rsid w:val="008A437C"/>
    <w:rsid w:val="009C6CD4"/>
    <w:rsid w:val="009D4F96"/>
    <w:rsid w:val="00A475FF"/>
    <w:rsid w:val="00A82553"/>
    <w:rsid w:val="00B96FD5"/>
    <w:rsid w:val="00E62046"/>
    <w:rsid w:val="00EB3DE5"/>
    <w:rsid w:val="00F446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E0A427E"/>
  <w15:chartTrackingRefBased/>
  <w15:docId w15:val="{9C29A1D7-954C-4BA7-8AFC-476CF47836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3482A"/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022519"/>
    <w:pPr>
      <w:widowControl w:val="0"/>
      <w:autoSpaceDE w:val="0"/>
      <w:autoSpaceDN w:val="0"/>
      <w:spacing w:after="0" w:line="240" w:lineRule="auto"/>
    </w:pPr>
    <w:rPr>
      <w:rFonts w:ascii="Cambria" w:eastAsia="Cambria" w:hAnsi="Cambria" w:cs="Cambria"/>
    </w:rPr>
  </w:style>
  <w:style w:type="character" w:customStyle="1" w:styleId="a4">
    <w:name w:val="Основний текст Знак"/>
    <w:basedOn w:val="a0"/>
    <w:link w:val="a3"/>
    <w:uiPriority w:val="1"/>
    <w:rsid w:val="00022519"/>
    <w:rPr>
      <w:rFonts w:ascii="Cambria" w:eastAsia="Cambria" w:hAnsi="Cambria" w:cs="Cambria"/>
    </w:rPr>
  </w:style>
  <w:style w:type="paragraph" w:styleId="a5">
    <w:name w:val="List Paragraph"/>
    <w:basedOn w:val="a"/>
    <w:uiPriority w:val="1"/>
    <w:qFormat/>
    <w:rsid w:val="00022519"/>
    <w:pPr>
      <w:widowControl w:val="0"/>
      <w:autoSpaceDE w:val="0"/>
      <w:autoSpaceDN w:val="0"/>
      <w:spacing w:before="80" w:after="0" w:line="240" w:lineRule="auto"/>
      <w:ind w:left="820" w:hanging="360"/>
    </w:pPr>
    <w:rPr>
      <w:rFonts w:ascii="Cambria" w:eastAsia="Cambria" w:hAnsi="Cambria" w:cs="Cambria"/>
    </w:rPr>
  </w:style>
  <w:style w:type="table" w:styleId="a6">
    <w:name w:val="Table Grid"/>
    <w:basedOn w:val="a1"/>
    <w:uiPriority w:val="39"/>
    <w:rsid w:val="00EB3D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704093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704093"/>
    <w:rPr>
      <w:rFonts w:ascii="Calibri" w:eastAsia="Calibri" w:hAnsi="Calibri" w:cs="Times New Roman"/>
    </w:rPr>
  </w:style>
  <w:style w:type="paragraph" w:styleId="a9">
    <w:name w:val="footer"/>
    <w:basedOn w:val="a"/>
    <w:link w:val="aa"/>
    <w:uiPriority w:val="99"/>
    <w:unhideWhenUsed/>
    <w:rsid w:val="00704093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704093"/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18</Pages>
  <Words>10348</Words>
  <Characters>5899</Characters>
  <Application>Microsoft Office Word</Application>
  <DocSecurity>0</DocSecurity>
  <Lines>49</Lines>
  <Paragraphs>32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RavchakV</dc:creator>
  <cp:keywords/>
  <dc:description/>
  <cp:lastModifiedBy>Taras Hrunyk</cp:lastModifiedBy>
  <cp:revision>6</cp:revision>
  <dcterms:created xsi:type="dcterms:W3CDTF">2024-05-22T05:09:00Z</dcterms:created>
  <dcterms:modified xsi:type="dcterms:W3CDTF">2024-05-29T22:31:00Z</dcterms:modified>
</cp:coreProperties>
</file>