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36AB5" w14:textId="48BAFBAC" w:rsidR="0075328E" w:rsidRDefault="0075328E" w:rsidP="00536A62">
      <w:pPr>
        <w:jc w:val="center"/>
        <w:rPr>
          <w:b/>
          <w:bCs/>
        </w:rPr>
      </w:pPr>
      <w:r>
        <w:rPr>
          <w:b/>
          <w:bCs/>
        </w:rPr>
        <w:t>EXAMEN DE POWERAPPS Y POWER AUTOMATE</w:t>
      </w:r>
    </w:p>
    <w:p w14:paraId="21CB4BA1" w14:textId="381192AF" w:rsidR="00A76D12" w:rsidRDefault="00A76D12">
      <w:pPr>
        <w:rPr>
          <w:b/>
          <w:bCs/>
        </w:rPr>
      </w:pPr>
      <w:r>
        <w:rPr>
          <w:b/>
          <w:bCs/>
        </w:rPr>
        <w:t>ALUMNO: ARON URIARTE ZAGA</w:t>
      </w:r>
    </w:p>
    <w:p w14:paraId="3197FDED" w14:textId="2BE11B04" w:rsidR="00E222D4" w:rsidRDefault="00377057">
      <w:pPr>
        <w:rPr>
          <w:b/>
          <w:bCs/>
        </w:rPr>
      </w:pPr>
      <w:r w:rsidRPr="00DA522D">
        <w:rPr>
          <w:b/>
          <w:bCs/>
        </w:rPr>
        <w:t>POWERAPPS PANTALLAS Y FUENTE DE DATOS</w:t>
      </w:r>
      <w:r w:rsidR="00536A62">
        <w:rPr>
          <w:b/>
          <w:bCs/>
        </w:rPr>
        <w:t>:</w:t>
      </w:r>
    </w:p>
    <w:p w14:paraId="67953408" w14:textId="0B0C28AE" w:rsidR="00A76D12" w:rsidRPr="00A76D12" w:rsidRDefault="00536A62" w:rsidP="00A76D12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Cs/>
        </w:rPr>
        <w:t>La siguiente app la</w:t>
      </w:r>
      <w:r w:rsidR="00A76D12">
        <w:rPr>
          <w:bCs/>
        </w:rPr>
        <w:t xml:space="preserve"> cree con la razón de registrar solicitudes de inconvenientes de cliente de un banco, Ya sea debido a problemas con una app o algún problema específico con el banco que desean solucionar.</w:t>
      </w:r>
    </w:p>
    <w:p w14:paraId="57A0A3FB" w14:textId="667269CA" w:rsidR="00A421CC" w:rsidRDefault="00377057">
      <w:r>
        <w:t>4 pantallas:</w:t>
      </w:r>
      <w:bookmarkStart w:id="0" w:name="_GoBack"/>
      <w:bookmarkEnd w:id="0"/>
    </w:p>
    <w:p w14:paraId="59BD274B" w14:textId="4A483182" w:rsidR="00377057" w:rsidRDefault="00377057" w:rsidP="00377057">
      <w:pPr>
        <w:pStyle w:val="Prrafodelista"/>
        <w:numPr>
          <w:ilvl w:val="0"/>
          <w:numId w:val="2"/>
        </w:numPr>
      </w:pPr>
      <w:r>
        <w:t>Pantalla de Home</w:t>
      </w:r>
    </w:p>
    <w:p w14:paraId="6ECF28C9" w14:textId="6F8705A3" w:rsidR="00377057" w:rsidRDefault="00377057" w:rsidP="00377057">
      <w:pPr>
        <w:pStyle w:val="Prrafodelista"/>
        <w:numPr>
          <w:ilvl w:val="0"/>
          <w:numId w:val="2"/>
        </w:numPr>
      </w:pPr>
      <w:r>
        <w:t xml:space="preserve">Pantalla </w:t>
      </w:r>
      <w:r w:rsidR="00DD69EB">
        <w:t>Registro de solitud del cliente</w:t>
      </w:r>
    </w:p>
    <w:p w14:paraId="5CED978A" w14:textId="56E2A802" w:rsidR="00377057" w:rsidRDefault="00DD69EB" w:rsidP="00377057">
      <w:pPr>
        <w:pStyle w:val="Prrafodelista"/>
        <w:numPr>
          <w:ilvl w:val="0"/>
          <w:numId w:val="2"/>
        </w:numPr>
      </w:pPr>
      <w:r>
        <w:t>Pantalla Lista de Clientes con solicitudes de inconvenientes</w:t>
      </w:r>
    </w:p>
    <w:p w14:paraId="4A438FAB" w14:textId="16345EB8" w:rsidR="00377057" w:rsidRDefault="00377057" w:rsidP="00377057">
      <w:pPr>
        <w:pStyle w:val="Prrafodelista"/>
        <w:numPr>
          <w:ilvl w:val="0"/>
          <w:numId w:val="2"/>
        </w:numPr>
      </w:pPr>
      <w:r>
        <w:t>Pantalla de</w:t>
      </w:r>
      <w:r w:rsidR="00DD69EB">
        <w:t xml:space="preserve"> registro Exitoso</w:t>
      </w:r>
    </w:p>
    <w:p w14:paraId="33A51FC1" w14:textId="05E0CF9D" w:rsidR="00377057" w:rsidRDefault="00377057" w:rsidP="00377057">
      <w:r>
        <w:t xml:space="preserve">Fuente de datos: </w:t>
      </w:r>
      <w:r w:rsidR="00DD69EB">
        <w:t xml:space="preserve">Sharepoint </w:t>
      </w:r>
    </w:p>
    <w:p w14:paraId="752DD3A3" w14:textId="1C896B31" w:rsidR="00DD69EB" w:rsidRDefault="00DD69EB" w:rsidP="00377057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0050C65F" wp14:editId="3DD0009D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645910" cy="2430780"/>
            <wp:effectExtent l="0" t="0" r="2540" b="762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A2DC5" w14:textId="52BB2191" w:rsidR="00D46B63" w:rsidRDefault="00D46B63"/>
    <w:p w14:paraId="46D46716" w14:textId="01A40B6B" w:rsidR="00D46B63" w:rsidRDefault="00DD69EB" w:rsidP="00216BB0">
      <w:pPr>
        <w:pStyle w:val="Prrafodelista"/>
        <w:numPr>
          <w:ilvl w:val="0"/>
          <w:numId w:val="3"/>
        </w:num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14AC503D" wp14:editId="52CD54D5">
            <wp:simplePos x="0" y="0"/>
            <wp:positionH relativeFrom="column">
              <wp:posOffset>1699260</wp:posOffset>
            </wp:positionH>
            <wp:positionV relativeFrom="paragraph">
              <wp:posOffset>384810</wp:posOffset>
            </wp:positionV>
            <wp:extent cx="3284220" cy="36347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B63">
        <w:t>Pantalla de Home</w:t>
      </w:r>
    </w:p>
    <w:p w14:paraId="34431A38" w14:textId="3D7686A7" w:rsidR="00D46B63" w:rsidRDefault="00D46B63"/>
    <w:p w14:paraId="0B119081" w14:textId="408DBA85" w:rsidR="00216BB0" w:rsidRDefault="00216BB0"/>
    <w:p w14:paraId="626AC637" w14:textId="0743C22E" w:rsidR="00D46B63" w:rsidRDefault="00D46B63" w:rsidP="00D46B63">
      <w:pPr>
        <w:pStyle w:val="Prrafodelista"/>
        <w:numPr>
          <w:ilvl w:val="0"/>
          <w:numId w:val="3"/>
        </w:numPr>
      </w:pPr>
      <w:r>
        <w:t xml:space="preserve">Pantalla con </w:t>
      </w:r>
      <w:r w:rsidR="00DD69EB">
        <w:t>registro de solicitud del cliente</w:t>
      </w:r>
    </w:p>
    <w:p w14:paraId="7F504DD9" w14:textId="18395F41" w:rsidR="00216BB0" w:rsidRDefault="00DD69EB" w:rsidP="00DD69EB">
      <w:pPr>
        <w:pStyle w:val="Prrafodelista"/>
        <w:ind w:left="1068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3CE58E5F" wp14:editId="7BAFA926">
            <wp:simplePos x="0" y="0"/>
            <wp:positionH relativeFrom="margin">
              <wp:posOffset>1676400</wp:posOffset>
            </wp:positionH>
            <wp:positionV relativeFrom="paragraph">
              <wp:posOffset>307975</wp:posOffset>
            </wp:positionV>
            <wp:extent cx="3322320" cy="38100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F1A7" w14:textId="50F8AD78" w:rsidR="00216BB0" w:rsidRDefault="00216BB0" w:rsidP="00D46B63">
      <w:pPr>
        <w:pStyle w:val="Prrafodelista"/>
        <w:ind w:left="1068"/>
      </w:pPr>
    </w:p>
    <w:p w14:paraId="3BF36942" w14:textId="7003AC43" w:rsidR="00A421CC" w:rsidRDefault="00A421CC"/>
    <w:p w14:paraId="1E8FFE1B" w14:textId="32949CA5" w:rsidR="00216BB0" w:rsidRDefault="00DD69EB" w:rsidP="00DD69EB">
      <w:pPr>
        <w:pStyle w:val="Prrafodelista"/>
        <w:numPr>
          <w:ilvl w:val="0"/>
          <w:numId w:val="3"/>
        </w:num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1C96263C" wp14:editId="7E94BF35">
            <wp:simplePos x="0" y="0"/>
            <wp:positionH relativeFrom="column">
              <wp:posOffset>1965960</wp:posOffset>
            </wp:positionH>
            <wp:positionV relativeFrom="paragraph">
              <wp:posOffset>396240</wp:posOffset>
            </wp:positionV>
            <wp:extent cx="2796540" cy="3848100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BB0">
        <w:t xml:space="preserve">Pantalla </w:t>
      </w:r>
      <w:r>
        <w:t>de solicitudes sobre inconvenientes de clientes</w:t>
      </w:r>
    </w:p>
    <w:p w14:paraId="5076C2B9" w14:textId="1CB735A2" w:rsidR="00216BB0" w:rsidRDefault="00216BB0"/>
    <w:p w14:paraId="1DF5B31F" w14:textId="7CE90214" w:rsidR="00D46B63" w:rsidRDefault="00D46B63"/>
    <w:p w14:paraId="58C0ABBF" w14:textId="159037A9" w:rsidR="00DA522D" w:rsidRDefault="00216BB0" w:rsidP="00DD69EB">
      <w:pPr>
        <w:pStyle w:val="Prrafodelista"/>
        <w:numPr>
          <w:ilvl w:val="0"/>
          <w:numId w:val="3"/>
        </w:numPr>
      </w:pPr>
      <w:r>
        <w:t xml:space="preserve">Pantalla de </w:t>
      </w:r>
      <w:r w:rsidR="00DD69EB">
        <w:t>registro Exitoso a la solicitud del cliente</w:t>
      </w:r>
    </w:p>
    <w:p w14:paraId="0C211CDC" w14:textId="272975D5" w:rsidR="00DD69EB" w:rsidRDefault="00A76D12" w:rsidP="00DA522D">
      <w:pPr>
        <w:pStyle w:val="Prrafodelista"/>
        <w:ind w:left="1068"/>
      </w:pP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C055F74" wp14:editId="7C9A4072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2697480" cy="379476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C94C6" w14:textId="2387ADF6" w:rsidR="00DA522D" w:rsidRDefault="00DA522D"/>
    <w:p w14:paraId="3A7745C7" w14:textId="7AF372AD" w:rsidR="00A421CC" w:rsidRDefault="00A421CC">
      <w:pPr>
        <w:rPr>
          <w:b/>
          <w:bCs/>
        </w:rPr>
      </w:pPr>
      <w:r w:rsidRPr="00DA522D">
        <w:rPr>
          <w:b/>
          <w:bCs/>
        </w:rPr>
        <w:t>FLUJO DE POWER AUTOMATE</w:t>
      </w:r>
    </w:p>
    <w:p w14:paraId="42C636F6" w14:textId="11770FDE" w:rsidR="00A421CC" w:rsidRDefault="00DD69EB">
      <w:r>
        <w:t>Realice</w:t>
      </w:r>
      <w:r w:rsidR="00A76D12">
        <w:t xml:space="preserve"> un flujo dE</w:t>
      </w:r>
      <w:r w:rsidR="000B104A">
        <w:t>:</w:t>
      </w:r>
    </w:p>
    <w:p w14:paraId="6C2EE54C" w14:textId="1FA87145" w:rsidR="000B104A" w:rsidRDefault="000B104A" w:rsidP="000B104A">
      <w:pPr>
        <w:pStyle w:val="Prrafodelista"/>
        <w:numPr>
          <w:ilvl w:val="0"/>
          <w:numId w:val="1"/>
        </w:numPr>
      </w:pPr>
      <w:r>
        <w:t xml:space="preserve">Obtiene un registro en el mismo </w:t>
      </w:r>
      <w:r w:rsidR="00DD69EB">
        <w:t>SharePoint</w:t>
      </w:r>
      <w:r>
        <w:t xml:space="preserve"> del ejercicio anterior, donde la columna “Estado</w:t>
      </w:r>
      <w:r w:rsidR="00DD69EB">
        <w:t xml:space="preserve"> Solicitud</w:t>
      </w:r>
      <w:r>
        <w:t>” tenga el valor de “Pendiente”</w:t>
      </w:r>
    </w:p>
    <w:p w14:paraId="75B9C0EC" w14:textId="0F9E037A" w:rsidR="000B104A" w:rsidRDefault="000B104A" w:rsidP="000B104A">
      <w:pPr>
        <w:pStyle w:val="Prrafodelista"/>
        <w:numPr>
          <w:ilvl w:val="0"/>
          <w:numId w:val="1"/>
        </w:numPr>
      </w:pPr>
      <w:r>
        <w:t>Luego cree una solicitud de aprobación personalizada: “</w:t>
      </w:r>
      <w:r w:rsidR="00DD69EB">
        <w:t>SOLUCIONADO</w:t>
      </w:r>
      <w:r>
        <w:t>” y “</w:t>
      </w:r>
      <w:r w:rsidR="00DD69EB">
        <w:t>EN SOLUCIÓN</w:t>
      </w:r>
      <w:r>
        <w:t>”</w:t>
      </w:r>
      <w:r w:rsidR="00DA522D">
        <w:t xml:space="preserve"> que llega por por Teams</w:t>
      </w:r>
      <w:r>
        <w:t>.</w:t>
      </w:r>
    </w:p>
    <w:p w14:paraId="51996317" w14:textId="48A448B1" w:rsidR="000B104A" w:rsidRDefault="000B104A" w:rsidP="000B104A">
      <w:pPr>
        <w:pStyle w:val="Prrafodelista"/>
        <w:numPr>
          <w:ilvl w:val="0"/>
          <w:numId w:val="1"/>
        </w:numPr>
      </w:pPr>
      <w:r>
        <w:t>Un siguiente paso con 2 condiciones en donde:</w:t>
      </w:r>
    </w:p>
    <w:p w14:paraId="77821C09" w14:textId="37C2D8D1" w:rsidR="000B104A" w:rsidRDefault="000B104A" w:rsidP="000B104A">
      <w:pPr>
        <w:pStyle w:val="Prrafodelista"/>
        <w:numPr>
          <w:ilvl w:val="1"/>
          <w:numId w:val="1"/>
        </w:numPr>
      </w:pPr>
      <w:r>
        <w:t>Si seleccionó “</w:t>
      </w:r>
      <w:r w:rsidR="00DD69EB">
        <w:t>SOLUCIONADO</w:t>
      </w:r>
      <w:r>
        <w:t xml:space="preserve">”, </w:t>
      </w:r>
      <w:r w:rsidR="00177C24">
        <w:t xml:space="preserve">el flujo actualizará el estado del registro </w:t>
      </w:r>
      <w:r w:rsidR="00177C24" w:rsidRPr="00DA522D">
        <w:rPr>
          <w:b/>
          <w:bCs/>
        </w:rPr>
        <w:t>de “Pendiente” a “</w:t>
      </w:r>
      <w:r w:rsidR="00DD69EB">
        <w:t>SOLUCIONADO</w:t>
      </w:r>
      <w:r w:rsidR="00177C24" w:rsidRPr="00DA522D">
        <w:rPr>
          <w:b/>
          <w:bCs/>
        </w:rPr>
        <w:t>”</w:t>
      </w:r>
      <w:r w:rsidR="00177C24">
        <w:t xml:space="preserve">, y </w:t>
      </w:r>
      <w:r w:rsidR="00DD69EB">
        <w:t>luego enviará un correo al Cliente en solicitud</w:t>
      </w:r>
      <w:r w:rsidR="00177C24">
        <w:t>.</w:t>
      </w:r>
    </w:p>
    <w:p w14:paraId="2C40AA8E" w14:textId="2751963E" w:rsidR="00177C24" w:rsidRDefault="00177C24" w:rsidP="00177C24">
      <w:pPr>
        <w:pStyle w:val="Prrafodelista"/>
        <w:numPr>
          <w:ilvl w:val="1"/>
          <w:numId w:val="1"/>
        </w:numPr>
      </w:pPr>
      <w:r>
        <w:t>Si seleccionó “</w:t>
      </w:r>
      <w:r w:rsidR="00DD69EB">
        <w:t>EN SOLUCIÓN</w:t>
      </w:r>
      <w:r>
        <w:t xml:space="preserve">”, el flujo actualizará el estado del registro </w:t>
      </w:r>
      <w:r w:rsidRPr="00DA522D">
        <w:rPr>
          <w:b/>
          <w:bCs/>
        </w:rPr>
        <w:t>de “Pendiente” a “</w:t>
      </w:r>
      <w:r w:rsidR="00DD69EB">
        <w:t>EN SOLUCIÓN</w:t>
      </w:r>
      <w:r w:rsidRPr="00DA522D">
        <w:rPr>
          <w:b/>
          <w:bCs/>
        </w:rPr>
        <w:t>”,</w:t>
      </w:r>
      <w:r>
        <w:t xml:space="preserve"> y luego enviará un correo</w:t>
      </w:r>
      <w:r w:rsidR="00DD69EB">
        <w:t xml:space="preserve"> al Cliente en solicitud</w:t>
      </w:r>
      <w:r>
        <w:t>.</w:t>
      </w:r>
    </w:p>
    <w:p w14:paraId="031D9A10" w14:textId="77777777" w:rsidR="00177C24" w:rsidRDefault="00177C24" w:rsidP="00177C24">
      <w:pPr>
        <w:pStyle w:val="Prrafodelista"/>
        <w:ind w:left="1440"/>
      </w:pPr>
    </w:p>
    <w:p w14:paraId="0928EB71" w14:textId="77777777" w:rsidR="00A76D12" w:rsidRDefault="00A76D12" w:rsidP="000B104A">
      <w:pPr>
        <w:pStyle w:val="Prrafodelista"/>
      </w:pPr>
    </w:p>
    <w:p w14:paraId="15263A03" w14:textId="77777777" w:rsidR="00A76D12" w:rsidRDefault="00A76D12" w:rsidP="000B104A">
      <w:pPr>
        <w:pStyle w:val="Prrafodelista"/>
      </w:pPr>
    </w:p>
    <w:p w14:paraId="7F6558B0" w14:textId="77777777" w:rsidR="00A76D12" w:rsidRDefault="00A76D12" w:rsidP="000B104A">
      <w:pPr>
        <w:pStyle w:val="Prrafodelista"/>
      </w:pPr>
    </w:p>
    <w:p w14:paraId="50F67127" w14:textId="77777777" w:rsidR="00A76D12" w:rsidRDefault="00A76D12" w:rsidP="000B104A">
      <w:pPr>
        <w:pStyle w:val="Prrafodelista"/>
      </w:pPr>
    </w:p>
    <w:p w14:paraId="09CABA6B" w14:textId="41000BB4" w:rsidR="00A76D12" w:rsidRDefault="00A76D12" w:rsidP="000B104A">
      <w:pPr>
        <w:pStyle w:val="Prrafodelista"/>
      </w:pPr>
    </w:p>
    <w:p w14:paraId="39CDBE13" w14:textId="2501B5E5" w:rsidR="00A76D12" w:rsidRDefault="00A76D12" w:rsidP="000B104A">
      <w:pPr>
        <w:pStyle w:val="Prrafodelista"/>
      </w:pPr>
    </w:p>
    <w:p w14:paraId="4DABE79C" w14:textId="56E12835" w:rsidR="00A76D12" w:rsidRDefault="00A76D12" w:rsidP="000B104A">
      <w:pPr>
        <w:pStyle w:val="Prrafodelista"/>
      </w:pPr>
    </w:p>
    <w:p w14:paraId="16D05F9C" w14:textId="52F09BCB" w:rsidR="00A76D12" w:rsidRDefault="00A76D12" w:rsidP="000B104A">
      <w:pPr>
        <w:pStyle w:val="Prrafodelista"/>
      </w:pPr>
    </w:p>
    <w:p w14:paraId="73959675" w14:textId="4CB9ECEE" w:rsidR="00A76D12" w:rsidRDefault="00A76D12" w:rsidP="000B104A">
      <w:pPr>
        <w:pStyle w:val="Prrafodelista"/>
      </w:pPr>
    </w:p>
    <w:p w14:paraId="13C34BFE" w14:textId="46470778" w:rsidR="00A76D12" w:rsidRDefault="00A76D12" w:rsidP="000B104A">
      <w:pPr>
        <w:pStyle w:val="Prrafodelista"/>
      </w:pPr>
    </w:p>
    <w:p w14:paraId="2DF66947" w14:textId="613184BC" w:rsidR="00A76D12" w:rsidRDefault="00A76D12" w:rsidP="000B104A">
      <w:pPr>
        <w:pStyle w:val="Prrafodelista"/>
      </w:pPr>
    </w:p>
    <w:p w14:paraId="43BE0620" w14:textId="6BFDCDB1" w:rsidR="00A76D12" w:rsidRDefault="00A76D12" w:rsidP="000B104A">
      <w:pPr>
        <w:pStyle w:val="Prrafodelista"/>
      </w:pPr>
    </w:p>
    <w:p w14:paraId="02C8F7DD" w14:textId="7AD73A8F" w:rsidR="00A76D12" w:rsidRDefault="00A76D12" w:rsidP="000B104A">
      <w:pPr>
        <w:pStyle w:val="Prrafodelista"/>
      </w:pPr>
      <w:r>
        <w:rPr>
          <w:noProof/>
          <w:lang w:eastAsia="es-PE"/>
        </w:rPr>
        <w:drawing>
          <wp:inline distT="0" distB="0" distL="0" distR="0" wp14:anchorId="2DEE882C" wp14:editId="410ECE4B">
            <wp:extent cx="5356860" cy="44500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1530" w14:textId="2CE88D68" w:rsidR="00A76D12" w:rsidRDefault="00A76D12" w:rsidP="000B104A">
      <w:pPr>
        <w:pStyle w:val="Prrafodelista"/>
      </w:pPr>
    </w:p>
    <w:p w14:paraId="7085A6BF" w14:textId="525AD0AA" w:rsidR="00A76D12" w:rsidRDefault="00A76D12" w:rsidP="000B104A">
      <w:pPr>
        <w:pStyle w:val="Prrafodelista"/>
      </w:pPr>
    </w:p>
    <w:p w14:paraId="0103FD87" w14:textId="1121C983" w:rsidR="00A76D12" w:rsidRDefault="00A76D12" w:rsidP="000B104A">
      <w:pPr>
        <w:pStyle w:val="Prrafodelista"/>
      </w:pPr>
    </w:p>
    <w:p w14:paraId="583C532C" w14:textId="635A5BB8" w:rsidR="00A76D12" w:rsidRDefault="00CA5AD9" w:rsidP="000B104A">
      <w:pPr>
        <w:pStyle w:val="Prrafodelista"/>
      </w:pPr>
      <w:r>
        <w:rPr>
          <w:noProof/>
          <w:lang w:eastAsia="es-PE"/>
        </w:rPr>
        <w:drawing>
          <wp:inline distT="0" distB="0" distL="0" distR="0" wp14:anchorId="1C7D996F" wp14:editId="6572469B">
            <wp:extent cx="5958840" cy="4128135"/>
            <wp:effectExtent l="0" t="0" r="381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FF65" w14:textId="2D858190" w:rsidR="00A76D12" w:rsidRDefault="00A76D12" w:rsidP="000B104A">
      <w:pPr>
        <w:pStyle w:val="Prrafodelista"/>
      </w:pPr>
    </w:p>
    <w:p w14:paraId="75C829CE" w14:textId="6170951E" w:rsidR="00A76D12" w:rsidRDefault="00A76D12" w:rsidP="000B104A">
      <w:pPr>
        <w:pStyle w:val="Prrafodelista"/>
      </w:pPr>
    </w:p>
    <w:p w14:paraId="54464839" w14:textId="274DA101" w:rsidR="00A76D12" w:rsidRDefault="00A76D12" w:rsidP="000B104A">
      <w:pPr>
        <w:pStyle w:val="Prrafodelista"/>
      </w:pPr>
    </w:p>
    <w:p w14:paraId="68266539" w14:textId="24062EF3" w:rsidR="00A76D12" w:rsidRDefault="00A76D12" w:rsidP="000B104A">
      <w:pPr>
        <w:pStyle w:val="Prrafodelista"/>
      </w:pPr>
    </w:p>
    <w:p w14:paraId="1C43E1B1" w14:textId="1D2CB816" w:rsidR="00A76D12" w:rsidRDefault="00CA5AD9" w:rsidP="000B104A">
      <w:pPr>
        <w:pStyle w:val="Prrafodelista"/>
        <w:rPr>
          <w:b/>
        </w:rPr>
      </w:pPr>
      <w:r w:rsidRPr="00CA5AD9">
        <w:rPr>
          <w:b/>
        </w:rPr>
        <w:t>EJEMPLO FLUJO:</w:t>
      </w:r>
    </w:p>
    <w:p w14:paraId="579EF450" w14:textId="36A4CEF6" w:rsidR="00536A62" w:rsidRDefault="00536A62" w:rsidP="00536A62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REGISTRAMOS EL CLIENTE</w:t>
      </w:r>
    </w:p>
    <w:p w14:paraId="76A7CABC" w14:textId="7C187481" w:rsidR="00CA5AD9" w:rsidRPr="00CA5AD9" w:rsidRDefault="00536A62" w:rsidP="000B104A">
      <w:pPr>
        <w:pStyle w:val="Prrafodelista"/>
        <w:rPr>
          <w:b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453D0A1C" wp14:editId="75251DD8">
            <wp:simplePos x="0" y="0"/>
            <wp:positionH relativeFrom="margin">
              <wp:posOffset>1714500</wp:posOffset>
            </wp:positionH>
            <wp:positionV relativeFrom="paragraph">
              <wp:posOffset>233045</wp:posOffset>
            </wp:positionV>
            <wp:extent cx="3232785" cy="3863340"/>
            <wp:effectExtent l="0" t="0" r="5715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33C12" w14:textId="6BA47C32" w:rsidR="00A76D12" w:rsidRDefault="00A76D12" w:rsidP="000B104A">
      <w:pPr>
        <w:pStyle w:val="Prrafodelista"/>
      </w:pPr>
    </w:p>
    <w:p w14:paraId="203D7949" w14:textId="5E504505" w:rsidR="00536A62" w:rsidRPr="00536A62" w:rsidRDefault="00536A62" w:rsidP="00536A62">
      <w:pPr>
        <w:pStyle w:val="Prrafodelista"/>
        <w:numPr>
          <w:ilvl w:val="0"/>
          <w:numId w:val="8"/>
        </w:numPr>
        <w:rPr>
          <w:b/>
        </w:rPr>
      </w:pPr>
      <w:r w:rsidRPr="00536A62">
        <w:rPr>
          <w:b/>
        </w:rPr>
        <w:t>SE REGISTRA SU SOLICITUD CON EL INCONVENIENTE</w:t>
      </w:r>
    </w:p>
    <w:p w14:paraId="3F6630D8" w14:textId="4E6CA10A" w:rsidR="00A76D12" w:rsidRDefault="00A76D12" w:rsidP="000B104A">
      <w:pPr>
        <w:pStyle w:val="Prrafodelista"/>
      </w:pPr>
    </w:p>
    <w:p w14:paraId="1FEF7150" w14:textId="36C05B71" w:rsidR="00A76D12" w:rsidRDefault="00CA5AD9" w:rsidP="000B104A">
      <w:pPr>
        <w:pStyle w:val="Prrafodelista"/>
      </w:pPr>
      <w:r>
        <w:rPr>
          <w:noProof/>
          <w:lang w:eastAsia="es-PE"/>
        </w:rPr>
        <w:drawing>
          <wp:inline distT="0" distB="0" distL="0" distR="0" wp14:anchorId="0C80C5D6" wp14:editId="15327A38">
            <wp:extent cx="6141720" cy="2964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5B9D" w14:textId="02867114" w:rsidR="00A76D12" w:rsidRDefault="00A76D12" w:rsidP="000B104A">
      <w:pPr>
        <w:pStyle w:val="Prrafodelista"/>
      </w:pPr>
    </w:p>
    <w:p w14:paraId="7AACB3F9" w14:textId="4E816200" w:rsidR="00A76D12" w:rsidRDefault="00A76D12" w:rsidP="000B104A">
      <w:pPr>
        <w:pStyle w:val="Prrafodelista"/>
      </w:pPr>
    </w:p>
    <w:p w14:paraId="54998539" w14:textId="2098B2C7" w:rsidR="00A76D12" w:rsidRDefault="00A76D12" w:rsidP="000B104A">
      <w:pPr>
        <w:pStyle w:val="Prrafodelista"/>
      </w:pPr>
    </w:p>
    <w:p w14:paraId="1D0F3252" w14:textId="0E56CC60" w:rsidR="00A76D12" w:rsidRDefault="00A76D12" w:rsidP="000B104A">
      <w:pPr>
        <w:pStyle w:val="Prrafodelista"/>
      </w:pPr>
    </w:p>
    <w:p w14:paraId="32EB338D" w14:textId="0425764D" w:rsidR="00536A62" w:rsidRDefault="00536A62" w:rsidP="000B104A">
      <w:pPr>
        <w:pStyle w:val="Prrafodelista"/>
      </w:pPr>
    </w:p>
    <w:p w14:paraId="2C3825CA" w14:textId="010E8A9B" w:rsidR="00536A62" w:rsidRDefault="00536A62" w:rsidP="000B104A">
      <w:pPr>
        <w:pStyle w:val="Prrafodelista"/>
      </w:pPr>
    </w:p>
    <w:p w14:paraId="7F5A8FD4" w14:textId="2BD52B0B" w:rsidR="00A76D12" w:rsidRDefault="00A76D12" w:rsidP="00536A62"/>
    <w:p w14:paraId="2A720C06" w14:textId="744406F6" w:rsidR="00A76D12" w:rsidRDefault="00A76D12" w:rsidP="000B104A">
      <w:pPr>
        <w:pStyle w:val="Prrafodelista"/>
      </w:pPr>
    </w:p>
    <w:p w14:paraId="70CC01D3" w14:textId="164D4934" w:rsidR="00A76D12" w:rsidRPr="00536A62" w:rsidRDefault="00536A62" w:rsidP="00536A62">
      <w:pPr>
        <w:pStyle w:val="Prrafodelista"/>
        <w:numPr>
          <w:ilvl w:val="0"/>
          <w:numId w:val="8"/>
        </w:numPr>
        <w:rPr>
          <w:b/>
        </w:rPr>
      </w:pPr>
      <w:r w:rsidRPr="00536A62">
        <w:rPr>
          <w:b/>
        </w:rPr>
        <w:t>NOS LLEGA LA SOLICITUD CON EL INCONVENIENTE Y RESPONDEMOS QUE EL CASO ESTA SOLUCIONADO</w:t>
      </w:r>
    </w:p>
    <w:p w14:paraId="06C386AB" w14:textId="093C81D9" w:rsidR="00A76D12" w:rsidRDefault="00536A62" w:rsidP="000B104A">
      <w:pPr>
        <w:pStyle w:val="Prrafodelista"/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53CFC15A" wp14:editId="75FD37E9">
            <wp:simplePos x="0" y="0"/>
            <wp:positionH relativeFrom="column">
              <wp:posOffset>594360</wp:posOffset>
            </wp:positionH>
            <wp:positionV relativeFrom="paragraph">
              <wp:posOffset>234950</wp:posOffset>
            </wp:positionV>
            <wp:extent cx="5882640" cy="3421380"/>
            <wp:effectExtent l="0" t="0" r="3810" b="762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6DB04" w14:textId="3AEF4BD2" w:rsidR="00A76D12" w:rsidRDefault="00A76D12" w:rsidP="000B104A">
      <w:pPr>
        <w:pStyle w:val="Prrafodelista"/>
      </w:pPr>
    </w:p>
    <w:p w14:paraId="5B047196" w14:textId="5427BBCF" w:rsidR="00A76D12" w:rsidRDefault="00A76D12" w:rsidP="000B104A">
      <w:pPr>
        <w:pStyle w:val="Prrafodelista"/>
      </w:pPr>
    </w:p>
    <w:p w14:paraId="15885AA0" w14:textId="59A300AF" w:rsidR="00536A62" w:rsidRDefault="00536A62" w:rsidP="00536A62">
      <w:pPr>
        <w:pStyle w:val="Prrafodelista"/>
        <w:numPr>
          <w:ilvl w:val="0"/>
          <w:numId w:val="8"/>
        </w:numPr>
        <w:rPr>
          <w:b/>
        </w:rPr>
      </w:pPr>
      <w:r w:rsidRPr="00536A62">
        <w:rPr>
          <w:b/>
        </w:rPr>
        <w:t>SE ACTUALIZA EL ESTADO DE LA SOLICITUD</w:t>
      </w:r>
    </w:p>
    <w:p w14:paraId="5D5E1583" w14:textId="10C24E47" w:rsidR="00536A62" w:rsidRDefault="00536A62" w:rsidP="00536A62">
      <w:pPr>
        <w:rPr>
          <w:b/>
        </w:rPr>
      </w:pPr>
    </w:p>
    <w:p w14:paraId="0941B43E" w14:textId="77777777" w:rsidR="00536A62" w:rsidRPr="00536A62" w:rsidRDefault="00536A62" w:rsidP="00536A62">
      <w:pPr>
        <w:rPr>
          <w:b/>
        </w:rPr>
      </w:pPr>
    </w:p>
    <w:p w14:paraId="6C9E4EF9" w14:textId="6C666377" w:rsidR="00A421CC" w:rsidRDefault="00536A62" w:rsidP="000B104A">
      <w:pPr>
        <w:pStyle w:val="Prrafodelista"/>
      </w:pPr>
      <w:r>
        <w:rPr>
          <w:noProof/>
          <w:lang w:eastAsia="es-PE"/>
        </w:rPr>
        <w:drawing>
          <wp:inline distT="0" distB="0" distL="0" distR="0" wp14:anchorId="2F02BE1F" wp14:editId="54C8247D">
            <wp:extent cx="6156960" cy="3467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11B3" w14:textId="46E1B54D" w:rsidR="00A76D12" w:rsidRDefault="00A76D12" w:rsidP="000B104A">
      <w:pPr>
        <w:pStyle w:val="Prrafodelista"/>
      </w:pPr>
    </w:p>
    <w:p w14:paraId="5BF52A6E" w14:textId="6769A788" w:rsidR="00A76D12" w:rsidRDefault="00A76D12" w:rsidP="000B104A">
      <w:pPr>
        <w:pStyle w:val="Prrafodelista"/>
      </w:pPr>
    </w:p>
    <w:p w14:paraId="5B4D09FC" w14:textId="3584F2DF" w:rsidR="00A76D12" w:rsidRDefault="00A76D12" w:rsidP="000B104A">
      <w:pPr>
        <w:pStyle w:val="Prrafodelista"/>
      </w:pPr>
    </w:p>
    <w:p w14:paraId="4866252F" w14:textId="11AD638E" w:rsidR="00A76D12" w:rsidRDefault="00A76D12" w:rsidP="000B104A">
      <w:pPr>
        <w:pStyle w:val="Prrafodelista"/>
      </w:pPr>
    </w:p>
    <w:p w14:paraId="43D0EC24" w14:textId="77777777" w:rsidR="00A76D12" w:rsidRDefault="00A76D12" w:rsidP="000B104A">
      <w:pPr>
        <w:pStyle w:val="Prrafodelista"/>
      </w:pPr>
    </w:p>
    <w:p w14:paraId="35ACD74E" w14:textId="77777777" w:rsidR="00FB0BAF" w:rsidRDefault="00FB0BAF" w:rsidP="000B104A">
      <w:pPr>
        <w:pStyle w:val="Prrafodelista"/>
      </w:pPr>
    </w:p>
    <w:p w14:paraId="372581D9" w14:textId="36E907AD" w:rsidR="00AB56A8" w:rsidRDefault="00AB56A8" w:rsidP="000B104A">
      <w:pPr>
        <w:pStyle w:val="Prrafodelista"/>
      </w:pPr>
    </w:p>
    <w:p w14:paraId="3D7F7CD3" w14:textId="30B5A4CF" w:rsidR="00FB0BAF" w:rsidRDefault="00FB0BAF" w:rsidP="000B104A">
      <w:pPr>
        <w:pStyle w:val="Prrafodelista"/>
      </w:pPr>
    </w:p>
    <w:p w14:paraId="4E46B762" w14:textId="77777777" w:rsidR="00FB0BAF" w:rsidRDefault="00FB0BAF" w:rsidP="000B104A">
      <w:pPr>
        <w:pStyle w:val="Prrafodelista"/>
      </w:pPr>
    </w:p>
    <w:p w14:paraId="40095E38" w14:textId="4D1B57CC" w:rsidR="00FB0BAF" w:rsidRDefault="00FB0BAF" w:rsidP="000B104A">
      <w:pPr>
        <w:pStyle w:val="Prrafodelista"/>
      </w:pPr>
    </w:p>
    <w:p w14:paraId="51E69C0D" w14:textId="6331625C" w:rsidR="00AB56A8" w:rsidRDefault="00AB56A8"/>
    <w:p w14:paraId="40A20829" w14:textId="24ED5142" w:rsidR="00A421CC" w:rsidRDefault="00A421CC"/>
    <w:p w14:paraId="088400A2" w14:textId="14E4BA40" w:rsidR="00AB56A8" w:rsidRDefault="00AB56A8"/>
    <w:p w14:paraId="644ABC65" w14:textId="77777777" w:rsidR="00FB0BAF" w:rsidRDefault="00FB0BAF"/>
    <w:sectPr w:rsidR="00FB0BAF" w:rsidSect="00A421CC">
      <w:footerReference w:type="even" r:id="rId18"/>
      <w:footerReference w:type="firs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E6AEB" w14:textId="77777777" w:rsidR="0079630E" w:rsidRDefault="0079630E" w:rsidP="0080763B">
      <w:pPr>
        <w:spacing w:after="0" w:line="240" w:lineRule="auto"/>
      </w:pPr>
      <w:r>
        <w:separator/>
      </w:r>
    </w:p>
  </w:endnote>
  <w:endnote w:type="continuationSeparator" w:id="0">
    <w:p w14:paraId="2063DE51" w14:textId="77777777" w:rsidR="0079630E" w:rsidRDefault="0079630E" w:rsidP="0080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1B837" w14:textId="23F26145" w:rsidR="0080763B" w:rsidRDefault="0080763B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8A661D" wp14:editId="26661A7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899156713" name="Cuadro de texto 2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F60C1E" w14:textId="673BC2AC" w:rsidR="0080763B" w:rsidRPr="0080763B" w:rsidRDefault="0080763B" w:rsidP="008076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80763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48A661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elaborados por BCP para uso Intern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1F60C1E" w14:textId="673BC2AC" w:rsidR="0080763B" w:rsidRPr="0080763B" w:rsidRDefault="0080763B" w:rsidP="008076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80763B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1787A" w14:textId="67C3B38F" w:rsidR="0080763B" w:rsidRDefault="0080763B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CC5E13" wp14:editId="5CFDAE4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938220404" name="Cuadro de texto 1" descr="Datos elaborados por BCP para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67EE9" w14:textId="1A3F86E4" w:rsidR="0080763B" w:rsidRPr="0080763B" w:rsidRDefault="0080763B" w:rsidP="0080763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80763B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Datos elaborados por BCP para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9CC5E1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atos elaborados por BCP para uso Intern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E067EE9" w14:textId="1A3F86E4" w:rsidR="0080763B" w:rsidRPr="0080763B" w:rsidRDefault="0080763B" w:rsidP="0080763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80763B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>Datos elaborados por BCP para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93819" w14:textId="77777777" w:rsidR="0079630E" w:rsidRDefault="0079630E" w:rsidP="0080763B">
      <w:pPr>
        <w:spacing w:after="0" w:line="240" w:lineRule="auto"/>
      </w:pPr>
      <w:r>
        <w:separator/>
      </w:r>
    </w:p>
  </w:footnote>
  <w:footnote w:type="continuationSeparator" w:id="0">
    <w:p w14:paraId="6EAE8CFC" w14:textId="77777777" w:rsidR="0079630E" w:rsidRDefault="0079630E" w:rsidP="00807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90B"/>
    <w:multiLevelType w:val="hybridMultilevel"/>
    <w:tmpl w:val="262A8558"/>
    <w:lvl w:ilvl="0" w:tplc="A41A05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3A71C4"/>
    <w:multiLevelType w:val="hybridMultilevel"/>
    <w:tmpl w:val="0342396E"/>
    <w:lvl w:ilvl="0" w:tplc="AD88B9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027E"/>
    <w:multiLevelType w:val="hybridMultilevel"/>
    <w:tmpl w:val="262A855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BA4405"/>
    <w:multiLevelType w:val="hybridMultilevel"/>
    <w:tmpl w:val="231C2D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955B7"/>
    <w:multiLevelType w:val="hybridMultilevel"/>
    <w:tmpl w:val="262A855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EFF74F3"/>
    <w:multiLevelType w:val="hybridMultilevel"/>
    <w:tmpl w:val="45E23EC4"/>
    <w:lvl w:ilvl="0" w:tplc="73D06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FF1277"/>
    <w:multiLevelType w:val="hybridMultilevel"/>
    <w:tmpl w:val="262A855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EFD14D7"/>
    <w:multiLevelType w:val="hybridMultilevel"/>
    <w:tmpl w:val="262A855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CC"/>
    <w:rsid w:val="000B104A"/>
    <w:rsid w:val="00177C24"/>
    <w:rsid w:val="00216BB0"/>
    <w:rsid w:val="002B6BCA"/>
    <w:rsid w:val="00377057"/>
    <w:rsid w:val="004E1A99"/>
    <w:rsid w:val="00536A62"/>
    <w:rsid w:val="0075328E"/>
    <w:rsid w:val="0079630E"/>
    <w:rsid w:val="0080763B"/>
    <w:rsid w:val="00A421CC"/>
    <w:rsid w:val="00A76D12"/>
    <w:rsid w:val="00AB56A8"/>
    <w:rsid w:val="00CA5AD9"/>
    <w:rsid w:val="00D46B63"/>
    <w:rsid w:val="00DA522D"/>
    <w:rsid w:val="00DD69EB"/>
    <w:rsid w:val="00E222D4"/>
    <w:rsid w:val="00F4357A"/>
    <w:rsid w:val="00FB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30910B"/>
  <w15:chartTrackingRefBased/>
  <w15:docId w15:val="{C6890A87-B60E-498B-8B02-EE5D05E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04A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8076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763B"/>
  </w:style>
  <w:style w:type="paragraph" w:styleId="Encabezado">
    <w:name w:val="header"/>
    <w:basedOn w:val="Normal"/>
    <w:link w:val="EncabezadoCar"/>
    <w:uiPriority w:val="99"/>
    <w:unhideWhenUsed/>
    <w:rsid w:val="00A76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 Garcia</dc:creator>
  <cp:keywords/>
  <dc:description/>
  <cp:lastModifiedBy>Uriarte</cp:lastModifiedBy>
  <cp:revision>2</cp:revision>
  <dcterms:created xsi:type="dcterms:W3CDTF">2023-10-04T23:58:00Z</dcterms:created>
  <dcterms:modified xsi:type="dcterms:W3CDTF">2023-10-04T23:58:00Z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7386e574,35980ae9,5839dca0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Datos elaborados por BCP para uso Interno</vt:lpwstr>
  </property>
  <property fmtid="{D5CDD505-2E9C-101B-9397-08002B2CF9AE}" pid="5" name="MSIP_Label_c15ead3b-a842-409e-8059-3e3468c48585_Enabled">
    <vt:lpwstr>true</vt:lpwstr>
  </property>
  <property fmtid="{D5CDD505-2E9C-101B-9397-08002B2CF9AE}" pid="6" name="MSIP_Label_c15ead3b-a842-409e-8059-3e3468c48585_SetDate">
    <vt:lpwstr>2023-10-02T22:08:56Z</vt:lpwstr>
  </property>
  <property fmtid="{D5CDD505-2E9C-101B-9397-08002B2CF9AE}" pid="7" name="MSIP_Label_c15ead3b-a842-409e-8059-3e3468c48585_Method">
    <vt:lpwstr>Standard</vt:lpwstr>
  </property>
  <property fmtid="{D5CDD505-2E9C-101B-9397-08002B2CF9AE}" pid="8" name="MSIP_Label_c15ead3b-a842-409e-8059-3e3468c48585_Name">
    <vt:lpwstr>Interna BCP</vt:lpwstr>
  </property>
  <property fmtid="{D5CDD505-2E9C-101B-9397-08002B2CF9AE}" pid="9" name="MSIP_Label_c15ead3b-a842-409e-8059-3e3468c48585_SiteId">
    <vt:lpwstr>5d93ebcc-f769-4380-8b7e-289fc972da1b</vt:lpwstr>
  </property>
  <property fmtid="{D5CDD505-2E9C-101B-9397-08002B2CF9AE}" pid="10" name="MSIP_Label_c15ead3b-a842-409e-8059-3e3468c48585_ActionId">
    <vt:lpwstr>5310f801-70a9-4f5b-98b2-093305ccdfab</vt:lpwstr>
  </property>
  <property fmtid="{D5CDD505-2E9C-101B-9397-08002B2CF9AE}" pid="11" name="MSIP_Label_c15ead3b-a842-409e-8059-3e3468c48585_ContentBits">
    <vt:lpwstr>2</vt:lpwstr>
  </property>
</Properties>
</file>