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heading=h.4izjnvbua8qy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Projet RH Analytics - DataLendo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g3tg8gccvcsb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Contexte du projet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Vous êtes analyste SQL 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DataLendo</w:t>
      </w:r>
      <w:r w:rsidDel="00000000" w:rsidR="00000000" w:rsidRPr="00000000">
        <w:rPr>
          <w:sz w:val="24"/>
          <w:szCs w:val="24"/>
          <w:rtl w:val="0"/>
        </w:rPr>
        <w:t xml:space="preserve">, mais cette fois vous travaillez pour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RH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On vous fournit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tables principales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employes</w:t>
      </w:r>
      <w:r w:rsidDel="00000000" w:rsidR="00000000" w:rsidRPr="00000000">
        <w:rPr>
          <w:sz w:val="24"/>
          <w:szCs w:val="24"/>
          <w:rtl w:val="0"/>
        </w:rPr>
        <w:t xml:space="preserve"> : informations sur les employés (id, nom, département, date d’embauche, date de départ, poste, salaire).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departements</w:t>
      </w:r>
      <w:r w:rsidDel="00000000" w:rsidR="00000000" w:rsidRPr="00000000">
        <w:rPr>
          <w:sz w:val="24"/>
          <w:szCs w:val="24"/>
          <w:rtl w:val="0"/>
        </w:rPr>
        <w:t xml:space="preserve"> : liste des départements, manager, budget.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performances</w:t>
      </w:r>
      <w:r w:rsidDel="00000000" w:rsidR="00000000" w:rsidRPr="00000000">
        <w:rPr>
          <w:sz w:val="24"/>
          <w:szCs w:val="24"/>
          <w:rtl w:val="0"/>
        </w:rPr>
        <w:t xml:space="preserve"> : évaluations trimestrielles des employés (score, date, objectifs atteints).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turnover</w:t>
      </w:r>
      <w:r w:rsidDel="00000000" w:rsidR="00000000" w:rsidRPr="00000000">
        <w:rPr>
          <w:sz w:val="24"/>
          <w:szCs w:val="24"/>
          <w:rtl w:val="0"/>
        </w:rPr>
        <w:t xml:space="preserve"> : informations sur les départs volontaires ou involontaires (date, raison, ancienneté).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ik0a9myua4q8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Mission RH / Questions business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Vous recevez un mail de votre manager :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Bonjour Analyste,</w:t>
        <w:br w:type="textWrapping"/>
        <w:t xml:space="preserve">Nous souhaitons avoir une vue complète sur nos effectifs et la performance. Merci de répondre aux 15 questions suivantes avec SQL et d’envoyer vos insights.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Combien d’employés sont actuellement actifs 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Combien de départs avons-nous eu sur les 12 derniers mois 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départements ont le turnover le plus élevé 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 est le salaire moyen par département 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employés ont plus de 5 ans d’ancienneté 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Classez les départements par performance moyenne trimestrielle.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Identifier les 10 meilleurs employés sur 3 derniers trimestres.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Identifier les employés les moins performants et leur département.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Calculer la rétention moyenne par cohorte d’embauche.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départements recrutent le plus souvent 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Quelle proportion des départs est volontaire vs involontaire 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Quelle est la distribution des postes par ancienneté 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employés n’ont pas encore reçu de feedback cette année 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Segmentez les employés par niveau de performance : faible / moyen / élevé.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Générer un tableau résumé avec KPIs par département et par cohorte.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Les données sont disponibles ici : </w:t>
      </w:r>
    </w:p>
    <w:p w:rsidR="00000000" w:rsidDel="00000000" w:rsidP="00000000" w:rsidRDefault="00000000" w:rsidRPr="00000000" w14:paraId="0000001B">
      <w:pPr>
        <w:spacing w:after="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7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employes.csv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https://drive.google.com/file/d/1t0xD5b6mHrQ-8HLG-4vDBSEx4HkRwon-/view?usp=drive_link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9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departements.csv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https://drive.google.com/file/d/13HiGJLABzgLwWvHQicGEngZwiAtgHFVg/view?usp=drive_link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11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performances.csv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https://drive.google.com/file/d/1QhnzkDoHWddC68_LjyzNdTobbi61zs8-/view?usp=drive_link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13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turnover.csv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 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https://drive.google.com/file/d/1bpcZytt78TbcdOwIGY_eR7Wl4-EYJyV-/view?usp=drive_link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Bon travail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mlbaghbmfl1r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Livrables attendus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Scripts SQL complets</w:t>
      </w:r>
      <w:r w:rsidDel="00000000" w:rsidR="00000000" w:rsidRPr="00000000">
        <w:rPr>
          <w:sz w:val="24"/>
          <w:szCs w:val="24"/>
          <w:rtl w:val="0"/>
        </w:rPr>
        <w:t xml:space="preserve"> : toutes les requêtes utilisées pour répondre aux questions.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enrichi</w:t>
      </w:r>
      <w:r w:rsidDel="00000000" w:rsidR="00000000" w:rsidRPr="00000000">
        <w:rPr>
          <w:sz w:val="24"/>
          <w:szCs w:val="24"/>
          <w:rtl w:val="0"/>
        </w:rPr>
        <w:t xml:space="preserve"> : colonnes dérivées (ancienneté, score moyen, catégorie de performance, cohorte d’embauche).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Insights</w:t>
      </w:r>
      <w:r w:rsidDel="00000000" w:rsidR="00000000" w:rsidRPr="00000000">
        <w:rPr>
          <w:sz w:val="24"/>
          <w:szCs w:val="24"/>
          <w:rtl w:val="0"/>
        </w:rPr>
        <w:t xml:space="preserve"> : synthèse des résultats et recommandations RH.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README GitHub</w:t>
      </w:r>
      <w:r w:rsidDel="00000000" w:rsidR="00000000" w:rsidRPr="00000000">
        <w:rPr>
          <w:sz w:val="24"/>
          <w:szCs w:val="24"/>
          <w:rtl w:val="0"/>
        </w:rPr>
        <w:t xml:space="preserve"> : expliquer les tables, transformations, hypothèses et méthodologie.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QhnzkDoHWddC68_LjyzNdTobbi61zs8-/view?usp=drive_link" TargetMode="External"/><Relationship Id="rId10" Type="http://schemas.openxmlformats.org/officeDocument/2006/relationships/hyperlink" Target="https://drive.google.com/file/d/13HiGJLABzgLwWvHQicGEngZwiAtgHFVg/view?usp=drive_link" TargetMode="External"/><Relationship Id="rId13" Type="http://schemas.openxmlformats.org/officeDocument/2006/relationships/hyperlink" Target="https://drive.google.com/file/d/1bpcZytt78TbcdOwIGY_eR7Wl4-EYJyV-/view?usp=drive_link" TargetMode="External"/><Relationship Id="rId12" Type="http://schemas.openxmlformats.org/officeDocument/2006/relationships/hyperlink" Target="https://drive.google.com/file/d/1QhnzkDoHWddC68_LjyzNdTobbi61zs8-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3HiGJLABzgLwWvHQicGEngZwiAtgHFVg/view?usp=drive_link" TargetMode="External"/><Relationship Id="rId14" Type="http://schemas.openxmlformats.org/officeDocument/2006/relationships/hyperlink" Target="https://drive.google.com/file/d/1bpcZytt78TbcdOwIGY_eR7Wl4-EYJyV-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t0xD5b6mHrQ-8HLG-4vDBSEx4HkRwon-/view?usp=drive_link" TargetMode="External"/><Relationship Id="rId8" Type="http://schemas.openxmlformats.org/officeDocument/2006/relationships/hyperlink" Target="https://drive.google.com/file/d/1t0xD5b6mHrQ-8HLG-4vDBSEx4HkRwon-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jd8gEgf/L2CmZtF4accJh85Vtg==">CgMxLjAyDmguNGl6am52YnVhOHF5Mg5oLmczdGc4Z2NjdmNzYjIOaC5pazBhOW15dWE0cTgyDmgubWxiYWdoYm1mbDFyOAByITFkYWlibHpBRV9fRnBBZlRyZC1pRkhKNkVUdnp4YXJXdQ==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