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F55E" w14:textId="77777777" w:rsidR="00312CF4" w:rsidRPr="00312CF4" w:rsidRDefault="00312CF4" w:rsidP="00312CF4">
      <w:r w:rsidRPr="00312CF4">
        <w:t>alembic revision --autogenerate -m "authorization foundation and request source"</w:t>
      </w:r>
    </w:p>
    <w:p w14:paraId="51929E3C" w14:textId="3CD0BEC2" w:rsidR="003F4C78" w:rsidRDefault="00312CF4">
      <w:r w:rsidRPr="00312CF4">
        <w:drawing>
          <wp:inline distT="0" distB="0" distL="0" distR="0" wp14:anchorId="2F32F11E" wp14:editId="3723977E">
            <wp:extent cx="5731510" cy="2759075"/>
            <wp:effectExtent l="0" t="0" r="2540" b="3175"/>
            <wp:docPr id="117437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70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5A"/>
    <w:rsid w:val="00312CF4"/>
    <w:rsid w:val="003F4C78"/>
    <w:rsid w:val="0048663C"/>
    <w:rsid w:val="007165EC"/>
    <w:rsid w:val="00CD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9B8B4"/>
  <w15:chartTrackingRefBased/>
  <w15:docId w15:val="{CDA3344A-BCCA-4EE3-BCB8-DDE110BD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Aronbabu (Cognizant)</dc:creator>
  <cp:keywords/>
  <dc:description/>
  <cp:lastModifiedBy>S, Aronbabu (Cognizant)</cp:lastModifiedBy>
  <cp:revision>2</cp:revision>
  <dcterms:created xsi:type="dcterms:W3CDTF">2026-08-20T12:18:00Z</dcterms:created>
  <dcterms:modified xsi:type="dcterms:W3CDTF">2026-08-20T12:19:00Z</dcterms:modified>
</cp:coreProperties>
</file>