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EAE66" w14:textId="6EE7D1F0" w:rsidR="00242DA3" w:rsidRDefault="00DC3250">
      <w:pPr>
        <w:rPr>
          <w:lang w:val="en-US"/>
        </w:rPr>
      </w:pPr>
      <w:proofErr w:type="spellStart"/>
      <w:r>
        <w:rPr>
          <w:lang w:val="en-US"/>
        </w:rPr>
        <w:t>Vragen</w:t>
      </w:r>
      <w:proofErr w:type="spellEnd"/>
      <w:r>
        <w:rPr>
          <w:lang w:val="en-US"/>
        </w:rPr>
        <w:t xml:space="preserve"> Raymond Wurms Meeting 08-03-2022</w:t>
      </w:r>
    </w:p>
    <w:p w14:paraId="4E6DC704" w14:textId="6478D4C5" w:rsidR="00DC3250" w:rsidRDefault="00DC3250">
      <w:pPr>
        <w:rPr>
          <w:lang w:val="en-US"/>
        </w:rPr>
      </w:pPr>
    </w:p>
    <w:p w14:paraId="0A876E20" w14:textId="0F265C39" w:rsidR="00DC3250" w:rsidRPr="00DC3250" w:rsidRDefault="00DC3250">
      <w:r w:rsidRPr="00DC3250">
        <w:t>Ranking van a</w:t>
      </w:r>
      <w:r>
        <w:t>lle processen nog even laten zien.</w:t>
      </w:r>
    </w:p>
    <w:p w14:paraId="37B8D1BD" w14:textId="48531A19" w:rsidR="00DC3250" w:rsidRPr="00DC3250" w:rsidRDefault="00DC3250"/>
    <w:p w14:paraId="371D1423" w14:textId="4DACACF4" w:rsidR="00DC3250" w:rsidRDefault="00DC3250">
      <w:pPr>
        <w:rPr>
          <w:b/>
          <w:bCs/>
        </w:rPr>
      </w:pPr>
      <w:r w:rsidRPr="00DC3250">
        <w:rPr>
          <w:b/>
          <w:bCs/>
        </w:rPr>
        <w:t>Afval vragen</w:t>
      </w:r>
    </w:p>
    <w:p w14:paraId="3245DE2C" w14:textId="23F93859" w:rsidR="00DC3250" w:rsidRPr="00DC3250" w:rsidRDefault="00DC3250">
      <w:r>
        <w:t xml:space="preserve">Het doel van dit interview is om distributies met onzekerheid van aantal containers voor alle processen die uitgewerkt worden in de digital </w:t>
      </w:r>
      <w:proofErr w:type="spellStart"/>
      <w:r>
        <w:t>twin</w:t>
      </w:r>
      <w:proofErr w:type="spellEnd"/>
      <w:r>
        <w:t xml:space="preserve"> uit te werken.</w:t>
      </w:r>
    </w:p>
    <w:p w14:paraId="4FF43EE6" w14:textId="361A248E" w:rsidR="00DC3250" w:rsidRDefault="00DC3250">
      <w:r w:rsidRPr="00DC3250">
        <w:t>Hoeveel containers vervoert een front-</w:t>
      </w:r>
      <w:r>
        <w:t>office medewerker per keer per afval?</w:t>
      </w:r>
      <w:r w:rsidR="00B71DB6">
        <w:t xml:space="preserve"> (1 of meer)</w:t>
      </w:r>
    </w:p>
    <w:p w14:paraId="2C1B8516" w14:textId="142DE9E3" w:rsidR="00B71DB6" w:rsidRDefault="00DC3250">
      <w:r>
        <w:t>Het proces van afval gaat als volgt, de schoonmakers</w:t>
      </w:r>
      <w:r w:rsidR="003E61E7">
        <w:t>/</w:t>
      </w:r>
      <w:proofErr w:type="spellStart"/>
      <w:r w:rsidR="003E61E7">
        <w:t>medwerkers</w:t>
      </w:r>
      <w:proofErr w:type="spellEnd"/>
      <w:r>
        <w:t xml:space="preserve"> lopen op </w:t>
      </w:r>
      <w:r w:rsidR="003E61E7">
        <w:t>schema</w:t>
      </w:r>
      <w:r>
        <w:t xml:space="preserve"> een ronde waarna front-office medewerkers soms op vaste tijden langs deze afdelingen lopen en kijken of er containers klaar staan. Het idee van de simulatie is dus </w:t>
      </w:r>
      <w:r w:rsidR="00B71DB6">
        <w:t xml:space="preserve">dat er rondom deze ophaal tijden in het simulatie model deze containers ergens tussen deze tijden verschijnen. </w:t>
      </w:r>
    </w:p>
    <w:p w14:paraId="06F2DE6E" w14:textId="36CD73D6" w:rsidR="00DC3250" w:rsidRDefault="00B71DB6">
      <w:r>
        <w:t>Denk je dat dit een beetje in lijn is met de realiteit?</w:t>
      </w:r>
    </w:p>
    <w:p w14:paraId="436D2C1D" w14:textId="1ADA4D38" w:rsidR="00567375" w:rsidRDefault="00B71DB6">
      <w:r>
        <w:t xml:space="preserve">Hoe groot zou je de tijd </w:t>
      </w:r>
      <w:proofErr w:type="spellStart"/>
      <w:r>
        <w:t>window</w:t>
      </w:r>
      <w:proofErr w:type="spellEnd"/>
      <w:r>
        <w:t xml:space="preserve"> maken waarin deze containers verschijnen op een ophaallocatie (uur voor ophaaltijd spoorboekjes en uur na ophaaltijd spoorboekjes bv?)</w:t>
      </w:r>
    </w:p>
    <w:p w14:paraId="73FEEEBB" w14:textId="6A3AD948" w:rsidR="00567375" w:rsidRDefault="00567375"/>
    <w:p w14:paraId="5B840FD9" w14:textId="0787ACF0" w:rsidR="00567375" w:rsidRDefault="00567375">
      <w:r>
        <w:t xml:space="preserve">Trial roulette methode om hoeveelheden voor de hoeveelheden </w:t>
      </w:r>
    </w:p>
    <w:p w14:paraId="14389736" w14:textId="6EAE9671" w:rsidR="00B71DB6" w:rsidRDefault="00B71DB6"/>
    <w:p w14:paraId="3ACE4D7C" w14:textId="61D864F2" w:rsidR="00567375" w:rsidRDefault="00567375">
      <w:pPr>
        <w:rPr>
          <w:b/>
          <w:bCs/>
        </w:rPr>
      </w:pPr>
      <w:r>
        <w:rPr>
          <w:b/>
          <w:bCs/>
        </w:rPr>
        <w:t>Voeding</w:t>
      </w:r>
    </w:p>
    <w:p w14:paraId="45A581A3" w14:textId="796B2F5D" w:rsidR="00567375" w:rsidRDefault="00567375">
      <w:pPr>
        <w:rPr>
          <w:b/>
          <w:bCs/>
        </w:rPr>
      </w:pPr>
    </w:p>
    <w:p w14:paraId="20050B3B" w14:textId="45968CDB" w:rsidR="00567375" w:rsidRDefault="00567375">
      <w:r>
        <w:rPr>
          <w:b/>
          <w:bCs/>
        </w:rPr>
        <w:t>Linnen</w:t>
      </w:r>
    </w:p>
    <w:p w14:paraId="3BA68839" w14:textId="7EC4C44D" w:rsidR="00567375" w:rsidRDefault="00567375"/>
    <w:p w14:paraId="5DABB6C1" w14:textId="6BAF1667" w:rsidR="00567375" w:rsidRPr="00567375" w:rsidRDefault="00567375">
      <w:pPr>
        <w:rPr>
          <w:b/>
          <w:bCs/>
        </w:rPr>
      </w:pPr>
      <w:r>
        <w:rPr>
          <w:b/>
          <w:bCs/>
        </w:rPr>
        <w:t>CSA</w:t>
      </w:r>
    </w:p>
    <w:sectPr w:rsidR="00567375" w:rsidRPr="005673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250"/>
    <w:rsid w:val="00242DA3"/>
    <w:rsid w:val="003E61E7"/>
    <w:rsid w:val="00567375"/>
    <w:rsid w:val="00774D26"/>
    <w:rsid w:val="00B71DB6"/>
    <w:rsid w:val="00DC3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3A24E97"/>
  <w15:chartTrackingRefBased/>
  <w15:docId w15:val="{68CD01D6-0F4B-49EB-9B26-4539D03CC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1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Teuling, Aron den</dc:creator>
  <cp:keywords/>
  <dc:description/>
  <cp:lastModifiedBy>Teuling, Aron den</cp:lastModifiedBy>
  <cp:revision>2</cp:revision>
  <dcterms:created xsi:type="dcterms:W3CDTF">2022-03-07T08:42:00Z</dcterms:created>
  <dcterms:modified xsi:type="dcterms:W3CDTF">2022-03-08T10:14:00Z</dcterms:modified>
</cp:coreProperties>
</file>