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C2BA" w14:textId="36296BAE" w:rsidR="007138FD" w:rsidRPr="00D85672" w:rsidRDefault="00D85672">
      <w:pPr>
        <w:rPr>
          <w:i/>
          <w:iCs/>
          <w:sz w:val="24"/>
          <w:szCs w:val="24"/>
        </w:rPr>
      </w:pPr>
      <w:r w:rsidRPr="00D85672">
        <w:rPr>
          <w:i/>
          <w:iCs/>
          <w:sz w:val="24"/>
          <w:szCs w:val="24"/>
        </w:rPr>
        <w:t>На защиту: выполните не менее 100 итераций алгоритма (чем больше, тем лучше получатся результаты) на одних и тех же входных данных используя все 12 ядер. Оцените (1) меняется ли результат от первых итераций к последним (2) какова погрешность измерения и какой характер она имеет?</w:t>
      </w:r>
    </w:p>
    <w:p w14:paraId="6E14C9BA" w14:textId="065837FC" w:rsidR="00D85672" w:rsidRPr="00EA4F65" w:rsidRDefault="00D85672" w:rsidP="0097200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Для данного задания в массиве размером в </w:t>
      </w:r>
      <m:oMath>
        <m:r>
          <w:rPr>
            <w:rFonts w:ascii="Cambria Math" w:hAnsi="Cambria Math"/>
            <w:sz w:val="24"/>
            <w:szCs w:val="24"/>
          </w:rPr>
          <m:t>1,000,000,000</m:t>
        </m:r>
      </m:oMath>
      <w:r w:rsidRPr="00D856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был выполнен поиск максимального элемента </w:t>
      </w:r>
      <m:oMath>
        <m:r>
          <w:rPr>
            <w:rFonts w:ascii="Cambria Math" w:hAnsi="Cambria Math"/>
            <w:sz w:val="24"/>
            <w:szCs w:val="24"/>
          </w:rPr>
          <m:t>1000</m:t>
        </m:r>
      </m:oMath>
      <w:r>
        <w:rPr>
          <w:sz w:val="24"/>
          <w:szCs w:val="24"/>
        </w:rPr>
        <w:t xml:space="preserve"> раз</w:t>
      </w:r>
      <w:r w:rsidR="00EA4F65" w:rsidRPr="00EA4F65">
        <w:rPr>
          <w:sz w:val="24"/>
          <w:szCs w:val="24"/>
        </w:rPr>
        <w:t>.</w:t>
      </w:r>
    </w:p>
    <w:p w14:paraId="37F45B69" w14:textId="1BFE8765" w:rsidR="00972008" w:rsidRPr="00EA4F65" w:rsidRDefault="00972008" w:rsidP="00EA4F65">
      <w:pPr>
        <w:pStyle w:val="a3"/>
        <w:numPr>
          <w:ilvl w:val="0"/>
          <w:numId w:val="3"/>
        </w:numPr>
        <w:spacing w:after="120"/>
        <w:rPr>
          <w:i/>
          <w:iCs/>
          <w:sz w:val="24"/>
          <w:szCs w:val="24"/>
        </w:rPr>
      </w:pPr>
      <w:r w:rsidRPr="00EA4F65">
        <w:rPr>
          <w:i/>
          <w:iCs/>
          <w:sz w:val="24"/>
          <w:szCs w:val="24"/>
        </w:rPr>
        <w:t>Время выполнения:</w:t>
      </w:r>
    </w:p>
    <w:p w14:paraId="0FABB4D1" w14:textId="5A46D64E" w:rsidR="00D85672" w:rsidRDefault="00D85672" w:rsidP="0097200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Первые запуски занимали </w:t>
      </w:r>
      <m:oMath>
        <m:r>
          <w:rPr>
            <w:rFonts w:ascii="Cambria Math" w:hAnsi="Cambria Math"/>
            <w:sz w:val="24"/>
            <w:szCs w:val="24"/>
          </w:rPr>
          <m:t>0.16-0.18</m:t>
        </m:r>
      </m:oMath>
      <w:r>
        <w:rPr>
          <w:sz w:val="24"/>
          <w:szCs w:val="24"/>
        </w:rPr>
        <w:t xml:space="preserve"> секунд, последние – </w:t>
      </w:r>
      <m:oMath>
        <m:r>
          <w:rPr>
            <w:rFonts w:ascii="Cambria Math" w:hAnsi="Cambria Math"/>
            <w:sz w:val="24"/>
            <w:szCs w:val="24"/>
          </w:rPr>
          <m:t>0.21-0.23</m:t>
        </m:r>
      </m:oMath>
      <w:r>
        <w:rPr>
          <w:sz w:val="24"/>
          <w:szCs w:val="24"/>
        </w:rPr>
        <w:t xml:space="preserve"> секунды.</w:t>
      </w:r>
    </w:p>
    <w:p w14:paraId="6A986099" w14:textId="40A1C587" w:rsidR="00EE4B4C" w:rsidRDefault="00EE4B4C" w:rsidP="00EE4B4C">
      <w:pPr>
        <w:pStyle w:val="a4"/>
      </w:pPr>
      <w:r>
        <w:rPr>
          <w:noProof/>
        </w:rPr>
        <w:drawing>
          <wp:inline distT="0" distB="0" distL="0" distR="0" wp14:anchorId="7ECB0865" wp14:editId="048BEA9B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7BA8" w14:textId="69B75327" w:rsidR="00D85672" w:rsidRDefault="00D85672" w:rsidP="00D85672">
      <w:pPr>
        <w:spacing w:after="40"/>
        <w:rPr>
          <w:sz w:val="24"/>
          <w:szCs w:val="24"/>
        </w:rPr>
      </w:pPr>
      <w:r>
        <w:rPr>
          <w:sz w:val="24"/>
          <w:szCs w:val="24"/>
        </w:rPr>
        <w:t>Увеличение времени выполнения может быть связано со следующими причинами:</w:t>
      </w:r>
    </w:p>
    <w:p w14:paraId="38FDFFF8" w14:textId="2C778D89" w:rsidR="00D85672" w:rsidRDefault="00D85672" w:rsidP="00D85672">
      <w:pPr>
        <w:pStyle w:val="a3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В современных процессорах допускается увеличенный теплопакет</w:t>
      </w:r>
      <w:r w:rsidRPr="00D85672">
        <w:rPr>
          <w:sz w:val="24"/>
          <w:szCs w:val="24"/>
        </w:rPr>
        <w:t>/</w:t>
      </w:r>
      <w:r>
        <w:rPr>
          <w:sz w:val="24"/>
          <w:szCs w:val="24"/>
        </w:rPr>
        <w:t xml:space="preserve">повышенные частоты на кратковременные затратные операции, но после </w:t>
      </w:r>
      <w:r w:rsidR="00972008">
        <w:rPr>
          <w:sz w:val="24"/>
          <w:szCs w:val="24"/>
        </w:rPr>
        <w:t>пары десятков секунд они ограничиваются, замедляя выполнение функции.</w:t>
      </w:r>
    </w:p>
    <w:p w14:paraId="017D8B70" w14:textId="44DD14C5" w:rsidR="00972008" w:rsidRDefault="00972008" w:rsidP="00D85672">
      <w:pPr>
        <w:pStyle w:val="a3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ОС также может выдавать больший приоритет для кратковременных операций, после чего планировщик изменяет </w:t>
      </w:r>
      <w:r w:rsidRPr="00972008">
        <w:rPr>
          <w:sz w:val="24"/>
          <w:szCs w:val="24"/>
        </w:rPr>
        <w:t>распределение ресурсов</w:t>
      </w:r>
      <w:r>
        <w:rPr>
          <w:sz w:val="24"/>
          <w:szCs w:val="24"/>
        </w:rPr>
        <w:t xml:space="preserve"> между всеми процессами.</w:t>
      </w:r>
    </w:p>
    <w:p w14:paraId="7072A0DB" w14:textId="20061C14" w:rsidR="00972008" w:rsidRDefault="00972008" w:rsidP="00EA4F65">
      <w:pPr>
        <w:pStyle w:val="a3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При первых итерациях цикла данные могут попадать в кэш, что ускоряет вычисления, но в дальнейшем либо кэш кончается, либо опять же система ограничивает его использование.</w:t>
      </w:r>
    </w:p>
    <w:p w14:paraId="256FDC58" w14:textId="478C706B" w:rsidR="00972008" w:rsidRPr="00EA4F65" w:rsidRDefault="00972008" w:rsidP="00EA4F65">
      <w:pPr>
        <w:pStyle w:val="a3"/>
        <w:numPr>
          <w:ilvl w:val="0"/>
          <w:numId w:val="3"/>
        </w:numPr>
        <w:spacing w:before="120" w:after="120"/>
        <w:ind w:left="357" w:hanging="357"/>
        <w:rPr>
          <w:i/>
          <w:iCs/>
          <w:sz w:val="24"/>
          <w:szCs w:val="24"/>
          <w:lang w:val="en-US"/>
        </w:rPr>
      </w:pPr>
      <w:r w:rsidRPr="00EA4F65">
        <w:rPr>
          <w:i/>
          <w:iCs/>
          <w:sz w:val="24"/>
          <w:szCs w:val="24"/>
        </w:rPr>
        <w:t>Погрешности:</w:t>
      </w:r>
    </w:p>
    <w:p w14:paraId="6296E23E" w14:textId="5EA5B799" w:rsidR="00972008" w:rsidRDefault="00972008" w:rsidP="00972008">
      <w:pPr>
        <w:pStyle w:val="a3"/>
        <w:numPr>
          <w:ilvl w:val="0"/>
          <w:numId w:val="2"/>
        </w:numPr>
        <w:spacing w:after="40"/>
        <w:rPr>
          <w:sz w:val="24"/>
          <w:szCs w:val="24"/>
        </w:rPr>
      </w:pPr>
      <w:r w:rsidRPr="00972008">
        <w:rPr>
          <w:sz w:val="24"/>
          <w:szCs w:val="24"/>
        </w:rPr>
        <w:t>Используемая для замеров времени функция omp_get_wtime()</w:t>
      </w:r>
      <w:r>
        <w:rPr>
          <w:sz w:val="24"/>
          <w:szCs w:val="24"/>
        </w:rPr>
        <w:t xml:space="preserve"> может быть немного неточна</w:t>
      </w:r>
      <w:r w:rsidRPr="00972008">
        <w:rPr>
          <w:sz w:val="24"/>
          <w:szCs w:val="24"/>
        </w:rPr>
        <w:t xml:space="preserve"> - случайн</w:t>
      </w:r>
      <w:r>
        <w:rPr>
          <w:sz w:val="24"/>
          <w:szCs w:val="24"/>
        </w:rPr>
        <w:t>ая</w:t>
      </w:r>
      <w:r w:rsidRPr="00972008">
        <w:rPr>
          <w:sz w:val="24"/>
          <w:szCs w:val="24"/>
        </w:rPr>
        <w:t xml:space="preserve"> </w:t>
      </w:r>
      <w:r>
        <w:rPr>
          <w:sz w:val="24"/>
          <w:szCs w:val="24"/>
        </w:rPr>
        <w:t>погрешность</w:t>
      </w:r>
      <w:r w:rsidRPr="00972008">
        <w:rPr>
          <w:sz w:val="24"/>
          <w:szCs w:val="24"/>
        </w:rPr>
        <w:t>.</w:t>
      </w:r>
    </w:p>
    <w:p w14:paraId="76894B4F" w14:textId="373AE5ED" w:rsidR="00972008" w:rsidRDefault="00972008" w:rsidP="00972008">
      <w:pPr>
        <w:pStyle w:val="a3"/>
        <w:numPr>
          <w:ilvl w:val="0"/>
          <w:numId w:val="2"/>
        </w:numPr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Другие процессы влияют на ресурсы – случайная погрешность.</w:t>
      </w:r>
    </w:p>
    <w:p w14:paraId="69937396" w14:textId="4E814F4F" w:rsidR="00972008" w:rsidRDefault="00972008" w:rsidP="00972008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Троттлинга во время выполнения зафиксировано не было, поэтому его </w:t>
      </w:r>
      <w:r w:rsidR="003A0947">
        <w:rPr>
          <w:sz w:val="24"/>
          <w:szCs w:val="24"/>
        </w:rPr>
        <w:t>в причины не записываю.</w:t>
      </w:r>
    </w:p>
    <w:p w14:paraId="51CC603E" w14:textId="4F850BB4" w:rsidR="00EE4B4C" w:rsidRDefault="00EE4B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A76308" w14:textId="35B78880" w:rsidR="00DB05F7" w:rsidRPr="00DB05F7" w:rsidRDefault="00DB05F7" w:rsidP="00972008">
      <w:pPr>
        <w:spacing w:after="40"/>
        <w:rPr>
          <w:i/>
          <w:iCs/>
          <w:sz w:val="24"/>
          <w:szCs w:val="24"/>
        </w:rPr>
      </w:pPr>
      <w:r w:rsidRPr="00DB05F7">
        <w:rPr>
          <w:i/>
          <w:iCs/>
          <w:sz w:val="24"/>
          <w:szCs w:val="24"/>
        </w:rPr>
        <w:lastRenderedPageBreak/>
        <w:t>Приложение:</w:t>
      </w:r>
    </w:p>
    <w:p w14:paraId="58FC9B6A" w14:textId="20FF11DA" w:rsidR="00DB05F7" w:rsidRPr="00C05141" w:rsidRDefault="00DB05F7" w:rsidP="00C05141">
      <w:pPr>
        <w:pStyle w:val="a3"/>
        <w:numPr>
          <w:ilvl w:val="0"/>
          <w:numId w:val="4"/>
        </w:numPr>
        <w:spacing w:after="40"/>
        <w:rPr>
          <w:sz w:val="24"/>
          <w:szCs w:val="24"/>
        </w:rPr>
      </w:pPr>
      <w:r w:rsidRPr="00C05141">
        <w:rPr>
          <w:sz w:val="24"/>
          <w:szCs w:val="24"/>
        </w:rPr>
        <w:t>Исходный код используемой программы:</w:t>
      </w:r>
    </w:p>
    <w:p w14:paraId="6B61968C" w14:textId="5BFB3085" w:rsidR="00DB05F7" w:rsidRPr="00DB05F7" w:rsidRDefault="00DB05F7" w:rsidP="00DB0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DB05F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DB05F7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&lt;stdio.h&gt;</w:t>
      </w:r>
      <w:r w:rsidRPr="00DB05F7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DB05F7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&lt;stdlib.h&gt;</w:t>
      </w:r>
      <w:r w:rsidRPr="00DB05F7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DB05F7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&lt;omp.h&gt;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void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initialize_array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srand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for 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 &lt; count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i++)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rand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find_max_element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threads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 = -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num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double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 parallel num_threads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private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reduction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max: max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default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none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omp_get_thread_num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printf("%d\n", num);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begin 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omp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for 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i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 &lt; count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i++)</w:t>
      </w:r>
      <w:r w:rsidRPr="00DB05F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DB05F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&gt; max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DB05F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 = array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]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DB05F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end 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 = end - begin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printf("-- My lmax is: %d;\n", max);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printf("Max is: %d;\n", max);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main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argc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char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**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argv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1000000000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Number of array elements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random_seed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920215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RNG seed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time_spent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threads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const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runs_num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1000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*array 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malloc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*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sizeof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int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The array we need to find the max in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/* Determine the OpenMP support */</w:t>
      </w:r>
      <w:r w:rsidRPr="00DB05F7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"OpenMP: %d;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======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_OPENMP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initialize_array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for 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 = 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 &lt; runs_num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i++)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find_max_element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time_spent =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find_max_element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DB05F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"Run N%d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Time spent: %.14lf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B05F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B05F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DB05F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(</w:t>
      </w:r>
      <w:r w:rsidRPr="00DB05F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B05F7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)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B05F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B05F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0B400D7A" w14:textId="77777777" w:rsidR="00DB05F7" w:rsidRPr="00DB05F7" w:rsidRDefault="00DB05F7" w:rsidP="00972008">
      <w:pPr>
        <w:spacing w:after="40"/>
        <w:rPr>
          <w:sz w:val="24"/>
          <w:szCs w:val="24"/>
          <w:lang w:val="en-US"/>
        </w:rPr>
      </w:pPr>
    </w:p>
    <w:sectPr w:rsidR="00DB05F7" w:rsidRPr="00DB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DFD"/>
    <w:multiLevelType w:val="hybridMultilevel"/>
    <w:tmpl w:val="1F16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35F7"/>
    <w:multiLevelType w:val="hybridMultilevel"/>
    <w:tmpl w:val="6BF642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52051"/>
    <w:multiLevelType w:val="hybridMultilevel"/>
    <w:tmpl w:val="B4D60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1D80"/>
    <w:multiLevelType w:val="hybridMultilevel"/>
    <w:tmpl w:val="E3026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98"/>
    <w:rsid w:val="002F3F39"/>
    <w:rsid w:val="003A0947"/>
    <w:rsid w:val="007138FD"/>
    <w:rsid w:val="00895798"/>
    <w:rsid w:val="00972008"/>
    <w:rsid w:val="00C05141"/>
    <w:rsid w:val="00D85672"/>
    <w:rsid w:val="00DB05F7"/>
    <w:rsid w:val="00EA4F65"/>
    <w:rsid w:val="00E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1498"/>
  <w15:chartTrackingRefBased/>
  <w15:docId w15:val="{7389CB54-ED49-49BE-9B17-47ECB1D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6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5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EE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7</cp:revision>
  <dcterms:created xsi:type="dcterms:W3CDTF">2024-09-23T18:16:00Z</dcterms:created>
  <dcterms:modified xsi:type="dcterms:W3CDTF">2024-09-23T18:40:00Z</dcterms:modified>
</cp:coreProperties>
</file>