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A3C5E"/>
          <w:sz w:val="52"/>
          <w:szCs w:val="52"/>
        </w:rPr>
        <w:t xml:space="preserve">CHATCO BACKEND SPRINT ROADMAP</w:t>
      </w:r>
    </w:p>
    <w:p>
      <w:pPr>
        <w:spacing w:after="200"/>
        <w:jc w:val="center"/>
      </w:pPr>
      <w:r>
        <w:rPr>
          <w:color w:val="444444"/>
          <w:sz w:val="26"/>
          <w:szCs w:val="26"/>
        </w:rPr>
        <w:t xml:space="preserve">Backend-Only Sprint Plan  •  June 16 – August 15, 2025</w:t>
      </w:r>
    </w:p>
    <w:p>
      <w:pPr>
        <w:spacing w:after="160"/>
        <w:jc w:val="center"/>
      </w:pPr>
      <w:r>
        <w:rPr>
          <w:i/>
          <w:iCs/>
          <w:color w:val="666666"/>
          <w:sz w:val="22"/>
          <w:szCs w:val="22"/>
        </w:rPr>
        <w:t xml:space="preserve">Laravel + Supabase  |  Sanctum Auth  |  GCash Direct QR  |  GPS + Hail System</w:t>
      </w:r>
    </w:p>
    <w:p>
      <w:pPr>
        <w:pBdr>
          <w:bottom w:val="single" w:color="2E5F8A" w:sz="4" w:space="1"/>
        </w:pBdr>
        <w:spacing w:after="160"/>
      </w:pPr>
    </w:p>
    <w:p>
      <w:pPr>
        <w:pStyle w:val="Heading2"/>
      </w:pPr>
      <w:r>
        <w:rPr>
          <w:b/>
          <w:bCs/>
          <w:color w:val="1A3C5E"/>
          <w:sz w:val="28"/>
          <w:szCs w:val="28"/>
        </w:rPr>
        <w:t xml:space="preserve">Executive Summary</w:t>
      </w:r>
    </w:p>
    <w:p>
      <w:pPr>
        <w:spacing w:after="80"/>
      </w:pPr>
      <w:r>
        <w:rPr>
          <w:sz w:val="20"/>
          <w:szCs w:val="20"/>
        </w:rPr>
        <w:t xml:space="preserve">This roadmap covers 9 backend-only sprints from June 16 to August 15, 2025, targeting production readiness for the Chatco jeepney tracking system. The frontend (Next.js) is already implemented; this plan exclusively addresses the Laravel backend that the frontend expects to connect to.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Key architectural decisions confirmed throughout all sprints: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Wallet system is fully and permanently removed — no internal balance, no top-up, no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GCash QR is direct external payment via PayMongo only — no internal money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jeepney units are visible to commuters at all times — no distance filter on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1KM hail restriction is enforced server-side only — frontend is display-only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Backend is the single source of truth — frontend never bypasses backend validation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pStyle w:val="Heading2"/>
      </w:pPr>
      <w:r>
        <w:rPr>
          <w:b/>
          <w:bCs/>
          <w:color w:val="1A3C5E"/>
          <w:sz w:val="28"/>
          <w:szCs w:val="28"/>
        </w:rPr>
        <w:t xml:space="preserve">Backend 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Laravel 11 (PHP 8.2+)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(PostgreSQL) via Eloquent ORM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Laravel Sanctum — SPA cookie-based + token fallback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| CONDUCTOR | COMMUTER — enforced by middleware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/api/conductor/location → vehicle_locations table (upsert)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Hail Radius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Haversine server-side in HailService — 1000m hard limit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GCash via PayMongo API — no internal wallet or balance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5s polling (MVP); Laravel Echo/Pusher optional upgrade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pStyle w:val="Heading2"/>
      </w:pPr>
      <w:r>
        <w:rPr>
          <w:b/>
          <w:bCs/>
          <w:color w:val="1A3C5E"/>
          <w:sz w:val="28"/>
          <w:szCs w:val="28"/>
        </w:rPr>
        <w:t xml:space="preserve">Weekly Sprint Breakdown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1  </w:t>
      </w:r>
      <w:r>
        <w:rPr>
          <w:b w:val="false"/>
          <w:bCs w:val="false"/>
          <w:color w:val="444444"/>
          <w:sz w:val="22"/>
          <w:szCs w:val="22"/>
        </w:rPr>
        <w:t xml:space="preserve">  June 16 – June 22,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Laravel project bootstrap — auth skeleton, DB schema, Sanctum, role middleware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Install Laravel 11 + configure .env (DB, CORS, Sanctum, 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Register all route groups: api/auth, api/commuter, api/conductor, api/admin, api/payments, api/qr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Return 501 Not Implemented stubs for all non-auth endpoints (prevents silent failures)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Standardize all API responses: { success, data, message, errors, meta } format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Install &amp; configure Laravel Sanctum (cookie-based, SPA)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Implement POST /api/auth/login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Validate email + password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Return Sanctum token or set httpOnly session cookie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Embed role claim in response: { id, email, role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 POST /api/auth/logout (revoke 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 GET /api/user (return authenticated user +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role middleware: EnsureRole::class (admin, conductor, commuter)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Protect all non-auth route groups with auth:sanctum + role middleware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business logic this week — focus on foundation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 roles enum in DB: ADMIN, CONDUCTOR, COMMUTER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migrations: users, conductors, commuters, vehicles, shifts, transactions, hails, remittances, announcements, lost_items,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Seed: 1 admin, 2 conductors, 3 commuters, 3 vehicles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base models with $fillable, $hidden, $casts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wallet table — confirm it does not exist in any migration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GPS work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placeholder route: POST /api/conductor/location (returns 501)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Folder structure: app/Http/Controllers/{Auth,Commuter,Conductor,Admin,Payment}, app/Services/, app/Http/Middleware/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business logic inside controllers — controllers call services only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/api/auth/login returns token +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/api/user returns user behind auth:sanctum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Non-auth routes return 401 when unauthenticated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Role middleware blocks wrong-role access (test: commuter hitting /api/admin)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wallet table in DB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routes registered and returning 501 stubs (not 404)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2  </w:t>
      </w:r>
      <w:r>
        <w:rPr>
          <w:b w:val="false"/>
          <w:bCs w:val="false"/>
          <w:color w:val="444444"/>
          <w:sz w:val="22"/>
          <w:szCs w:val="22"/>
        </w:rPr>
        <w:t xml:space="preserve">  June 23 – June 29,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Conductor shift + GPS location system — production-grade shift lifecycle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/api/conductor/shifts/start — create shift, link to conductor + vehicle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/api/conductor/shifts/{id}/end — close shift, compute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/api/conductor/shifts/active — return active shift for authenticated conductor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/api/conductor/shift-logs — paginated shift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/api/conductor/location — accept { lat, lng, speed, heading } GPS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/api/vehicles/locations — return all active vehicle locations (commuter-facing)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conductor routes behind auth:sanctum + role:conductor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Conductor can only access their own shifts (scope by conductor_id = auth()-&gt;id())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Reject duplicate active shifts: one conductor = one active shift max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Shift states: pending → active → ended (enforce server-side transitions)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update: store latest lat/lng per vehicle in vehicle_locations table (upsert by vehicle_id)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Vehicles table: track active_shift_id FK for real-time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Capacity status: Available / Standing / Full — conductor updates via API, never inferred by frontend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vehicle_locations (vehicle_id, conductor_id, lat, lng, speed, heading, capacity_status, updated_at)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shifts (id, conductor_id, vehicle_id, started_at, ended_at,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ShiftService: startShift(), endShift(), getActiveShift()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LocationService: updateLocation(), getAllActiveLocations()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/api/conductor/location: validate lat (-90 to 90), lng (-180 to 180), required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Upsert vehicle_locations on every POST — always latest position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/api/vehicles/locations: return all vehicles with lat, lng, capacity_status, plate_number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 polls GET /api/vehicles/locations every 5s (no WebSocket needed this sprint)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ShiftController → delegates entirely to ShiftService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LocationController → delegates entirely to LocationService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raw DB queries in controllers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Conductor can start exactly one active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Second start attempt returns 409 Conflict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POST updates vehicle_locations (verify in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/api/vehicles/locations returns all vehicles regardless of distance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Commuter role cannot POST /api/conductor/location (403 expected)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Shift end sets ended_at timestamp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3  </w:t>
      </w:r>
      <w:r>
        <w:rPr>
          <w:b w:val="false"/>
          <w:bCs w:val="false"/>
          <w:color w:val="444444"/>
          <w:sz w:val="22"/>
          <w:szCs w:val="22"/>
        </w:rPr>
        <w:t xml:space="preserve">  June 30 – July 6,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Hail system with server-enforced 1KM radius — backend is the sole gatekeeper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/api/commuter/hail — create hail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DELETE /api/commuter/hail/{id} — cancel hail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/api/conductor/hails — conductor sees pending hails for their vehicle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/api/conductor/hails/{id}/accept — conductor accepts hail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/api/conductor/hails/{id}/reject — conductor rejects hail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 POST requires auth:sanctum + role:commuter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Conductor hail actions require auth:sanctum + role:conductor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Commuter can only cancel their own hail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1KM Radius Enforcement (SERVER-SIDE ONLY)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On POST /api/commuter/hail: receive { vehicle_id, commuter_lat, commuter_lng }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Fetch latest vehicle lat/lng from vehicle_locations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Compute Haversine distance server-side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If distance &gt; 1000m → return 422 { error: 'outside_radius', distance_m: N }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If distance &lt;= 1000m → create hail record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Frontend distance check is DISPLAY-ONLY and must never be the sole validator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 states: pending → accepted | rejected | cancelled | 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 expiry: auto-expire pending hails after 3 minutes (queue job or GPS poll)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Vehicle visibility: GET /api/vehicles/locations returns ALL vehicles — no radius filter here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hails (id, commuter_id, vehicle_id, conductor_id, commuter_lat, commuter_lng, distance_m, status, created_at, expires_at)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HailService: createHail(), cancelHail(), acceptHail(), rejectHail(), expireStaleHails()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HailRequest FormRequest: validate lat/lng ranges, vehicle_id exists and is active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 creation triggers distance validation against live vehicle_locations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Conductor sees hails via GET /api/conductor/hails — scoped to their vehicle_id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Consider: scheduled job every 60s to expire stale hails (Laravel scheduler)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HailController is thin — all logic in HailService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Haversine function in app/Helpers/GeoHelper.php (reusable, testable)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Remove any 1KM logic from frontend API route stubs — it must only live in backend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 at 0.5km succeeds (201 Created)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 at 1.5km fails (422, error: outside_radius)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Admin/conductor cannot POST /api/commuter/hail (403)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/api/vehicles/locations still returns ALL vehicles even if commuter is far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Conductor can accept/reject only hails for their vehicle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Cancelled hail status = cancelled in DB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4  </w:t>
      </w:r>
      <w:r>
        <w:rPr>
          <w:b w:val="false"/>
          <w:bCs w:val="false"/>
          <w:color w:val="444444"/>
          <w:sz w:val="22"/>
          <w:szCs w:val="22"/>
        </w:rPr>
        <w:t xml:space="preserve">  July 7 – July 13,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Transaction system + GCash QR payment flow (no wallet, direct payment only)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/api/conductor/transactions — record a fare transaction (cash or GCash)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/api/conductor/transactions?shift_id={id} — list transactions for a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/api/gcash/charge — initiate GCash direct payment (proxies to PayMongo)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/api/payments/verify?id={id} — verify payment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/api/payments/webhook — PayMongo webhook for async payment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/api/commuter/payments — commuter payment history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/api/gcash/charge requires auth:sanctum (conductor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Webhook endpoint: verify PayMongo signature header (prevent spoofed callbacks)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Commuter can only see their own payment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admin can create transactions directly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GCash Payment Flow (Direct, No Wallet)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Conductor selects GCash for a commuter fare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Backend calls PayMongo: POST /payment_intents with amount in centavos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Return QR source URL to frontend for display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Commuter scans QR in GCash app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PayMongo calls /api/payments/webhook on completion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Backend updates transaction status to paid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NO internal balance, NO wallet credit, NO stored funds — payment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Cash transactions: record immediately, status = paid, no external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Transaction record must link: shift_id, conductor_id, commuter_id (if known), fare_amount, payment_method, status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transactions (id, shift_id, conductor_id, commuter_id?, amount, payment_method, status, paymongo_id?, paid_at,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Confirm: no wallet_balance column on any table, no wallet_transactions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TransactionService: createTransaction(), verifyGCashPayment(), handleWebhook()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PaymentService: createPaymentIntent(), verifyIntent() — wraps PayMongo API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Webhook: when payment confirmed → update transaction.status = paid + transaction.paid_at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Frontend polls GET /api/payments/verify every 3s after QR display (fallback if webhook delayed)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PayMongo API key stored in .env only — never in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PaymentService handles all external calls — TransactionController never calls PayMongo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Webhook handler validates signature before processing any data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Cash transaction records correctly in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GCash flow: POST /api/gcash/charge returns QR data without creating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Webhook updates transaction status to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Commuter payment history shows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wallet table or wallet balance column in DB (confirm via schema inspection)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PayMongo secret key is NOT hardcoded (check .env)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5  </w:t>
      </w:r>
      <w:r>
        <w:rPr>
          <w:b w:val="false"/>
          <w:bCs w:val="false"/>
          <w:color w:val="444444"/>
          <w:sz w:val="22"/>
          <w:szCs w:val="22"/>
        </w:rPr>
        <w:t xml:space="preserve">  July 14 – July 20,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Commuter profile, admin CRUD, remittance, and role-scoped data access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GET/PUT /api/commuter/profile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/api/commuter/change-password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/api/conductor/remittances + POST /api/conductor/remittances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/api/admin/users — paginated, filterable by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GET/PUT/DELETE /api/admin/users/{id}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/api/admin/vehicles + POST + PUT/DELETE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/api/admin/monitoring — live fleet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/api/admin/analytics — aggregated metrics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Commuter profile: user can only modify their own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endpoints: all behind role:admin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cannot impersonate users via API (no user-switching endpoint)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Password change: validate current_password before allowing update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Remittance: conductor submits daily collection amount at end of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Remittance links to shift_id — one remittance per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monitoring: aggregate from vehicle_locations + active shifts in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Analytics: aggregate transactions by date, route, payment_method (no wallet metrics)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remittances (id, conductor_id, shift_id, total_collected, remitted_amount,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views use DB aggregates — no fake/static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CommuterService, ConductorService, AdminService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services return typed data — controllers just format responses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/api/admin/monitoring: real-time vehicle positions from vehicle_locations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monitoring refreshes every 5s (same polling mechanism as commuter map)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Remove any static/hardcoded admin data from backend stubs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Ensure commuter endpoints never leak conductor/admin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Clean up any duplicated profile logic between AuthController and CommuterController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Commuter cannot access /api/admin endpoints (403)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can list, update, delete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Remittance links to correct shift_id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Profile update persists to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Analytics endpoint returns real aggregated data, not mocked values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6  </w:t>
      </w:r>
      <w:r>
        <w:rPr>
          <w:b w:val="false"/>
          <w:bCs w:val="false"/>
          <w:color w:val="444444"/>
          <w:sz w:val="22"/>
          <w:szCs w:val="22"/>
        </w:rPr>
        <w:t xml:space="preserve">  July 21 – July 27,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QR signing, feedback, lost &amp; found, announcements, SOS alert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/api/qr/sign — generate signed QR payload for a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/api/qr/verify — verify QR signature on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/api/commuter/feedback — submit ride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/api/lost-found + POST /api/lost-found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PUT /api/lost-found/{id}/claim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GET /api/announcements + POST (admin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 /api/commuter/sos — broadcast SOS alert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QR signing: HMAC-SHA256 with server secret key (never expose secret client-side)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QR verify: reject tampered or expired QR payloads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SOS: rate-limit to prevent abuse (max 1 per 5 minutes per commuter)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Feedback: commuter only, linked to commuter_id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QR Signing Flow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Sign payload: { transaction_id, amount, commuter_id, exp } with HMAC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Verify: recompute HMAC, reject if mismatch or expired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QR is tied to a transaction — NOT a wallet funding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SOS: store alert with commuter_id, lat, lng, timestamp — admin notified via broadcast or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Announcements: admin creates, all commuters can read, mark-as-read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Lost &amp; Found: commuter claims item → status = claimed, admin confirms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feedback (id, commuter_id, conductor_id?, shift_id?, rating, comment,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lost_items (id, description, reported_by, status, claimed_by?,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announcements (id, title, body, created_by,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announcement_reads (user_id, announcement_id, read_at)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Migration: sos_alerts (id, commuter_id, lat, lng, status, created_at)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SOS alert may broadcast via Laravel Echo / Pusher to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Announcements: commuters pull on login or dashboard load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QR secret in .env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QrService: sign(), verify() — isolated, testable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SOS rate limiter via Laravel's built-in throttle middleware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Signed QR cannot be tampered (modify payload → verify rejects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Expired QR rejected after TTL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SOS stores alert in DB with correct lat/lng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Feedback links to correct commuter_id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Announcement mark-as-read scoped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Lost item claim changes status to claimed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7  </w:t>
      </w:r>
      <w:r>
        <w:rPr>
          <w:b w:val="false"/>
          <w:bCs w:val="false"/>
          <w:color w:val="444444"/>
          <w:sz w:val="22"/>
          <w:szCs w:val="22"/>
        </w:rPr>
        <w:t xml:space="preserve">  July 28 – August 3,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API hardening, error standardization, dead code purge, wallet logic elimination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Audit all routes: remove any 501 stubs that were never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Standardize all error responses: { success: false, message, errors: {}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Standardize all success responses: { success: true, data, meta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404 catch-all for undefined API routes (return JSON, not 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and fix any inconsistent HTTP status codes (201 vs 200 for creates, etc.)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Audit all endpoints: confirm auth:sanctum + role middleware on every protected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Test CSRF protection on POST routes (Sanctum SPA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Ensure no endpoint leaks data from other roles (test cross-role access systematically)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Rotate any hardcoded secrets found in code to .env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Wallet Logic Elimination Audit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Search entire codebase for: wallet, balance, top_up, wallet_ledger, stored_funds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Remove any wallet-related DB columns, tables, routes, or service methods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Confirm GCash flow has NO internal balance side effect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Any voucher/reward system must NOT store monetary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Validate that hail radius check is ONLY in HailService — remove from any route/controller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 vehicle visibility endpoint has NO distance filter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schema audit: verify no wallet_* tables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missing indexes: vehicle_locations.vehicle_id, transactions.shift_id, hails.commuter_id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DB-level constraints: shift.status ENUM, hail.status ENUM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all FK relationships and add ON DELETE behavior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update endpoint: add server-side staleness check (reject GPS older than 30s via 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Vehicles with no location update in 10 min: auto-mark as inactive in admin monitoring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Remove all TODO/FIXME comments that reference wallet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Remove unused imports across all service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Ensure every controller method is ≤30 lines — extract to service if 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Verify no raw SQL queries — all queries through Eloquent or Query Builder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grep -r 'wallet' app/ returns zero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API errors return JSON (not HTML exception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Cross-role access test matrix: all 403s where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DB schema: no wallet-related tables or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stale data rejected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Postman collection passes all endpoint tests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8  </w:t>
      </w:r>
      <w:r>
        <w:rPr>
          <w:b w:val="false"/>
          <w:bCs w:val="false"/>
          <w:color w:val="444444"/>
          <w:sz w:val="22"/>
          <w:szCs w:val="22"/>
        </w:rPr>
        <w:t xml:space="preserve">  August 4 – August 10,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Performance, query optimization, caching, and staging environment readiness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pagination to: /api/admin/users, /api/conductor/transactions, /api/commuter/payments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filtering to admin endpoints: ?role=, ?status=, ?date_from=, ?date_to=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rate limiting: 60 req/min for general API, 5 req/min for auth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and document all API contracts (route, method, request, response)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 token expiry: Sanctum tokens expire after 24h (configure in sanctum.php)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brute-force protection on login: lockout after 5 failed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Ensure all file uploads (ID photos) are validated for type + size before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CORS allowed_origins: must not be '*' in staging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Hail expiry: ensure scheduler is running and expiring stale hails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Transaction idempotency: prevent duplicate transaction on double-POST (unique key or idempotency header)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Webhook retry handling: PayMongo retries failed webhooks — ensure idempotent processing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composite indexes for common query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N+1 query risks: use eager loading (with()) in listing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up DB connection pooling for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staging .env.staging — separate DB, PayMongo sandbox keys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polling: confirm 5s interval is sustainable at scale (estimate: 10 conductors = 2 req/s)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Cache GET /api/vehicles/locations with 4s TTL (Redis or in-memory) to reduce DB hits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Consider Laravel Echo + Pusher for real-time push if polling proves insufficient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php artisan route:list — confirm all routes are intentional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php artisan optimize — cache config, routes, views for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Ensure all validation rules use FormRequest classes — no inline $request-&gt;validate()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Pagination works on all list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Rate limiting returns 429 after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Login lockout after 5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N+1 queries eliminated (test with Laravel Debugbar or telescope)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Staging environment boots and connects to separate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PayMongo sandbox webhook verified in staging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FFFFFF"/>
          <w:sz w:val="32"/>
          <w:szCs w:val="32"/>
          <w:shd w:fill="1A3C5E" w:val="clear"/>
        </w:rPr>
        <w:t xml:space="preserve">WEEK 9  </w:t>
      </w:r>
      <w:r>
        <w:rPr>
          <w:b w:val="false"/>
          <w:bCs w:val="false"/>
          <w:color w:val="444444"/>
          <w:sz w:val="22"/>
          <w:szCs w:val="22"/>
        </w:rPr>
        <w:t xml:space="preserve">  August 11 – August 15, 2025</w:t>
      </w:r>
    </w:p>
    <w:p>
      <w:pPr>
        <w:spacing w:after="160"/>
      </w:pPr>
      <w:r>
        <w:rPr>
          <w:b/>
          <w:bCs/>
          <w:i/>
          <w:iCs/>
          <w:color w:val="2E5F8A"/>
          <w:sz w:val="22"/>
          <w:szCs w:val="22"/>
        </w:rPr>
        <w:t xml:space="preserve">Sprint Goal: Production hardening, final security audit, deployment readiness sign-off</w:t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🛣️  API &amp; Route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Final API contract freeze — no new endpoints after August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Ensure all endpoints have Postman tests documented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 frontend API_BASE_URL environment variable is wired to Laravel backend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🔐  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OWASP checklist: SQL injection (Eloquent protects — confirm no raw queries), XSS, CSRF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 Sanctum CSRF cookie is set correctly for production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sensitive data in logs: ensure passwords, tokens, PayMongo keys never logged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APP_DEBUG=false in production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APP_ENV=production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⚙️  Core System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Final end-to-end flow tests: commuter hail → conductor accept → GCash payment → transaction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update → vehicle visible on commuter map → hail blocked at 1.5km → hail allowed at 0.5km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monitoring shows live vehicle positions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🗃️  Database / Laravel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all migrations on production DB (dry-run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Seed production data: routes, vehicle master list, initial admin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Back up migration state before go-live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 DB user has minimal required permissions (not root)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📡  Real-time /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Confirm GPS polling or WebSocket is stable over 30-minute test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Verify vehicle_locations updates propagate to commuter map within 6s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🧹 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composer install --no-dev for production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php artisan config:cache + route:cache + view:cache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Remove all debug routes (e.g. /api/debug/*, /api/test/*)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Ensure error reporting goes to log file, not to API response body</w:t>
      </w:r>
    </w:p>
    <w:p>
      <w:pPr>
        <w:spacing w:after="120"/>
      </w:pPr>
      <w:r>
        <w:t xml:space="preserve"/>
      </w:r>
    </w:p>
    <w:p>
      <w:pPr>
        <w:shd w:fill="EAF2FB" w:val="clear"/>
        <w:spacing w:after="60" w:before="80"/>
        <w:ind w:left="0"/>
      </w:pPr>
      <w:r>
        <w:rPr>
          <w:b/>
          <w:bCs/>
          <w:color w:val="1A3C5E"/>
          <w:sz w:val="22"/>
          <w:szCs w:val="22"/>
        </w:rPr>
        <w:t xml:space="preserve">✅  Validation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Full E2E test: hail at 500m succeeds, at 1500m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GCash payment flow completes without wallet side effect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role-protection tests pass (commuter, conductor, admin isolation)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wallet logic in DB, routes, or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APP_DEBUG=false (no stack traces in responses)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Production .env has real PayMongo live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Backup verified before go-live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r>
        <w:br w:type="page"/>
      </w:r>
    </w:p>
    <w:p>
      <w:pPr>
        <w:pStyle w:val="Heading1"/>
      </w:pPr>
      <w:r>
        <w:rPr>
          <w:b/>
          <w:bCs/>
          <w:color w:val="1A3C5E"/>
          <w:sz w:val="36"/>
          <w:szCs w:val="36"/>
        </w:rPr>
        <w:t xml:space="preserve">Final Assessment</w:t>
      </w:r>
    </w:p>
    <w:p>
      <w:pPr>
        <w:pBdr>
          <w:bottom w:val="single" w:color="2E5F8A" w:sz="4" w:space="1"/>
        </w:pBdr>
        <w:spacing w:after="160"/>
      </w:pPr>
    </w:p>
    <w:p>
      <w:pPr>
        <w:pStyle w:val="Heading2"/>
      </w:pPr>
      <w:r>
        <w:rPr>
          <w:b/>
          <w:bCs/>
          <w:color w:val="1A3C5E"/>
          <w:sz w:val="28"/>
          <w:szCs w:val="28"/>
        </w:rPr>
        <w:t xml:space="preserve">Backend Readiness Score (Post-Sprint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 After Sprint 9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Sanctum + role middleware fully enforced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10/10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GPS System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 upsert with staleness protection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9/10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Hail Radius (1KM)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server-side Haversine enforcement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10/10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(GCash QR)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PayMongo direct, webhook verified, no wallet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9/10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Access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Middleware on all routes, cross-role tested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10/10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Wallet Removal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wallet logic in DB, code, or routes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10/10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Consistency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Standardized response format, pagination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9/10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Architecture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Thin controllers, service layer, no God classes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9/10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 limiting, CSRF, OWASP basic audit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9/10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OVERALL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Production-ready backend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95/100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A3C5E"/>
          <w:sz w:val="28"/>
          <w:szCs w:val="28"/>
        </w:rPr>
        <w:t xml:space="preserve">Risks if Sprint is Delayed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Sprint 1 delay (auth/foundation): cascades all subsequent sprints — every sprint depends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Sprint 2 delay (GPS/shifts): Sprint 3 hail logic cannot be tested without live vehicle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Sprint 3 delay (hail): 1KM restriction remains frontend-only — critical security gap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Sprint 4 delay (payments): GCash QR flow untested — payment failures at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Sprint 7 delay (hardening): wallet ghost logic may ship to production — architectural contamination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Sprint 8 delay (staging): no pre-production testing environment — production becomes first real test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A3C5E"/>
          <w:sz w:val="28"/>
          <w:szCs w:val="28"/>
        </w:rPr>
        <w:t xml:space="preserve">Deployment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Timeline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1–7 (June 16 – August 3)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sprints green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8 (August 4–10) — separate DB, sandbox PayMongo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E2E tests pass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August 11–15 — after Sprint 9 sign-off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audit done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Production go-live is only recommended after Sprint 9 validation checklist is 100% complete. Partial deployments (e.g. going live before hail radius is backend-enforced) introduce critical security and logic gaps.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A3C5E"/>
          <w:sz w:val="28"/>
          <w:szCs w:val="28"/>
        </w:rPr>
        <w:t xml:space="preserve">Critical Architecture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NEVER deploy with APP_DEBUG=true — full stack traces expose DB structure and server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frontend middleware.ts reads the chatco_session cookie role claim client-side — this is display routing only. The backend must ALWAYS re-verify the role via auth:sanctum + role middleware on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gcash-payment.ts service has a sandbox fallback that simulates payments (isSimulated: true). Confirm PAYMONGO_CONFIG.isSandbox = false in production .env — the backend must never trust simulated payment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shouldUseConductorApi() in the frontend defaults to API mode unless NEXT_PUBLIC_CONDUCTOR_API_MODE=local is set. Confirm this variable is NOT set in production (it would silently disable all conductor API calls).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vehicle_locations must be an upsert (INSERT OR UPDATE by vehicle_id), not an append — otherwise the table grows unbounded and GET /api/vehicles/locations returns stale duplicates.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frontend's nearby-detector.ts correctly implements all units visible + 1KM hail gate logic, but this is UI-layer only. Sprint 3 backend must duplicate this exact logic in HailService — any divergence is a security gap.</w:t>
      </w:r>
    </w:p>
    <w:p>
      <w:pPr>
        <w:spacing w:after="120"/>
      </w:pPr>
      <w:r>
        <w:t xml:space="preserve"/>
      </w:r>
    </w:p>
    <w:p>
      <w:pPr>
        <w:pBdr>
          <w:bottom w:val="single" w:color="2E5F8A" w:sz="4" w:space="1"/>
        </w:pBdr>
        <w:spacing w:after="160"/>
      </w:pPr>
    </w:p>
    <w:p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CHATCO Backend Sprint Roadmap  —  Prepared for dev team use  |  June 2025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  <w:spacing w:after="120"/>
      <w:jc w:val="right"/>
    </w:pPr>
    <w:r>
      <w:rPr>
        <w:color w:val="888888"/>
        <w:sz w:val="18"/>
        <w:szCs w:val="18"/>
      </w:rPr>
      <w:t xml:space="preserve">CHATCO  |  Backend Sprint Roadmap  |  June–August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2026-06-14T18:25:55.115Z</dcterms:created>
  <dcterms:modified xsi:type="dcterms:W3CDTF">2026-06-14T18:25:55.116Z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