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4200"/>
            </w:pPr>
          </w:p>
          <w:p>
            <w:pPr>
              <w:spacing w:after="200" w:line="900" w:lineRule="atLeast"/>
              <w:jc w:val="center"/>
            </w:pPr>
            <w:r>
              <w:rPr>
                <w:rFonts w:ascii="Times New Roman" w:eastAsia="SimHei"/>
                <w:b/>
                <w:bCs/>
                <w:color w:val="1284BA"/>
                <w:sz w:val="72"/>
                <w:szCs w:val="72"/>
              </w:rPr>
              <w:t xml:space="preserve">E-CHATCO</w:t>
            </w:r>
          </w:p>
          <w:p>
            <w:pPr>
              <w:spacing w:after="200" w:line="60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862F"/>
                <w:sz w:val="56"/>
                <w:szCs w:val="56"/>
              </w:rPr>
              <w:t xml:space="preserve">DATABASE ERD</w:t>
            </w:r>
          </w:p>
          <w:p>
            <w:pPr>
              <w:pBdr>
                <w:top w:val="single" w:color="FF862F" w:sz="6" w:space="20"/>
              </w:pBdr>
              <w:ind w:left="3200" w:right="3200"/>
            </w:pPr>
          </w:p>
          <w:p>
            <w:pPr>
              <w:spacing w:after="120" w:before="300"/>
              <w:jc w:val="center"/>
            </w:pPr>
            <w:r>
              <w:rPr>
                <w:rFonts w:ascii="Calibri"/>
                <w:color w:val="606060"/>
                <w:sz w:val="28"/>
                <w:szCs w:val="28"/>
              </w:rPr>
              <w:t xml:space="preserve">Entity Relationship Diagram &amp; Analysis Report</w:t>
            </w:r>
          </w:p>
          <w:p>
            <w:pPr>
              <w:spacing w:before="2800"/>
            </w:pPr>
          </w:p>
          <w:p>
            <w:pPr>
              <w:spacing w:after="80"/>
              <w:jc w:val="center"/>
            </w:pPr>
            <w:r>
              <w:rPr>
                <w:rFonts w:ascii="Calibri"/>
                <w:color w:val="707070"/>
                <w:sz w:val="22"/>
                <w:szCs w:val="22"/>
              </w:rPr>
              <w:t xml:space="preserve">Based on Repository Codebase Analysis</w:t>
            </w:r>
          </w:p>
          <w:p>
            <w:pPr>
              <w:spacing w:after="80"/>
              <w:jc w:val="center"/>
            </w:pPr>
            <w:r>
              <w:rPr>
                <w:rFonts w:ascii="Calibri"/>
                <w:color w:val="707070"/>
                <w:sz w:val="22"/>
                <w:szCs w:val="22"/>
              </w:rPr>
              <w:t xml:space="preserve">Version 1.0  |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Current System Overview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Key System Decisions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Verified Implemented Modules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Repository vs Outdated ERD Comparison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Role-Based Flow Analysis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4.1 Commuter Flow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4.2 Conductor Flow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4.3 Admin Flow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 Wallet Removal Impact Analysis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5.1 Tables to REMOVE Entirely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5.2 Tables to MODIFY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5.3 Files Containing Dead Wallet Logic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5.4 Remaining Active Payment Logic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 Complete Verified Database ERD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TABLE: users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TABLE: commuter_profiles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TABLE: conductor_profiles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TABLE: admin_profiles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TABLE: drivers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TABLE: vehicles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TABLE: routes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TABLE: fare_points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TABLE: shift_logs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TABLE: transactions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TABLE: remittances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TABLE: gcash_payment_intents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TABLE: vouchers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TABLE: reward_cycles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TABLE: announcements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TABLE: announcement_reads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TABLE: lost_items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TABLE: claims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TABLE: lost_item_events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TABLE: watchlist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TABLE: conductor_ratings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TABLE: sos_alerts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TABLE: hail_records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TABLE: overspeed_logs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TABLE: demand_zones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TABLE: share_ride_tokens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TABLE: remittance_options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TABLE: financial_rules_config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TABLE: operations_rules_config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TABLE: safety_config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TABLE: app_configuration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TABLE: notification_templates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TABLE: faqs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TABLE: user_history_logs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TABLE: terminated_personnel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TABLE: driver_messages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7. Relationship Explanations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8. Frontend-to-Database Mapping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9. Orphaned/Unused Structures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9.1 From Old ERD — REMOVED (Wallet System)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9.2 From Old ERD — MODIFIED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9.3 Potentially Unused in Current Codebase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9.4 NOT VERIFIED IN CODEBASE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10. Backend-Proofing Assessment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10.1 Current State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10.2 Critical Backend Requirements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10.3 Data Integrity Concerns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11. Complete ERD Diagram (Text Representation)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1. Current System Overview</w:t>
      </w:r>
      <w:bookmarkEnd w:id="100000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Chatco (E-Chatco) system is a jeepney transit tracking and management platform built with Next.js 16 (frontend-only prototype). It serves three user roles: Admin, Commuter, and Conductor. The system manages fleet operations, fare collection, lost-and-found, remittance, SOS alerts, ride hailing, and rewards. The current codebase is entirely frontend with mock data in localStorage, preparing for a Laravel backend integration.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01" w:name="_Toc10000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1.1 Key System Decisions</w:t>
      </w:r>
      <w:bookmarkEnd w:id="100001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Wallet system is COMPLETELY REMOVED — no stored balance, no top-up, no internal e-wallet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GCash QR payment is the ONLY digital payment method (direct external GCash transaction)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Cash payments are also supported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Voucher system exists (free rides from rewards)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Hailing is restricted to 1KM radius — commuters can VIEW all units but can only HAIL within 1KM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Three user roles: COMMUTER, ADMIN, CONDUCTOR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Conductors have login credentials and use a scanner app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Drivers do NOT have system accounts (managed by admin only)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2. Verified Implemented Modules</w:t>
      </w:r>
      <w:bookmarkEnd w:id="100002"/>
    </w:p>
    <w:p>
      <w:pPr>
        <w:keepNext/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table lists all verified frontend modules and their implementation status.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16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Implementation Status</w:t>
            </w:r>
          </w:p>
        </w:tc>
        <w:tc>
          <w:tcPr>
            <w:tcW w:type="pct" w:w="3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Frontend Source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auth-context.tsx, login route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 Dashboard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admin-dashboard/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Analytics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analytics/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Fleet Monitoring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monitoring/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 Management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 &amp; Found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Admin+Commuter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lost-found/, lost-and-found/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 Tracking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Admin+Conductor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remittance/, remittance-history.ts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Receipts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receipts/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 Dashboard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commuter/dashboard/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QR Payment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Commuter+Conductor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gcash-payment.ts, qr-transaction.ts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Ride Hailing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nearby-detector.ts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 Alerts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Commuter+Conductor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sos-modal, sos-confirm-modal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Share Ride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share-ride-modal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 &amp; Found (Commuter)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lost-and-found/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Feedback/Ratings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feedback/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Rewards/Vouchers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rewards/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announcements/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Profile Management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profile/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 Dashboard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conductor-dashboard/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 Verification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unit-verification/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 Management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(localStorage)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conductor-shift.ts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 Recording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(localStorage)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conductor-transactions.ts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End-of-Day Report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(localStorage)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end-of-day/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 Calculator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(static data)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fare-calculator.ts, fare-matrix-data.ts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Metrics/Ratings View</w:t>
            </w:r>
          </w:p>
        </w:tc>
        <w:tc>
          <w:tcPr>
            <w:tcW w:type="pct" w:w="1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Frontend-only (mock data)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metrics/</w:t>
            </w:r>
          </w:p>
        </w:tc>
      </w:tr>
    </w:tbl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3. Repository vs Outdated ERD Comparison</w:t>
      </w:r>
      <w:bookmarkEnd w:id="100003"/>
    </w:p>
    <w:p>
      <w:pPr>
        <w:keepNext/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table compares each table from the old ERD against the current codebase, showing whether it was KEPT, MODIFIED, or REMOVED.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Old ERD Table</w:t>
            </w:r>
          </w:p>
        </w:tc>
        <w:tc>
          <w:tcPr>
            <w:tcW w:type="pct" w:w="35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4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users)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Core entity, verified in auth-context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commuter_profiles)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users, verified in types/user.ts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conductor_profiles)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users, verified in CreateConductorAccountModal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admin_profiles)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users, verified in auth mock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vehicles-data.ts, unit-verification/data.ts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personnel_history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terminated_personnel)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vehicles-data.ts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vehicles)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vehicles-data.ts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settings-data.ts, fare-matrix-data.ts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route_stop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MODIFIED - merged into fare_points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 matrix uses 33-34 barangay points with coordinates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demand_zone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monitoring page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shift_logs)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types/shift.ts, conductor-shift.ts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types/transaction.ts, conductor-transactions.ts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types/shift.ts, remittance-history.ts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remittance_option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top_up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REMOVED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Wallet system removed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rewards/types.ts, settings-data.ts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reward_cycle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rewards/use-rewards.ts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fare_matrix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fare_points)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fare-matrix-data.ts (34 point areas)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discount_config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MODIFIED - merged into financial_rules_config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Single config row in settings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wallet_config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REMOVED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Wallet system removed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operations_config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operations_rules_config)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safety_config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app_config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app_configuration)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types/announcement.ts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announcement_read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 reads tracked per announcement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faq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types/lost-found.ts, lost-found-data.ts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lost_item_history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lost_item_events)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lost-found-data.ts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lost-found-data.ts, types/lost-found.ts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watchlist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use-lost-and-found.ts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feedback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 (renamed to conductor_ratings)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conductor-ratings.ts, feedback/types.ts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sos_alert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monitoring page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hail_record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nearby-detector.ts, use-dashboard.ts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overspeed_log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monitoring page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share_ride_token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KEPT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share-ride-modal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receipt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NEW - split from transaction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 receipt view in receipts-data.ts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gcash_payment_intent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NEW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types/transaction.ts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notification_template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NEW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settings-data.ts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driver_rating</w:t>
            </w:r>
          </w:p>
        </w:tc>
        <w:tc>
          <w:tcPr>
            <w:tcW w:type="pct" w:w="35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NEW (merged into conductor_ratings)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conductor-ratings.ts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driver_message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NEW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 in vehicles-data.ts</w:t>
            </w:r>
          </w:p>
        </w:tc>
      </w:tr>
    </w:tbl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4. Role-Based Flow Analysis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4.1 Commuter Flow</w:t>
      </w:r>
      <w:bookmarkEnd w:id="100005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Register → Admin reviews → Approved/Rejected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Login → View dashboard with nearby vehicles on map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View all jeepney units on map (no distance restriction)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Hail a unit (only within 1KM radius)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Board jeepney → Conductor scans/processes fare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Pay via GCash QR scan or Cash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View payment history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Submit feedback/ratings after ride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Track rewards (every 10th cashless ride = free ride voucher)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Report lost items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Claim found items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Share ride tracking link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Trigger SOS in emergency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4.2 Conductor Flow</w:t>
      </w:r>
      <w:bookmarkEnd w:id="100006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Login → Unit Verification (select unit + driver)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Start shift → Active dashboard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Process fares: select pickup/drop-off points, commuter type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Accept payment: GCash QR or Cash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Record transactions per shift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View shift metrics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End-of-day: Submit remittance (GCash total + Cash total)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Trigger SOS if needed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View shift history and ratings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4.3 Admin Flow</w:t>
      </w:r>
      <w:bookmarkEnd w:id="100007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Login → Admin Dashboard (financial summary, alerts)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Manage vehicles (add/edit/deactivate)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Manage personnel (add drivers, create conductor accounts, terminate)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Manage commuters (approve/reject registrations, view history)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Monitor fleet (live tracking, overspeed alerts, SOS alerts)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View analytics (payment usage, demand heatmap, remittance)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Manage lost &amp; found items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View remittance records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Configure settings (fares, financial rules, operations, safety, FAQs, routes, vouchers)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Generate vouchers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5. Wallet Removal Impact Analysis</w:t>
      </w:r>
      <w:bookmarkEnd w:id="100008"/>
    </w:p>
    <w:p>
      <w:pPr>
        <w:pStyle w:val="Heading2"/>
        <w:spacing w:after="120" w:before="240" w:line="312"/>
      </w:pPr>
      <w:bookmarkStart w:id="100009" w:name="_Toc10000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5.1 Tables to REMOVE Entirely</w:t>
      </w:r>
      <w:bookmarkEnd w:id="100009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top_up — No wallet balance, no top-up functionality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wallet_config — No wallet configuration needed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commuter.balance field — Remove from commuter_profiles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5.2 Tables to MODIFY</w:t>
      </w:r>
      <w:bookmarkEnd w:id="100010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transaction — Remove any wallet payment method; keep only GCash_Scanned, GCash_Direct, Cash, Voucher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remittance — Remove cashless_prepaid field (was for wallet); keep cashlessBreakdown with gcashScanned + gcashDirect + voucher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receipt — Payment methods should only be "Gcash" or "Voucher" (no wallet payment)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5.3 Files Containing Dead Wallet Logic</w:t>
      </w:r>
      <w:bookmarkEnd w:id="100011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references from the old ERD are no longer applicable in the current codebase: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Any wallet-related API endpoints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Wallet ledger/history tables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Internal e-wallet transfer logic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5.4 Remaining Active Payment Logic</w:t>
      </w:r>
      <w:bookmarkEnd w:id="10001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GCash QR Payment: Conductor generates QR → Commuter scans → Direct GCash transaction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Cash Payment: Conductor records manually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Voucher Payment: Free ride voucher from rewards system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Discount: 20% for STUDENT/SENIOR_CITIZEN/PWD commuter types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6. Complete Verified Database ERD</w:t>
      </w:r>
      <w:bookmarkEnd w:id="100013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This section lists every verified database table with full field definitions, constraints, relationships, and source references. A total of 36 tables are documented below.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4" w:name="_Toc10001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users</w:t>
      </w:r>
      <w:bookmarkEnd w:id="100014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Generated UUID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email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Login email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password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Bcrypt hashed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role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'COMMUTER', 'ADMIN', 'CONDUCTOR'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Auth, all role-specific modules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All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(registration), Read (auth), Update (profile),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auth-context.tsx, login route, signup form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/api/auth/login, POST /api/auth/logout, GET /api/auth/me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5" w:name="_Toc10001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commuter_profiles</w:t>
      </w:r>
      <w:bookmarkEnd w:id="100015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users.id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users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first_name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middle_name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surname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birthdate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gender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email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 from users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commuter_type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'REGULAR', 'STUDENT', 'SENIOR_CITIZEN', 'PWD'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applied_type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Discount type applied for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 spaces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language_preference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'English', 'Filipino'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account_status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'PENDING_VERIFICATION', 'ACTIVE', 'INACTIVE', 'DISCOUNT_REJECTED'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id_image_url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Valid ID image path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verified_at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 on admin approval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rejection_reason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If registration rejected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Registration, Profile, Transactions, Rewards, Lost &amp; Found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(owns), Admin (manages)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(registration), Read (profile), Update (edit profile),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profile/page.tsx, users/page.tsx, AddRegistrationModal, ReviewRequestModal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GET/PUT /api/commuter/profile, GET /api/admin/users, POST /api/admin/users/{id}/approve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6" w:name="_Toc10001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conductor_profiles</w:t>
      </w:r>
      <w:bookmarkEnd w:id="100016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users.id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users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first_name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middle_name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birthday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profile_picture_url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generated_username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Auto: f.lastname format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generated_password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Auto: firstname.MMDDYYYY, shown once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routes.id,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Assigned route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Shift Management, Fare Processing, Remittance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Conductor (owns), Admin (creates/manages)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 creates), Read (profile), Update (admin edits),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CreateConductorAccountModal, conductor-settings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/api/conductor/profile, POST /api/admin/conductors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7" w:name="_Toc10001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admin_profiles</w:t>
      </w:r>
      <w:bookmarkEnd w:id="100017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users.id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users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first_name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middle_name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profile_picture_url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All admin modules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(system), Read (profile), Update (admin self)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auth-context.tsx (mock)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/api/admin/profile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8" w:name="_Toc10001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drivers</w:t>
      </w:r>
      <w:bookmarkEnd w:id="100018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first_name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middle_name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last_name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birthday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contact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Phone number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license_number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license_expiry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hire_date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profile_picture_url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routes.id,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Assigned route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'available'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'available', 'on-shift', 'terminated', 'resigned'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Currently assigned vehicle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Fleet Management, Shift, Vehicle Assignment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(manages), Conductor (sees in shift)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 adds), Read (vehicle detail), Update (admin edits), Delete (terminate)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vehicles/page.tsx, AddPersonnelModal, EditPersonnelModal, DriverList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GET/POST/PUT/DELETE /api/admin/drivers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9" w:name="_Toc10001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vehicles</w:t>
      </w:r>
      <w:bookmarkEnd w:id="100019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unit_number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Display identifier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plate_number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Official plate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routes.id,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Assigned route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drivers.id,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Assigned driver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conductor_profiles.id,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Assigned conductor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'Operating'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'Operating', 'Under Maintenance', 'Out of Service'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speed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Current speed km/h (real-time)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capacity_status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'Available'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'Available', 'Full' (real-time)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Fleet, Shift, Tracking, Transactions, Lost &amp; Found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(manages), Conductor (assigned), Commuter (views on map)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(admin), Read (all roles), Update (admin),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vehicles/page.tsx, AddVehicleModal, EditVehicleModal, UnitList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GET/POST/PUT/DELETE /api/admin/vehicles, GET /api/vehicles/nearby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0" w:name="_Toc10002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routes</w:t>
      </w:r>
      <w:bookmarkEnd w:id="100020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e.g. "Malolos - Meycauayan - Calumpit"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'Active', 'Inactive'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waypoints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JSONB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 path coordinates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Vehicles, Drivers, Fare Matrix, Shifts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(configures)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(admin), Read (all), Update (admin), Delete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settings/routes (placeholder page)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GET/POST/PUT/DELETE /api/admin/routes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1" w:name="_Toc10002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fare_points</w:t>
      </w:r>
      <w:bookmarkEnd w:id="100021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routes.id,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Parent route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point_number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Order along route (1-34)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Short code e.g. "CMLPT", "BSU"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Barangay/stop name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landmarks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JSONB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Array of landmark strings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sub_stops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JSONB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Array of sub-stop names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regular_fare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From origin terminal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discounted_fare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Student/Senior/PWD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latitude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GPS coordinate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longitude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GPS coordinate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Fare Calculator, Transactions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(configures), Conductor (uses for fare calculation)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(admin), Read (conductor, commuter), Update (admin), Delete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settings/fare-matrix, fare-calculator-modal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/api/fare-points, GET /api/fare-calculate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2" w:name="_Toc10002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shift_logs</w:t>
      </w:r>
      <w:bookmarkEnd w:id="100022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Format "SHF-{base36_timestamp}"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conductor_profiles.id,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drivers.id,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plate_number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routes.id,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time_in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 start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time_out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 end, NULL = active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is_active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BOOLEAN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TRUE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notes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Transactions, Remittance, Ratings, End-of-Day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Conductor (owns), Admin (views)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(start shift), Read (history), Update (end shift),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unit-verification, conductor-dashboard, end-of-day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/api/conductor/shifts/start, PUT /api/conductor/shifts/{id}/end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3" w:name="_Toc10002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transactions</w:t>
      </w:r>
      <w:bookmarkEnd w:id="100023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Format "TXN-{timestamp}"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shift_logs.shift_id,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payment_method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'GCash_Scanned', 'GCash_Direct', 'Cash', 'Voucher'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final_amount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After discount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passenger_id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 for walk-in cash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passenger_name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passenger_role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CommuterType at time of ride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pickup_stop_id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fare_points.id,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dropoff_stop_id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fare_points.id,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pickup_name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dropoff_name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distance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Barangays traveled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base_fare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succeeding_km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Count beyond base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discount_amount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0 for REGULAR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vouchers.id,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If paid with voucher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Shift, Remittance, Receipts, Payment History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Conductor (creates), Commuter (views history), Admin (views receipts)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(conductor records), Read (all roles), Update (never),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conductor-dashboard, payment-history-modal, receipts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/api/conductor/transactions, GET /api/conductor/transactions, GET /api/commuter/payments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4" w:name="_Toc10002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remittances</w:t>
      </w:r>
      <w:bookmarkEnd w:id="100024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shift_logs.shift_id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 with shift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option_id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remittance_options.id,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 method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conductor_profiles.id,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drivers.id,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total_passengers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gcash_scanned_total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 scanned payments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gcash_direct_total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 direct payments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voucher_total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 payments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total_cashless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Sum of gcash + voucher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cash_declared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Cash conductor declares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cash_total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System-tracked cash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gcash_total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System-tracked GCash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remittance_status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'Pending', 'Remitted'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time_in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time_out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Shift, End-of-Day, Admin Remittance View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Conductor (submits), Admin (reviews)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(conductor submits), Read (both roles), Update (status change),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end-of-day, remittance/, ConfirmModal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/api/conductor/remittance, GET /api/admin/remittances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5" w:name="_Toc10002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gcash_payment_intents</w:t>
      </w:r>
      <w:bookmarkEnd w:id="100025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Format "PAY-{ts}-{random}"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amount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PHP pesos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amount_in_centavos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BIGINT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amount * 100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currency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VARCHAR(3)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'PHP'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'pending', 'processing', 'paid', 'failed'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payment_method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'GCash_Scanned', 'GCash_Direct'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pickup_point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 point number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dropoff_point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 point number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conductor_profiles.id,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shift_logs.shift_id,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paymongo_payment_id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External PayMongo reference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redirect_url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PayMongo redirect URL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QR Payment Flow, Transaction Recording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(pays), Conductor (receives)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(payment initiation), Read (status check), Update (status change),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gcash-payment.ts, scan-modal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/api/payments/create, GET /api/payments/verify, POST /api/payments/webhook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6" w:name="_Toc10002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vouchers</w:t>
      </w:r>
      <w:bookmarkEnd w:id="100026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Format "CHATCO-{type}-{6chars}"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Assigned commuter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type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'FREE_RIDE', 'DISCOUNT'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'AVAILABLE', 'ACTIVE', 'USED', 'EXPIRED'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amount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 DISCOUNT type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expires_at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ride_origin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Rewards, Transactions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(uses), Admin (generates)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 generates), Read (commuter views), Update (use/expire),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voucher-generator, rewards/page.tsx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/api/commuter/vouchers, POST /api/commuter/vouchers/{id}/redeem, POST /api/admin/vouchers/generate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7" w:name="_Toc10002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reward_cycles</w:t>
      </w:r>
      <w:bookmarkEnd w:id="100027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commuter_profiles.id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total_rides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Lifetime cashless rides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current_cycle_rides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Rides in current cycle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rides_needed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10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Rides for next free ride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Rewards, Transactions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(earns), Admin (configures rides_needed)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(on first ride), Read (rewards page), Update (after each cashless ride),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rewards/page.tsx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/api/commuter/rewards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8" w:name="_Toc10002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announcements</w:t>
      </w:r>
      <w:bookmarkEnd w:id="100028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type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'SYSTEM', 'PROMO', 'MAINTENANCE', 'SAFETY'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title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message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Commuter Announcements, Admin Settings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(creates), Commuter (reads)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(admin), Read (commuter), Update (admin),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announcements/use-announcements.ts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/api/announcements, POST /api/admin/announcements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29" w:name="_Toc10002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announcement_reads</w:t>
      </w:r>
      <w:bookmarkEnd w:id="100029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commuter_profiles.id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announcements.id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Announcements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(on read), Read (filter),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use-announcements.ts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/api/announcements/{id}/read, POST /api/announcements/read-all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0" w:name="_Toc10003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lost_items</w:t>
      </w:r>
      <w:bookmarkEnd w:id="100030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item_name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image_url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plate_number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 reference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estimated_time_lost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category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'ACCESSORY', 'BAG', 'WALLET', 'GADGET', 'CLOTHING', 'DOCUMENT', 'OTHER'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reported_by_id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Can be admin or commuter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reported_by_role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'ADMIN', 'COMMUTER'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reporter_name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'Unmatched'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'Unmatched', 'Claimed', 'Released', 'Returned', 'Rejected'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claimed_by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Claimant name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date_posted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Lost &amp; Found (Admin + Commuter)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(manages), Commuter (reports/claims)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(both roles), Read (both), Update (admin processes),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lost-found/, lost-and-found/, AddLostFoundModal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GET/POST /api/lost-items, POST /api/lost-items/{id}/claim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1" w:name="_Toc10003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claims</w:t>
      </w:r>
      <w:bookmarkEnd w:id="100031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item_id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lost_items.id,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claimant_id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claimant_name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claimant_contact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Phone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claimant_email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'Pending', 'Approved', 'Rejected', 'Released', 'Returned'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proof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Description of ownership proof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Lost &amp; Found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(submits), Admin (processes)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(commuter), Read (both), Update (admin approves/rejects),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lost-and-found/page.tsx, ClaimsListModal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/api/lost-items/{id}/claim, PUT /api/admin/claims/{id}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2" w:name="_Toc10003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lost_item_events</w:t>
      </w:r>
      <w:bookmarkEnd w:id="100032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item_id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lost_items.id,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action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'Reported', 'Claim Submitted', 'Claim Approved', etc.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details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Lost &amp; Found History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(on status change), Read (history), Update (never),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HistoryModal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/api/admin/lost-items/{id}/events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3" w:name="_Toc10003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watchlist</w:t>
      </w:r>
      <w:bookmarkEnd w:id="100033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commuter_profiles.id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item_id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PK, FK → lost_items.id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Lost &amp; Found (Commuter)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(watch), Read (list), Delete (unwatch)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lost-and-found/page.tsx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POST/DELETE /api/commuter/watchlist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4" w:name="_Toc10003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conductor_ratings</w:t>
      </w:r>
      <w:bookmarkEnd w:id="100034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shift_logs.shift_id,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target_role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'DRIVER', 'CONDUCTOR'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target_id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to drivers.id or conductor_profiles.id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score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NULL, CHECK(1-5)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Star rating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tags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JSONB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Array of tag strings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comment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Hidden from target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Feedback, Metrics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(submits), Conductor (views aggregated), Admin (views)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(commuter submits), Read (metrics), Update (never),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feedback/page.tsx, metrics/page.tsx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/api/feedback, GET /api/conductor/ratings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5" w:name="_Toc10003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sos_alerts</w:t>
      </w:r>
      <w:bookmarkEnd w:id="100035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reported_by_id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Can be commuter or conductor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reported_by_role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'COMMUTER', 'CONDUCTOR'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vehicle_plate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message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latitude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GPS location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longitude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GPS location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'active', 'resolved'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triggered_at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resolved_at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resolved_by_id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admin_profiles.id,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SOS Modal, Monitoring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Commuter/Conductor (triggers), Admin (resolves)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(trigger), Read (admin monitoring), Update (resolve),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sos-modal, sos-confirm-modal, monitoring/alert-feed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/api/sos, PUT /api/admin/sos/{id}/resolve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6" w:name="_Toc10003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hail_records</w:t>
      </w:r>
      <w:bookmarkEnd w:id="100036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latitude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 location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longitude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 location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'pending', 'accepted', 'cancelled', 'expired'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Hailing, Nearby Detection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(hails), Conductor (receives)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(hail), Read (conductor), Update (accept/cancel),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use-dashboard.ts, nearby-detector.ts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/api/commuter/hail, DELETE /api/commuter/hail/{id}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7" w:name="_Toc10003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overspeed_logs</w:t>
      </w:r>
      <w:bookmarkEnd w:id="100037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drivers.id,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Denormalized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speed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Recorded speed km/h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zone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Location zone name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Monitoring, Operations Rules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(views), System (creates)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 auto-logs), Read (admin monitoring), Update (never),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monitoring page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/api/admin/monitoring/overspeed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8" w:name="_Toc10003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demand_zones</w:t>
      </w:r>
      <w:bookmarkEnd w:id="100038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Zone name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routes.id,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latitude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Center point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longitude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DECIMAL(10,7)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Center point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radius_meters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Zone radius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commuter_count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Current count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intensity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'LOW', 'MEDIUM', 'HIGH', 'Critical'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Analytics Heatmap, Monitoring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(views), System (updates)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(system), Read (admin analytics), Update (system),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analytics/demand-heatmap-data, monitoring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/api/admin/analytics/demand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9" w:name="_Toc10003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share_ride_tokens</w:t>
      </w:r>
      <w:bookmarkEnd w:id="100039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commuter_profiles.id,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token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Format "trk_{random}"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expires_at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30 min after creation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Share Ride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Commuter (creates)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(share), Read (track), Update (never), Delete (expired cleanup)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share-ride-modal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POST /api/commuter/share-ride, GET /api/track/{token}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0" w:name="_Toc10004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remittance_options</w:t>
      </w:r>
      <w:bookmarkEnd w:id="100040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option_name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e.g. "Bank Transfer", "GCash Send"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Remittance Settings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(manages)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(admin), Read (conductor selects), Update (admin), Delete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settings/remittance-options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GET/POST/PUT/DELETE /api/admin/remittance-options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1" w:name="_Toc10004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financial_rules_config</w:t>
      </w:r>
      <w:bookmarkEnd w:id="100041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Single row config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regular_discount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Percentage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student_discount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20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Percentage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senior_discount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20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Percentage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pwd_discount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20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Percentage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rides_for_free_reward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10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Cashless rides for free ride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updated_by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admin_profiles.id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Fare Calculator, Rewards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(configures)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(system), Read (all), Update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settings/financial-rules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GET/PUT /api/admin/config/financial-rules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2" w:name="_Toc10004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operations_rules_config</w:t>
      </w:r>
      <w:bookmarkEnd w:id="100042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Single row config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speed_limit_kmh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60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max_shift_hours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12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updated_by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admin_profiles.id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Monitoring, Shift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(configures)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(system), Read (all), Update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settings/operations-rules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GET/PUT /api/admin/config/operations-rules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3" w:name="_Toc10004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safety_config</w:t>
      </w:r>
      <w:bookmarkEnd w:id="100043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Single row config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emergency_hotline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'911'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admin_sos_email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sender_gmail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For sending notifications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updated_by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admin_profiles.id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SOS, Notifications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(configures)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(system), Read (system), Update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settings/safety-notifications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GET/PUT /api/admin/config/safety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4" w:name="_Toc10004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app_configuration</w:t>
      </w:r>
      <w:bookmarkEnd w:id="100044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Single row config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maintenance_mode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BOOLEAN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require_id_upload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BOOLEAN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TRUE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require_phone_verification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BOOLEAN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updated_by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admin_profiles.id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Registration, App Access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(configures)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(system), Read (all), Update (admin)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settings/app-configuration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GET/PUT /api/admin/config/app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5" w:name="_Toc10004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notification_templates</w:t>
      </w:r>
      <w:bookmarkEnd w:id="100045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title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Template name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content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Template body with variables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variables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JSONB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Available variable names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type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'sos_admin', 'ride_receipt', 'account_approved', 'account_rejected'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Safety Notifications, Email System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(edits templates)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(system seed), Read (system), Update (admin),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settings/safety-notifications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GET/PUT /api/admin/config/notification-templates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6" w:name="_Toc10004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faqs</w:t>
      </w:r>
      <w:bookmarkEnd w:id="100046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question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answer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display_order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INTEGER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updated_by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admin_profiles.id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deleted_at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FAQ Display, FAQ Management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(manages), Commuter (views)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(admin), Read (all), Update (admin), Delete (soft delete)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settings/faq-management, FAQChatBubble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/api/faqs, POST/PUT/DELETE /api/admin/faqs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7" w:name="_Toc10004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user_history_logs</w:t>
      </w:r>
      <w:bookmarkEnd w:id="100047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action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'Account Created', 'Status Changed', etc.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details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User Management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(on user events), Read (admin), Update (never),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users/page.tsx, UserHistoryModal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/api/admin/users/{id}/history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8" w:name="_Toc10004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terminated_personnel</w:t>
      </w:r>
      <w:bookmarkEnd w:id="100048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If was a conductor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Full name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role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'Driver', 'Conductor'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contact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'Terminated', 'Resigned'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reason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terminated_date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vehicle_id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vehicles.id, NULLABLE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Last assigned vehicle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Fleet Records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(views)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(on termination), Read (admin), Update (never),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vehicles/page.tsx, DeletePersonnelModal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 /api/admin/personnel/terminated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9" w:name="_Toc10004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TABLE: driver_messages</w:t>
      </w:r>
      <w:bookmarkEnd w:id="100049"/>
    </w:p>
    <w:p>
      <w:pPr>
        <w:keepNext/>
        <w:spacing w:after="80" w:line="312"/>
      </w:pPr>
      <w:r>
        <w:rPr>
          <w:rFonts w:ascii="Calibri" w:eastAsia="Times New Roman"/>
          <w:b/>
          <w:bCs/>
          <w:color w:val="1284BA"/>
          <w:sz w:val="22"/>
          <w:szCs w:val="22"/>
        </w:rPr>
        <w:t xml:space="preserve">Field Definitions: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PK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driver_id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UUID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FK → drivers.id, 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sender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'admin', 'commuter', 'system'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sender_name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message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TEXT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type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NOT NULL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'complaint', 'inquiry', 'feedback', 'reply', 'notice', 'warning'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Modules: </w:t>
      </w:r>
      <w:r>
        <w:rPr>
          <w:rFonts w:ascii="Calibri" w:eastAsia="Times New Roman"/>
          <w:color w:val="1A2B40"/>
          <w:sz w:val="21"/>
          <w:szCs w:val="21"/>
        </w:rPr>
        <w:t xml:space="preserve">Driver Detail, Communications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Related Roles: </w:t>
      </w:r>
      <w:r>
        <w:rPr>
          <w:rFonts w:ascii="Calibri" w:eastAsia="Times New Roman"/>
          <w:color w:val="1A2B40"/>
          <w:sz w:val="21"/>
          <w:szCs w:val="21"/>
        </w:rPr>
        <w:t xml:space="preserve">Admin (sends), Commuter (sends feedback as message)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CRUD: </w:t>
      </w:r>
      <w:r>
        <w:rPr>
          <w:rFonts w:ascii="Calibri" w:eastAsia="Times New Roman"/>
          <w:color w:val="1A2B40"/>
          <w:sz w:val="21"/>
          <w:szCs w:val="21"/>
        </w:rPr>
        <w:t xml:space="preserve">Create (send), Read (driver detail), Update (never), Delete (never)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Frontend Source: </w:t>
      </w:r>
      <w:r>
        <w:rPr>
          <w:rFonts w:ascii="Calibri" w:eastAsia="Times New Roman"/>
          <w:color w:val="1A2B40"/>
          <w:sz w:val="21"/>
          <w:szCs w:val="21"/>
        </w:rPr>
        <w:t xml:space="preserve">vehicles/page.tsx, DriverDetailModal</w:t>
      </w:r>
    </w:p>
    <w:p>
      <w:pPr>
        <w:spacing w:after="120" w:line="312"/>
      </w:pPr>
      <w:r>
        <w:rPr>
          <w:rFonts w:ascii="Calibri" w:eastAsia="Times New Roman"/>
          <w:b/>
          <w:bCs/>
          <w:color w:val="1A2B40"/>
          <w:sz w:val="21"/>
          <w:szCs w:val="21"/>
        </w:rPr>
        <w:t xml:space="preserve">APIs: </w:t>
      </w:r>
      <w:r>
        <w:rPr>
          <w:rFonts w:ascii="Calibri" w:eastAsia="Times New Roman"/>
          <w:color w:val="1A2B40"/>
          <w:sz w:val="21"/>
          <w:szCs w:val="21"/>
        </w:rPr>
        <w:t xml:space="preserve">GET/POST /api/admin/drivers/{id}/messages</w:t>
      </w:r>
    </w:p>
    <w:p>
      <w:pPr>
        <w:spacing w:after="60"/>
      </w:pPr>
    </w:p>
    <w:p>
      <w:pPr>
        <w:pStyle w:val="Heading1"/>
        <w:spacing w:after="160" w:before="360" w:line="312"/>
      </w:pPr>
      <w:bookmarkStart w:id="100050" w:name="_Toc100050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7. Relationship Explanations</w:t>
      </w:r>
      <w:bookmarkEnd w:id="100050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table documents all verified relationships between database entities, including the foreign key references.</w:t>
      </w:r>
    </w:p>
    <w:p>
      <w:pPr>
        <w:spacing w:after="60"/>
      </w:pP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Table A</w:t>
            </w:r>
          </w:p>
        </w:tc>
        <w:tc>
          <w:tcPr>
            <w:tcW w:type="pct" w:w="1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Table B</w:t>
            </w:r>
          </w:p>
        </w:tc>
        <w:tc>
          <w:tcPr>
            <w:tcW w:type="pct" w:w="4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Foreign Key Reference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commuter_profiles.id → users.id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conductor_profiles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conductor_profiles.id → users.id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admin_profiles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admin_profiles.id → users.id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fare_points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fare_points.route_id → routes.id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vehicles.route_id → routes.id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drivers.route_id → routes.id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N:1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drivers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vehicles.driver_id → drivers.id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N:1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conductor_profiles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vehicles.conductor_id → conductor_profiles.id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shift_logs.vehicle_id → vehicles.id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via shift_logs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lost_items.vehicle_id → vehicles.id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overspeed_logs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overspeed_logs.vehicle_id → vehicles.id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transactions.shift_id → shift_logs.shift_id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remittances.shift_id → shift_logs.shift_id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conductor_ratings.shift_id → shift_logs.shift_id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transactions.passenger_id → commuter_profiles.id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vouchers.commuter_id → commuter_profiles.id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1:1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reward_cycles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reward_cycles.commuter_id → commuter_profiles.id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conductor_ratings.commuter_id → commuter_profiles.id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hail_records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hail_records.commuter_id → commuter_profiles.id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claims.claimant_id → commuter_profiles.id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claims.item_id → lost_items.id</w:t>
            </w:r>
          </w:p>
        </w:tc>
      </w:tr>
      <w:tr>
        <w:trPr>
          <w:cantSplit/>
        </w:trPr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</w:t>
            </w:r>
          </w:p>
        </w:tc>
        <w:tc>
          <w:tcPr>
            <w:tcW w:type="pct" w:w="1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lost_item_events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lost_item_events.item_id → lost_items.id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1:N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announcement_reads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announcement_reads.announcement_id → announcements.id</w:t>
            </w:r>
          </w:p>
        </w:tc>
      </w:tr>
    </w:tbl>
    <w:p>
      <w:pPr>
        <w:pStyle w:val="Heading1"/>
        <w:spacing w:after="160" w:before="360" w:line="312"/>
      </w:pPr>
      <w:bookmarkStart w:id="100051" w:name="_Toc100051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8. Frontend-to-Database Mapping</w:t>
      </w:r>
      <w:bookmarkEnd w:id="100051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table maps each frontend page or form to the database tables it reads from and writes to.</w:t>
      </w:r>
    </w:p>
    <w:p>
      <w:pPr>
        <w:spacing w:after="60"/>
      </w:pP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Frontend Page/Form</w:t>
            </w:r>
          </w:p>
        </w:tc>
        <w:tc>
          <w:tcPr>
            <w:tcW w:type="pct" w:w="4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Tables READ</w:t>
            </w:r>
          </w:p>
        </w:tc>
        <w:tc>
          <w:tcPr>
            <w:tcW w:type="pct" w:w="3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b/>
                <w:bCs/>
                <w:color w:val="FFFFFF"/>
                <w:sz w:val="20"/>
                <w:szCs w:val="20"/>
              </w:rPr>
              <w:t xml:space="preserve">Tables WRITTEN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Login Form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Signup Form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users, commuter_profiles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users, commuter_profiles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Admin Dashboard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shift_logs, transactions, remittances, vehicles, lost_items, commuter_profiles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Analytics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transactions, remittances, fare_points, demand_zones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Monitoring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vehicles, overspeed_logs, sos_alerts, demand_zones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sos_alerts (resolve)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 Management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vehicles, drivers, conductor_profiles, routes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vehicles, drivers, terminated_personnel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 Management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users, commuter_profiles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 (approve/reject)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 &amp; Found (Admin)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lost_items, claims, lost_item_events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lost_items, claims, lost_item_events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 Tracker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remittances, shift_logs, transactions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Receipts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Fare Matrix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fare_points, financial_rules_config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fare_points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Financial Rules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financial_rules_config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financial_rules_config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Operations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operations_rules_config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operations_rules_config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Safety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safety_config, notification_templates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safety_config, notification_templates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App Config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app_configuration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app_configuration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FAQ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faqs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faqs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Routes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routes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Remittance Options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remittance_options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remittance_options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Settings - Voucher Generator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 Dashboard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vehicles, hail_records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hail_records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Scan/Payment Modal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gcash_payment_intents, transactions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gcash_payment_intents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Payment History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 Modal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sos_alerts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sos_alerts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Share Ride Modal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share_ride_tokens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share_ride_tokens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 &amp; Found (Commuter)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lost_items, claims, watchlist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claims, watchlist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Feedback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Rewards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vouchers, reward_cycles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vouchers (redeem)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announcements, announcement_reads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announcement_reads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Profile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commuter_profiles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Unit Verification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vehicles, drivers, shift_logs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 Dashboard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shift_logs, transactions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transactions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End-of-Day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shift_logs, transactions, remittances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remittances, shift_logs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 Metrics</w:t>
            </w:r>
          </w:p>
        </w:tc>
        <w:tc>
          <w:tcPr>
            <w:tcW w:type="pct" w:w="4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conductor_ratings</w:t>
            </w:r>
          </w:p>
        </w:tc>
        <w:tc>
          <w:tcPr>
            <w:tcW w:type="pct" w:w="3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 Settings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conductor_profiles, shift_logs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eastAsia="Times New Roman"/>
                <w:color w:val="1A2B4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60" w:line="312"/>
      </w:pPr>
      <w:bookmarkStart w:id="100052" w:name="_Toc100052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9. Orphaned/Unused Structures</w:t>
      </w:r>
      <w:bookmarkEnd w:id="100052"/>
    </w:p>
    <w:p>
      <w:pPr>
        <w:pStyle w:val="Heading2"/>
        <w:spacing w:after="120" w:before="240" w:line="312"/>
      </w:pPr>
      <w:bookmarkStart w:id="100053" w:name="_Toc10005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9.1 From Old ERD — REMOVED (Wallet System)</w:t>
      </w:r>
      <w:bookmarkEnd w:id="100053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top_up table — No wallet, no top-up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wallet_config table — No wallet configuration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commuter.balance field — Removed from commuter_profiles</w:t>
      </w:r>
    </w:p>
    <w:p>
      <w:pPr>
        <w:pStyle w:val="Heading2"/>
        <w:spacing w:after="120" w:before="240" w:line="312"/>
      </w:pPr>
      <w:bookmarkStart w:id="100054" w:name="_Toc10005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9.2 From Old ERD — MODIFIED</w:t>
      </w:r>
      <w:bookmarkEnd w:id="100054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route_stop → Replaced by fare_points (contains coordinates, fares, landmarks)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discount_config → Merged into financial_rules_config (single row)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receipt → Now a VIEW over transactions (not a separate table)</w:t>
      </w:r>
    </w:p>
    <w:p>
      <w:pPr>
        <w:pStyle w:val="Heading2"/>
        <w:spacing w:after="120" w:before="240" w:line="312"/>
      </w:pPr>
      <w:bookmarkStart w:id="100055" w:name="_Toc10005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9.3 Potentially Unused in Current Codebase</w:t>
      </w:r>
      <w:bookmarkEnd w:id="100055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driver_messages — Only appears in admin vehicle detail, no dedicated page or API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user_history_logs — Only appears in admin user management, minimal usage</w:t>
      </w:r>
    </w:p>
    <w:p>
      <w:pPr>
        <w:pStyle w:val="Heading2"/>
        <w:spacing w:after="120" w:before="240" w:line="312"/>
      </w:pPr>
      <w:bookmarkStart w:id="100056" w:name="_Toc10005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9.4 NOT VERIFIED IN CODEBASE</w:t>
      </w:r>
      <w:bookmarkEnd w:id="100056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None of the old ERD tables are completely without frontend reference. The personnel_history table from the old ERD maps to terminated_personnel in the codebase.</w:t>
      </w:r>
    </w:p>
    <w:p>
      <w:pPr>
        <w:pStyle w:val="Heading1"/>
        <w:spacing w:after="160" w:before="360" w:line="312"/>
      </w:pPr>
      <w:bookmarkStart w:id="100057" w:name="_Toc100057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10. Backend-Proofing Assessment</w:t>
      </w:r>
      <w:bookmarkEnd w:id="100057"/>
    </w:p>
    <w:p>
      <w:pPr>
        <w:pStyle w:val="Heading2"/>
        <w:spacing w:after="120" w:before="240" w:line="312"/>
      </w:pPr>
      <w:bookmarkStart w:id="100058" w:name="_Toc10005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10.1 Current State</w:t>
      </w:r>
      <w:bookmarkEnd w:id="100058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All data is mock/static in TypeScript files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All state is in localStorage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Only 1 API route exists: /api/auth/login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No real database connection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No real-time WebSocket/GPS tracking</w:t>
      </w:r>
    </w:p>
    <w:p>
      <w:pPr>
        <w:pStyle w:val="Heading2"/>
        <w:spacing w:after="120" w:before="240" w:line="312"/>
      </w:pPr>
      <w:bookmarkStart w:id="100059" w:name="_Toc10005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10.2 Critical Backend Requirements</w:t>
      </w:r>
      <w:bookmarkEnd w:id="100059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backend integrations are required for production deployment: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Authentication: Laravel Sanctum with cookie-based sessions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Real-time GPS Tracking: WebSocket/Firebase for vehicle locations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Payment Integration: PayMongo SDK for GCash QR payments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File Storage: S3/Supabase Storage for ID images, profile pictures, lost item images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Email Service: For account approval/rejection notifications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Push Notifications: For SOS alerts, announcements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Geospatial Queries: PostGIS for nearby vehicle detection (1KM radius hailing)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Offline Support: Queue system for conductor transactions when offline</w:t>
      </w:r>
    </w:p>
    <w:p>
      <w:pPr>
        <w:pStyle w:val="Heading2"/>
        <w:spacing w:after="120" w:before="240" w:line="312"/>
      </w:pPr>
      <w:bookmarkStart w:id="100060" w:name="_Toc10006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10.3 Data Integrity Concerns</w:t>
      </w:r>
      <w:bookmarkEnd w:id="100060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data integrity issues must be addressed during backend implementation: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Name-based references should become ID-based foreign keys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Denormalized fields need consistency enforcement (triggers or application-level)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Soft deletes needed across most tables (deleted_at)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Transaction atomicity for payment processing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Concurrent shift management (one active shift per conductor)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Voucher code uniqueness enforcement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Times New Roman"/>
          <w:color w:val="1A2B40"/>
          <w:sz w:val="22"/>
          <w:szCs w:val="22"/>
        </w:rPr>
        <w:t xml:space="preserve">Announcement read tracking per user</w:t>
      </w:r>
    </w:p>
    <w:p>
      <w:pPr>
        <w:pStyle w:val="Heading1"/>
        <w:spacing w:after="160" w:before="360" w:line="312"/>
      </w:pPr>
      <w:bookmarkStart w:id="100061" w:name="_Toc100061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11. Complete ERD Diagram (Text Representation)</w:t>
      </w:r>
      <w:bookmarkEnd w:id="100061"/>
    </w:p>
    <w:p>
      <w:pPr>
        <w:spacing w:after="120" w:line="312"/>
      </w:pPr>
      <w:r>
        <w:rPr>
          <w:rFonts w:ascii="Calibri" w:eastAsia="Times New Roman"/>
          <w:color w:val="1A2B40"/>
          <w:sz w:val="22"/>
          <w:szCs w:val="22"/>
        </w:rPr>
        <w:t xml:space="preserve">The following text-based diagram illustrates the complete entity relationship structure of the E-Chatco database.</w:t>
      </w:r>
    </w:p>
    <w:p>
      <w:pPr>
        <w:spacing w:after="60"/>
      </w:pP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E-CHATCO DATABASE ERD — TEXT REPRESENTATION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╔═══════════════════════╗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║   ENTITY RELATIONSHIPS     ║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╚═══════════════════════╝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users ───┬─ 1:1 ──┾ commuter_profiles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│── 1:1 ──┾ conductor_profiles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└── 1:1 ──┾ admin_profiles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routes ───┬─ 1:N ──┾ fare_points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├─ 1:N ──┾ vehicles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└─ 1:N ──┾ drivers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vehicles ───┬─ N:1 ──┾ drivers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├─ N:1 ──┾ conductor_profiles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├─ 1:N ──┾ shift_logs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├─ 1:N ──┾ lost_items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└─ 1:N ──┾ overspeed_logs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shift_logs ───┬─ 1:N ──┾ transactions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├─ 1:1 ──┾ remittances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└─ 1:N ──┾ conductor_ratings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commuter_profiles ───┬─ 1:N ──┾ transactions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        ├─ 1:N ──┾ vouchers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        ├─ 1:1 ──┾ reward_cycles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        ├─ 1:N ──┾ conductor_ratings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        ├─ 1:N ──┾ hail_records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        └─ 1:N ──┾ claims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lost_items ───┬─ 1:N ──┾ claims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           └─ 1:N ──┾ lost_item_events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announcements ── 1:N ──┾ announcement_reads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╔═══════════════════════════════════════════╗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║     INDEPENDENT TABLES       ║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╚═══════════════════════════════════════════╝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sos_alerts ── (reported_by → users, vehicle → vehicles)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gcash_payment_intents ── (commuter → commuter_profiles, shift → shift_logs)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demand_zones ── (route → routes)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share_ride_tokens ── (commuter → commuter_profiles)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remittance_options ── (independent config)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financial_rules_config ── (single row config)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operations_rules_config ── (single row config)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safety_config ── (single row config)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app_configuration ── (single row config)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notification_templates ── (independent)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faqs ── (updated_by → admin_profiles)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user_history_logs ── (user → users)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terminated_personnel ── (user → users, vehicle → vehicles)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driver_messages ── (driver → drivers)</w:t>
      </w:r>
    </w:p>
    <w:p>
      <w:pPr>
        <w:spacing w:after="0" w:line="280"/>
      </w:pPr>
      <w:r>
        <w:rPr>
          <w:rFonts w:ascii="Consolas" w:eastAsia="Consolas"/>
          <w:color w:val="1A2B40"/>
          <w:sz w:val="18"/>
          <w:szCs w:val="18"/>
        </w:rPr>
        <w:t xml:space="preserve">watchlist ── (commuter → commuter_profiles, item → lost_items)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06070"/>
        <w:sz w:val="16"/>
        <w:szCs w:val="16"/>
      </w:rPr>
      <w:t xml:space="preserve">E-Chatco Database ERD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1284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1284B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1284B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2026-05-21T10:46:47.708Z</dcterms:created>
  <dcterms:modified xsi:type="dcterms:W3CDTF">2026-05-21T10:46:47.709Z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