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F82C" w14:textId="7D61660F" w:rsidR="004B54B0" w:rsidRDefault="004B54B0" w:rsidP="004B54B0">
      <w:pPr>
        <w:pStyle w:val="Title"/>
      </w:pPr>
      <w:r>
        <w:t xml:space="preserve">                          White paper</w:t>
      </w:r>
    </w:p>
    <w:p w14:paraId="261104C6" w14:textId="77777777" w:rsidR="004B54B0" w:rsidRDefault="004B54B0" w:rsidP="004B54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12CA9434" w14:textId="5074A5FF" w:rsidR="004B54B0" w:rsidRPr="004B54B0" w:rsidRDefault="004B54B0" w:rsidP="004B54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Write a white paper outlining the following concepts and answer the following questions:</w:t>
      </w:r>
    </w:p>
    <w:p w14:paraId="00A45CAC" w14:textId="6A65324C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what is your business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. We are a company that provides </w:t>
      </w:r>
      <w:proofErr w:type="gramStart"/>
      <w:r>
        <w:rPr>
          <w:rFonts w:ascii="Lato" w:eastAsia="Times New Roman" w:hAnsi="Lato" w:cs="Times New Roman"/>
          <w:color w:val="000000"/>
          <w:sz w:val="24"/>
          <w:szCs w:val="24"/>
        </w:rPr>
        <w:t>a</w:t>
      </w:r>
      <w:proofErr w:type="gram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assortment of medical needs.</w:t>
      </w:r>
    </w:p>
    <w:p w14:paraId="3C83D46D" w14:textId="02343C67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what is the business ethos,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A modern healthcare provider</w:t>
      </w:r>
    </w:p>
    <w:p w14:paraId="28793E4E" w14:textId="029A9A25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what do you produce/make/offer/sell,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offer healthcare</w:t>
      </w:r>
    </w:p>
    <w:p w14:paraId="4E57FA12" w14:textId="11CE6C94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who is your target audience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all people of all ages who need medical care</w:t>
      </w:r>
    </w:p>
    <w:p w14:paraId="2021662C" w14:textId="54327717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what are the key motivations of why you expect people to visit your website and how you will attract and motivate people therein,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people who need medical attention will want help. And due to our easily accessible website they will come to us.</w:t>
      </w:r>
    </w:p>
    <w:p w14:paraId="3C597376" w14:textId="25893EAD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do they want general information / research (such as background on a topic / company), or are they after something specific (such as a particular fact or information on a product)?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Some might want background on services while others know what services they want</w:t>
      </w:r>
    </w:p>
    <w:p w14:paraId="4EAF48AA" w14:textId="1AC06E99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are they already familiar with the service or product that you offer or do they need to be introduced to it?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Some might not know but others will.</w:t>
      </w:r>
    </w:p>
    <w:p w14:paraId="35837095" w14:textId="2B722E7B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are they looking for time sensitive information, such as the latest news or updates on a particular topic?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No.</w:t>
      </w:r>
    </w:p>
    <w:p w14:paraId="0E82E145" w14:textId="3289D73E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do they want to discover information about a specific product or service to help them decide whether to buy it or not?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yes</w:t>
      </w:r>
    </w:p>
    <w:p w14:paraId="4E08BF13" w14:textId="579BED0F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do they need to contact you? If so, can they visit in person (which might require opening hours and a map)? Or might they need email or telephone contact details</w:t>
      </w:r>
      <w:r>
        <w:rPr>
          <w:rFonts w:ascii="Lato" w:eastAsia="Times New Roman" w:hAnsi="Lato" w:cs="Times New Roman"/>
          <w:color w:val="000000"/>
          <w:sz w:val="24"/>
          <w:szCs w:val="24"/>
        </w:rPr>
        <w:t>.</w:t>
      </w: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 </w:t>
      </w:r>
      <w:r>
        <w:rPr>
          <w:rFonts w:ascii="Lato" w:eastAsia="Times New Roman" w:hAnsi="Lato" w:cs="Times New Roman"/>
          <w:color w:val="000000"/>
          <w:sz w:val="24"/>
          <w:szCs w:val="24"/>
        </w:rPr>
        <w:t>yes</w:t>
      </w:r>
    </w:p>
    <w:p w14:paraId="40971FC8" w14:textId="0CF9C12A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will visitors be familiar with your subject area / brand or do you need to introduce yourself?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Familiar, will define how we cater to all.</w:t>
      </w:r>
    </w:p>
    <w:p w14:paraId="00AB1A5F" w14:textId="13347ECF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will they be familiar with the product / service / information you are covering or do they need background information on it? 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Pretty familiar</w:t>
      </w:r>
    </w:p>
    <w:p w14:paraId="3F1F5267" w14:textId="76EB009C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what are the most important features of what you are offering?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Access to needed healthcare.</w:t>
      </w:r>
    </w:p>
    <w:p w14:paraId="2FA9137C" w14:textId="39644C14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what is special about what you offer that differentiates you from other sites that offer something similar?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Modern website that’s easy to use and staff that are top notch.</w:t>
      </w:r>
    </w:p>
    <w:p w14:paraId="045D47BA" w14:textId="244625DE" w:rsidR="004B54B0" w:rsidRPr="004B54B0" w:rsidRDefault="004B54B0" w:rsidP="004B54B0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2190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t>once people have achieved the goal that sent them to your site, are there common questions people ask about this subject area</w:t>
      </w:r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. </w:t>
      </w:r>
      <w:proofErr w:type="gramStart"/>
      <w:r>
        <w:rPr>
          <w:rFonts w:ascii="Lato" w:eastAsia="Times New Roman" w:hAnsi="Lato" w:cs="Times New Roman"/>
          <w:color w:val="000000"/>
          <w:sz w:val="24"/>
          <w:szCs w:val="24"/>
        </w:rPr>
        <w:t>Yes</w:t>
      </w:r>
      <w:proofErr w:type="gramEnd"/>
      <w:r>
        <w:rPr>
          <w:rFonts w:ascii="Lato" w:eastAsia="Times New Roman" w:hAnsi="Lato" w:cs="Times New Roman"/>
          <w:color w:val="000000"/>
          <w:sz w:val="24"/>
          <w:szCs w:val="24"/>
        </w:rPr>
        <w:t xml:space="preserve"> and that’s why we have a FAQ section on our website.</w:t>
      </w:r>
    </w:p>
    <w:p w14:paraId="09956F95" w14:textId="05A45912" w:rsidR="004B54B0" w:rsidRPr="004B54B0" w:rsidRDefault="004B54B0" w:rsidP="004B54B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000000"/>
          <w:sz w:val="24"/>
          <w:szCs w:val="24"/>
        </w:rPr>
      </w:pPr>
      <w:r w:rsidRPr="004B54B0">
        <w:rPr>
          <w:rFonts w:ascii="Lato" w:eastAsia="Times New Roman" w:hAnsi="Lato" w:cs="Times New Roman"/>
          <w:color w:val="000000"/>
          <w:sz w:val="24"/>
          <w:szCs w:val="24"/>
        </w:rPr>
        <w:lastRenderedPageBreak/>
        <w:t>Your white paper should explain how you implemented concepts in visual hierarchy, grouping, and similarity in your design</w:t>
      </w:r>
      <w:r>
        <w:rPr>
          <w:rFonts w:ascii="Lato" w:eastAsia="Times New Roman" w:hAnsi="Lato" w:cs="Times New Roman"/>
          <w:color w:val="000000"/>
          <w:sz w:val="24"/>
          <w:szCs w:val="24"/>
        </w:rPr>
        <w:t>. We used visual hierarchy by putting the header at the top followed by the navbar followed by the rest of the website.</w:t>
      </w:r>
    </w:p>
    <w:p w14:paraId="2FC9DABB" w14:textId="77777777" w:rsidR="00F243AF" w:rsidRDefault="00F243AF"/>
    <w:sectPr w:rsidR="00F24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214DA"/>
    <w:multiLevelType w:val="multilevel"/>
    <w:tmpl w:val="419EB442"/>
    <w:lvl w:ilvl="0">
      <w:start w:val="1"/>
      <w:numFmt w:val="decimal"/>
      <w:lvlText w:val="%1."/>
      <w:lvlJc w:val="left"/>
      <w:pPr>
        <w:tabs>
          <w:tab w:val="num" w:pos="2130"/>
        </w:tabs>
        <w:ind w:left="2130" w:hanging="360"/>
      </w:pPr>
    </w:lvl>
    <w:lvl w:ilvl="1">
      <w:start w:val="1"/>
      <w:numFmt w:val="decimal"/>
      <w:lvlText w:val="%2."/>
      <w:lvlJc w:val="left"/>
      <w:pPr>
        <w:tabs>
          <w:tab w:val="num" w:pos="2850"/>
        </w:tabs>
        <w:ind w:left="2850" w:hanging="360"/>
      </w:pPr>
    </w:lvl>
    <w:lvl w:ilvl="2" w:tentative="1">
      <w:start w:val="1"/>
      <w:numFmt w:val="decimal"/>
      <w:lvlText w:val="%3."/>
      <w:lvlJc w:val="left"/>
      <w:pPr>
        <w:tabs>
          <w:tab w:val="num" w:pos="3570"/>
        </w:tabs>
        <w:ind w:left="3570" w:hanging="360"/>
      </w:pPr>
    </w:lvl>
    <w:lvl w:ilvl="3" w:tentative="1">
      <w:start w:val="1"/>
      <w:numFmt w:val="decimal"/>
      <w:lvlText w:val="%4."/>
      <w:lvlJc w:val="left"/>
      <w:pPr>
        <w:tabs>
          <w:tab w:val="num" w:pos="4290"/>
        </w:tabs>
        <w:ind w:left="4290" w:hanging="360"/>
      </w:pPr>
    </w:lvl>
    <w:lvl w:ilvl="4" w:tentative="1">
      <w:start w:val="1"/>
      <w:numFmt w:val="decimal"/>
      <w:lvlText w:val="%5."/>
      <w:lvlJc w:val="left"/>
      <w:pPr>
        <w:tabs>
          <w:tab w:val="num" w:pos="5010"/>
        </w:tabs>
        <w:ind w:left="5010" w:hanging="360"/>
      </w:pPr>
    </w:lvl>
    <w:lvl w:ilvl="5" w:tentative="1">
      <w:start w:val="1"/>
      <w:numFmt w:val="decimal"/>
      <w:lvlText w:val="%6."/>
      <w:lvlJc w:val="left"/>
      <w:pPr>
        <w:tabs>
          <w:tab w:val="num" w:pos="5730"/>
        </w:tabs>
        <w:ind w:left="5730" w:hanging="360"/>
      </w:pPr>
    </w:lvl>
    <w:lvl w:ilvl="6" w:tentative="1">
      <w:start w:val="1"/>
      <w:numFmt w:val="decimal"/>
      <w:lvlText w:val="%7."/>
      <w:lvlJc w:val="left"/>
      <w:pPr>
        <w:tabs>
          <w:tab w:val="num" w:pos="6450"/>
        </w:tabs>
        <w:ind w:left="6450" w:hanging="360"/>
      </w:pPr>
    </w:lvl>
    <w:lvl w:ilvl="7" w:tentative="1">
      <w:start w:val="1"/>
      <w:numFmt w:val="decimal"/>
      <w:lvlText w:val="%8."/>
      <w:lvlJc w:val="left"/>
      <w:pPr>
        <w:tabs>
          <w:tab w:val="num" w:pos="7170"/>
        </w:tabs>
        <w:ind w:left="7170" w:hanging="360"/>
      </w:pPr>
    </w:lvl>
    <w:lvl w:ilvl="8" w:tentative="1">
      <w:start w:val="1"/>
      <w:numFmt w:val="decimal"/>
      <w:lvlText w:val="%9."/>
      <w:lvlJc w:val="left"/>
      <w:pPr>
        <w:tabs>
          <w:tab w:val="num" w:pos="7890"/>
        </w:tabs>
        <w:ind w:left="7890" w:hanging="360"/>
      </w:pPr>
    </w:lvl>
  </w:abstractNum>
  <w:num w:numId="1" w16cid:durableId="1155880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B0"/>
    <w:rsid w:val="004B54B0"/>
    <w:rsid w:val="00F2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0672F"/>
  <w15:chartTrackingRefBased/>
  <w15:docId w15:val="{8878C6DC-7A4D-4E06-A054-877A74AC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B54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54B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05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Zevi Gersten</dc:creator>
  <cp:keywords/>
  <dc:description/>
  <cp:lastModifiedBy>Zevi Gersten</cp:lastModifiedBy>
  <cp:revision>1</cp:revision>
  <dcterms:created xsi:type="dcterms:W3CDTF">2022-12-18T02:14:00Z</dcterms:created>
  <dcterms:modified xsi:type="dcterms:W3CDTF">2022-12-18T02:24:00Z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150ffc8a-d262-4064-9901-29c54a5eec07</vt:lpwstr>
  </property>
</Properties>
</file>