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4797" w14:textId="2C8A4CDB" w:rsidR="00AD53FC" w:rsidRDefault="006B3927">
      <w:pPr>
        <w:rPr>
          <w:sz w:val="36"/>
          <w:szCs w:val="36"/>
        </w:rPr>
      </w:pPr>
      <w:r>
        <w:rPr>
          <w:sz w:val="36"/>
          <w:szCs w:val="36"/>
        </w:rPr>
        <w:t>William Feller and Aron Gersten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11/6/2022</w:t>
      </w:r>
    </w:p>
    <w:p w14:paraId="50B338B6" w14:textId="612CD264" w:rsidR="006B3927" w:rsidRDefault="006B3927" w:rsidP="006B3927">
      <w:pPr>
        <w:jc w:val="center"/>
        <w:rPr>
          <w:b/>
          <w:bCs/>
          <w:sz w:val="52"/>
          <w:szCs w:val="52"/>
        </w:rPr>
      </w:pPr>
      <w:r w:rsidRPr="006B3927">
        <w:rPr>
          <w:b/>
          <w:bCs/>
          <w:sz w:val="52"/>
          <w:szCs w:val="52"/>
        </w:rPr>
        <w:t>Website 1 Grey Paper</w:t>
      </w:r>
    </w:p>
    <w:p w14:paraId="0F903DFE" w14:textId="2BA6EFD3" w:rsidR="006B3927" w:rsidRDefault="006B3927" w:rsidP="006B3927">
      <w:pPr>
        <w:rPr>
          <w:sz w:val="36"/>
          <w:szCs w:val="36"/>
        </w:rPr>
      </w:pPr>
    </w:p>
    <w:p w14:paraId="3E4B2E1F" w14:textId="65352524" w:rsidR="006B3927" w:rsidRDefault="006B3927" w:rsidP="006B3927">
      <w:pPr>
        <w:rPr>
          <w:sz w:val="36"/>
          <w:szCs w:val="36"/>
        </w:rPr>
      </w:pPr>
    </w:p>
    <w:p w14:paraId="3F5399C1" w14:textId="77777777" w:rsidR="006018EB" w:rsidRPr="006018EB" w:rsidRDefault="006018EB" w:rsidP="00601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>
        <w:t xml:space="preserve">For our header, we used the font: Great Vibes, and a beige-tan color scheme which we maintained throughout the website. This is our header:  </w:t>
      </w:r>
      <w:r w:rsidRPr="006018EB">
        <w:rPr>
          <w:rFonts w:ascii="Menlo" w:eastAsia="Times New Roman" w:hAnsi="Menlo" w:cs="Menlo"/>
          <w:color w:val="D7BA7D"/>
          <w:sz w:val="18"/>
          <w:szCs w:val="18"/>
          <w:lang w:bidi="he-IL"/>
        </w:rPr>
        <w:t>#header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{</w:t>
      </w:r>
    </w:p>
    <w:p w14:paraId="053E64EC" w14:textId="77777777" w:rsidR="006018EB" w:rsidRPr="006018EB" w:rsidRDefault="006018EB" w:rsidP="00601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6018EB">
        <w:rPr>
          <w:rFonts w:ascii="Menlo" w:eastAsia="Times New Roman" w:hAnsi="Menlo" w:cs="Menlo"/>
          <w:color w:val="9CDCFE"/>
          <w:sz w:val="18"/>
          <w:szCs w:val="18"/>
          <w:lang w:bidi="he-IL"/>
        </w:rPr>
        <w:t>font-family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6018EB">
        <w:rPr>
          <w:rFonts w:ascii="Menlo" w:eastAsia="Times New Roman" w:hAnsi="Menlo" w:cs="Menlo"/>
          <w:color w:val="CE9178"/>
          <w:sz w:val="18"/>
          <w:szCs w:val="18"/>
          <w:lang w:bidi="he-IL"/>
        </w:rPr>
        <w:t>'Great Vibes'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>, cursive;</w:t>
      </w:r>
    </w:p>
    <w:p w14:paraId="45B2631D" w14:textId="77777777" w:rsidR="006018EB" w:rsidRPr="006018EB" w:rsidRDefault="006018EB" w:rsidP="00601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6018EB">
        <w:rPr>
          <w:rFonts w:ascii="Menlo" w:eastAsia="Times New Roman" w:hAnsi="Menlo" w:cs="Menlo"/>
          <w:color w:val="9CDCFE"/>
          <w:sz w:val="18"/>
          <w:szCs w:val="18"/>
          <w:lang w:bidi="he-IL"/>
        </w:rPr>
        <w:t>font-size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6018EB">
        <w:rPr>
          <w:rFonts w:ascii="Menlo" w:eastAsia="Times New Roman" w:hAnsi="Menlo" w:cs="Menlo"/>
          <w:color w:val="B5CEA8"/>
          <w:sz w:val="18"/>
          <w:szCs w:val="18"/>
          <w:lang w:bidi="he-IL"/>
        </w:rPr>
        <w:t>100px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67911DE8" w14:textId="77777777" w:rsidR="006018EB" w:rsidRPr="006018EB" w:rsidRDefault="006018EB" w:rsidP="00601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6018EB">
        <w:rPr>
          <w:rFonts w:ascii="Menlo" w:eastAsia="Times New Roman" w:hAnsi="Menlo" w:cs="Menlo"/>
          <w:color w:val="9CDCFE"/>
          <w:sz w:val="18"/>
          <w:szCs w:val="18"/>
          <w:lang w:bidi="he-IL"/>
        </w:rPr>
        <w:t>color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6018EB">
        <w:rPr>
          <w:rFonts w:ascii="Menlo" w:eastAsia="Times New Roman" w:hAnsi="Menlo" w:cs="Menlo"/>
          <w:color w:val="CE9178"/>
          <w:sz w:val="18"/>
          <w:szCs w:val="18"/>
          <w:lang w:bidi="he-IL"/>
        </w:rPr>
        <w:t>#b68751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22BFE0B0" w14:textId="361B75F6" w:rsidR="006018EB" w:rsidRPr="006018EB" w:rsidRDefault="006018EB" w:rsidP="00601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  </w:t>
      </w:r>
      <w:r w:rsidRPr="006018EB">
        <w:rPr>
          <w:rFonts w:ascii="Menlo" w:eastAsia="Times New Roman" w:hAnsi="Menlo" w:cs="Menlo"/>
          <w:color w:val="9CDCFE"/>
          <w:sz w:val="18"/>
          <w:szCs w:val="18"/>
          <w:lang w:bidi="he-IL"/>
        </w:rPr>
        <w:t>text-align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: </w:t>
      </w:r>
      <w:r w:rsidRPr="006018EB">
        <w:rPr>
          <w:rFonts w:ascii="Menlo" w:eastAsia="Times New Roman" w:hAnsi="Menlo" w:cs="Menlo"/>
          <w:color w:val="CE9178"/>
          <w:sz w:val="18"/>
          <w:szCs w:val="18"/>
          <w:lang w:bidi="he-IL"/>
        </w:rPr>
        <w:t>center</w:t>
      </w: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>;</w:t>
      </w:r>
    </w:p>
    <w:p w14:paraId="7C53E847" w14:textId="568936C8" w:rsidR="006018EB" w:rsidRDefault="006018EB" w:rsidP="00601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he-IL"/>
        </w:rPr>
      </w:pPr>
      <w:r w:rsidRPr="006018EB">
        <w:rPr>
          <w:rFonts w:ascii="Menlo" w:eastAsia="Times New Roman" w:hAnsi="Menlo" w:cs="Menlo"/>
          <w:color w:val="D4D4D4"/>
          <w:sz w:val="18"/>
          <w:szCs w:val="18"/>
          <w:lang w:bidi="he-IL"/>
        </w:rPr>
        <w:t xml:space="preserve">  }</w:t>
      </w:r>
    </w:p>
    <w:p w14:paraId="69077D61" w14:textId="13A1D5B5" w:rsidR="006018EB" w:rsidRDefault="006018EB" w:rsidP="006018EB">
      <w:pPr>
        <w:pStyle w:val="ListParagraph"/>
        <w:numPr>
          <w:ilvl w:val="0"/>
          <w:numId w:val="5"/>
        </w:num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Our background utilized the blurry loading screen from the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udemy</w:t>
      </w:r>
      <w:proofErr w:type="spellEnd"/>
      <w:r>
        <w:rPr>
          <w:rFonts w:asciiTheme="minorBidi" w:eastAsia="Times New Roman" w:hAnsiTheme="minorBidi"/>
          <w:color w:val="000000" w:themeColor="text1"/>
          <w:lang w:bidi="he-IL"/>
        </w:rPr>
        <w:t xml:space="preserve"> course, </w:t>
      </w:r>
    </w:p>
    <w:p w14:paraId="42904A7C" w14:textId="4811FFE2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58619FD2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D19ED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"loading-text"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0%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E3212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3D421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url(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'https://cdn.luxatic.com/wp-content/uploads/2019/08/Pure-Linen.jpg'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DA591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    no-repeat center center/cover;</w:t>
      </w:r>
    </w:p>
    <w:p w14:paraId="003592A2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2246F3FF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B3863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ED90D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calc(</w:t>
      </w:r>
      <w:proofErr w:type="gramEnd"/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98C35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calc(</w:t>
      </w:r>
      <w:proofErr w:type="gramEnd"/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4A7D7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7D41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blur(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099A1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2611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3CAFC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proofErr w:type="gramEnd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8EE34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25B22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135F0BAF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924968" w14:textId="309F34E7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66BD51B7" w14:textId="48A43E49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We added a nav bar </w:t>
      </w:r>
    </w:p>
    <w:p w14:paraId="5FF65DC5" w14:textId="097833F3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1574E06D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2739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83D7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"#FAQS"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FAQS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AFC7C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"#cashmere"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Cashmere line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4FD5C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"#products"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D9B89" w14:textId="2EB2865B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11D90EE1" w14:textId="08151B2A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>We added a dropdown menu from our nav bar</w:t>
      </w:r>
    </w:p>
    <w:p w14:paraId="2CBFCD49" w14:textId="553337BE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77F57B4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63898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Collections</w:t>
      </w:r>
    </w:p>
    <w:p w14:paraId="7B35D9E2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4BBE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A1A4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Regal Line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F3C4A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Legacy Collection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8873A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Exclusive Portfolio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8733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E6624" w14:textId="4BC00494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 </w:t>
      </w:r>
    </w:p>
    <w:p w14:paraId="207C8114" w14:textId="60C3EBFD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We used the sliding panels from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udemy</w:t>
      </w:r>
      <w:proofErr w:type="spellEnd"/>
    </w:p>
    <w:p w14:paraId="574121D9" w14:textId="78BC72F8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6721A7D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126BF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"panel active"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url('https://cdn.luxatic.com/wp-content/uploads/2019/08/Pure-Linen.jpg')"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82AF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Luxurious Materials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9E8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E5AA3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url('https://encrypted-tbn0.gstatic.com/images?q=tbn:ANd9GcRMhDYFoPPmeygvv7N714BYY8vGryLgPuXlCb9bKbBY7ySNgd4kX658x0vAeIUxE2wfChc&amp;usqp=CAU')"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7D34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Meticulously Hand-Woven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1A0F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7F5F9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url('https://img.ltwebstatic.com/images3_pi/2022/09/16/166329866294387f5e84ac96c16547346cdfce33c2_thumbnail_600x.webp')"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422AF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Unrivaled Quality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34327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4162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url('https://hip2save.com/wp-content/uploads/2021/08/Gold-Toe-Harrington-Socks.jpg?resize=1024%2C538&amp;strip=all')"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16CC5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Price Breeds Prestige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67C51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BD7A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url('https://i.pinimg.com/550x/83/6b/5a/836b5a0fce9b96ae90b8f37421c2bb36.jpg')"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BED0D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Experience the Quality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FEA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1D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1D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39EEF" w14:textId="36406E05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60C97DE5" w14:textId="66D7DFBA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We used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css</w:t>
      </w:r>
      <w:proofErr w:type="spellEnd"/>
      <w:r>
        <w:rPr>
          <w:rFonts w:asciiTheme="minorBidi" w:eastAsia="Times New Roman" w:hAnsiTheme="minorBidi"/>
          <w:color w:val="000000" w:themeColor="text1"/>
          <w:lang w:bidi="he-IL"/>
        </w:rPr>
        <w:t xml:space="preserve"> to style the id class of description, which describes our product</w:t>
      </w:r>
    </w:p>
    <w:p w14:paraId="02AECF85" w14:textId="075BD8D8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3441906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.description</w:t>
      </w:r>
      <w:proofErr w:type="gram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524E1E1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Courgette</w:t>
      </w:r>
      <w:proofErr w:type="spellEnd"/>
      <w:r w:rsidRPr="00CB1D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19E5C55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#be9b73;</w:t>
      </w:r>
    </w:p>
    <w:p w14:paraId="1ED0FBD8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A4165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B94CF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1D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AC7EE" w14:textId="6B0F3BB4" w:rsid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auto</w:t>
      </w:r>
      <w:proofErr w:type="gramStart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proofErr w:type="gramEnd"/>
    </w:p>
    <w:p w14:paraId="42726260" w14:textId="7BBC1C0F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ab/>
      </w:r>
    </w:p>
    <w:p w14:paraId="699A7A6F" w14:textId="7A8D6342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1D25C5E7" w14:textId="0A8B5CB9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>we included styles to our hover and active classes in the nav bar</w:t>
      </w:r>
    </w:p>
    <w:p w14:paraId="1F70DDDB" w14:textId="47FBDA53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25B058B6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47F93C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#ddd;</w:t>
      </w:r>
    </w:p>
    <w:p w14:paraId="593158B3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14:paraId="5524A610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03A83F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D83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5A836D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#918e8e;</w:t>
      </w:r>
    </w:p>
    <w:p w14:paraId="2070E742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1D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26648FCB" w14:textId="77777777" w:rsidR="00CB1D83" w:rsidRPr="00CB1D83" w:rsidRDefault="00CB1D83" w:rsidP="00CB1D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D8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F36BBC" w14:textId="5E2FD406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6BE5D77F" w14:textId="1EBA77EB" w:rsidR="00CB1D83" w:rsidRDefault="00CB1D83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In our </w:t>
      </w:r>
      <w:r w:rsidR="00BF57C8">
        <w:rPr>
          <w:rFonts w:asciiTheme="minorBidi" w:eastAsia="Times New Roman" w:hAnsiTheme="minorBidi"/>
          <w:color w:val="000000" w:themeColor="text1"/>
          <w:lang w:bidi="he-IL"/>
        </w:rPr>
        <w:t>id of about we set the margin and position so it would look better</w:t>
      </w:r>
    </w:p>
    <w:p w14:paraId="721D7A56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BF57C8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EB3165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: #be9b73;</w:t>
      </w:r>
    </w:p>
    <w:p w14:paraId="2CD2EF25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7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D373C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14:paraId="68ACB5A3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76C929" w14:textId="064FD530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3FB24DC8" w14:textId="0B1EF2EF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We used the scroll animation from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udemy</w:t>
      </w:r>
      <w:proofErr w:type="spellEnd"/>
      <w:r>
        <w:rPr>
          <w:rFonts w:asciiTheme="minorBidi" w:eastAsia="Times New Roman" w:hAnsiTheme="minorBidi"/>
          <w:color w:val="000000" w:themeColor="text1"/>
          <w:lang w:bidi="he-IL"/>
        </w:rPr>
        <w:t xml:space="preserve">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heres</w:t>
      </w:r>
      <w:proofErr w:type="spellEnd"/>
      <w:r>
        <w:rPr>
          <w:rFonts w:asciiTheme="minorBidi" w:eastAsia="Times New Roman" w:hAnsiTheme="minorBidi"/>
          <w:color w:val="000000" w:themeColor="text1"/>
          <w:lang w:bidi="he-IL"/>
        </w:rPr>
        <w:t xml:space="preserve"> the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javascript</w:t>
      </w:r>
      <w:proofErr w:type="spellEnd"/>
    </w:p>
    <w:p w14:paraId="3D5A78CA" w14:textId="52D8BF8A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5620D7DB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boxes = </w:t>
      </w: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document.querySelectorAll</w:t>
      </w:r>
      <w:proofErr w:type="spellEnd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'.box'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5CE57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9BB06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window.addEventListener</w:t>
      </w:r>
      <w:proofErr w:type="spellEnd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checkBoxes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8795E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50116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checkBoxes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77F3D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8FD42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checkBoxes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B8AC5C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triggerBottom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window.innerHeight</w:t>
      </w:r>
      <w:proofErr w:type="spellEnd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F57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F57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FB92806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6FE2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boxes.forEach</w:t>
      </w:r>
      <w:proofErr w:type="spellEnd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(box 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6DF4C3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boxTop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box.getBoundingClientRect</w:t>
      </w:r>
      <w:proofErr w:type="spellEnd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().top</w:t>
      </w:r>
    </w:p>
    <w:p w14:paraId="0F53B782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3A176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boxTop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triggerBottom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45FE4A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box.classList.add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92F3A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D5B5D0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box.classList.remove</w:t>
      </w:r>
      <w:proofErr w:type="spellEnd"/>
      <w:proofErr w:type="gram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CBC0F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B780F1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FDA49D5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8E906" w14:textId="08A1F26D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7782E73B" w14:textId="77777777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0103738D" w14:textId="77777777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22ADDADF" w14:textId="77777777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47DDFA91" w14:textId="7C74AA15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lastRenderedPageBreak/>
        <w:t>We had to resize our product-price to fit the scroll animation boxes nicely</w:t>
      </w:r>
    </w:p>
    <w:p w14:paraId="281CF714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F57C8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F57C8">
        <w:rPr>
          <w:rFonts w:ascii="Consolas" w:eastAsia="Times New Roman" w:hAnsi="Consolas" w:cs="Times New Roman"/>
          <w:color w:val="D7BA7D"/>
          <w:sz w:val="21"/>
          <w:szCs w:val="21"/>
        </w:rPr>
        <w:t>-price</w:t>
      </w:r>
    </w:p>
    <w:p w14:paraId="7A3F7322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F30DA62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7C8">
        <w:rPr>
          <w:rFonts w:ascii="Consolas" w:eastAsia="Times New Roman" w:hAnsi="Consolas" w:cs="Times New Roman"/>
          <w:color w:val="B5CEA8"/>
          <w:sz w:val="21"/>
          <w:szCs w:val="21"/>
        </w:rPr>
        <w:t>125px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6C555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57C8">
        <w:rPr>
          <w:rFonts w:ascii="Consolas" w:eastAsia="Times New Roman" w:hAnsi="Consolas" w:cs="Times New Roman"/>
          <w:color w:val="B5CEA8"/>
          <w:sz w:val="21"/>
          <w:szCs w:val="21"/>
        </w:rPr>
        <w:t>175px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D1EBB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B27AB6" w14:textId="02B269F8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p w14:paraId="1197F11D" w14:textId="41D10503" w:rsidR="00BF57C8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  <w:r>
        <w:rPr>
          <w:rFonts w:asciiTheme="minorBidi" w:eastAsia="Times New Roman" w:hAnsiTheme="minorBidi"/>
          <w:color w:val="000000" w:themeColor="text1"/>
          <w:lang w:bidi="he-IL"/>
        </w:rPr>
        <w:t xml:space="preserve">We added the search bar from </w:t>
      </w:r>
      <w:proofErr w:type="spellStart"/>
      <w:r>
        <w:rPr>
          <w:rFonts w:asciiTheme="minorBidi" w:eastAsia="Times New Roman" w:hAnsiTheme="minorBidi"/>
          <w:color w:val="000000" w:themeColor="text1"/>
          <w:lang w:bidi="he-IL"/>
        </w:rPr>
        <w:t>udemy</w:t>
      </w:r>
      <w:proofErr w:type="spellEnd"/>
    </w:p>
    <w:p w14:paraId="3D99ADDC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F976E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12DE1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9DF31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7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F57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fa-search"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41519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A1FB2" w14:textId="77777777" w:rsidR="00BF57C8" w:rsidRPr="00BF57C8" w:rsidRDefault="00BF57C8" w:rsidP="00BF57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57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57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A20EE" w14:textId="77777777" w:rsidR="00BF57C8" w:rsidRPr="00CB1D83" w:rsidRDefault="00BF57C8" w:rsidP="00CB1D83">
      <w:pPr>
        <w:shd w:val="clear" w:color="auto" w:fill="FFFFFF" w:themeFill="background1"/>
        <w:spacing w:line="270" w:lineRule="atLeast"/>
        <w:rPr>
          <w:rFonts w:asciiTheme="minorBidi" w:eastAsia="Times New Roman" w:hAnsiTheme="minorBidi"/>
          <w:color w:val="000000" w:themeColor="text1"/>
          <w:lang w:bidi="he-IL"/>
        </w:rPr>
      </w:pPr>
    </w:p>
    <w:sectPr w:rsidR="00BF57C8" w:rsidRPr="00CB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8F1"/>
    <w:multiLevelType w:val="hybridMultilevel"/>
    <w:tmpl w:val="AD5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21FF"/>
    <w:multiLevelType w:val="hybridMultilevel"/>
    <w:tmpl w:val="B844B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95A2B"/>
    <w:multiLevelType w:val="hybridMultilevel"/>
    <w:tmpl w:val="D9D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1E34"/>
    <w:multiLevelType w:val="hybridMultilevel"/>
    <w:tmpl w:val="E9D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6F09"/>
    <w:multiLevelType w:val="hybridMultilevel"/>
    <w:tmpl w:val="FF1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39958">
    <w:abstractNumId w:val="0"/>
  </w:num>
  <w:num w:numId="2" w16cid:durableId="1529293480">
    <w:abstractNumId w:val="1"/>
  </w:num>
  <w:num w:numId="3" w16cid:durableId="1776439519">
    <w:abstractNumId w:val="3"/>
  </w:num>
  <w:num w:numId="4" w16cid:durableId="2141220273">
    <w:abstractNumId w:val="4"/>
  </w:num>
  <w:num w:numId="5" w16cid:durableId="2086606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27"/>
    <w:rsid w:val="000E08EC"/>
    <w:rsid w:val="003B2296"/>
    <w:rsid w:val="006018EB"/>
    <w:rsid w:val="006B3927"/>
    <w:rsid w:val="00AD53FC"/>
    <w:rsid w:val="00BF57C8"/>
    <w:rsid w:val="00C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D706"/>
  <w15:chartTrackingRefBased/>
  <w15:docId w15:val="{875E5DCF-248F-E845-8581-753D30EE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604</Words>
  <Characters>3358</Characters>
  <Application>Microsoft Office Word</Application>
  <DocSecurity>0</DocSecurity>
  <Lines>129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 Feller</dc:creator>
  <cp:keywords/>
  <dc:description/>
  <cp:lastModifiedBy>Zevi Gersten</cp:lastModifiedBy>
  <cp:revision>2</cp:revision>
  <dcterms:created xsi:type="dcterms:W3CDTF">2022-11-07T01:00:00Z</dcterms:created>
  <dcterms:modified xsi:type="dcterms:W3CDTF">2022-11-07T01:00:00Z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3bee9a2b0eb535e91a4cfad0c32f8218e2a709d029d64435e0d87eeb2e8501ef</vt:lpwstr>
  </property>
</Properties>
</file>