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DC3D" w14:textId="24758106" w:rsidR="00CF3B3C" w:rsidRDefault="004E0724" w:rsidP="004E0724">
      <w:pPr>
        <w:pStyle w:val="Title"/>
        <w:ind w:left="1440" w:firstLine="720"/>
      </w:pPr>
      <w:r>
        <w:t>White paper website 3</w:t>
      </w:r>
    </w:p>
    <w:p w14:paraId="13AA937E" w14:textId="11E91162" w:rsidR="004E0724" w:rsidRDefault="004E0724" w:rsidP="004E0724"/>
    <w:p w14:paraId="554E804A" w14:textId="6E822F41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is your business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. We are a company that provides </w:t>
      </w: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a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000000"/>
          <w:sz w:val="24"/>
          <w:szCs w:val="24"/>
        </w:rPr>
        <w:t>product to relieve constipation</w:t>
      </w:r>
    </w:p>
    <w:p w14:paraId="3F9C8208" w14:textId="2D6A3FE3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is the business ethos,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A modern </w:t>
      </w:r>
      <w:r>
        <w:rPr>
          <w:rFonts w:ascii="Lato" w:eastAsia="Times New Roman" w:hAnsi="Lato" w:cs="Times New Roman"/>
          <w:color w:val="000000"/>
          <w:sz w:val="24"/>
          <w:szCs w:val="24"/>
        </w:rPr>
        <w:t>drug company.</w:t>
      </w:r>
    </w:p>
    <w:p w14:paraId="72353D00" w14:textId="77777777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do you produce/make/offer/sell,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offer healthcare</w:t>
      </w:r>
    </w:p>
    <w:p w14:paraId="7F722FDE" w14:textId="65D989E9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who is your target audience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all people of all ages who need </w:t>
      </w:r>
      <w:r>
        <w:rPr>
          <w:rFonts w:ascii="Lato" w:eastAsia="Times New Roman" w:hAnsi="Lato" w:cs="Times New Roman"/>
          <w:color w:val="000000"/>
          <w:sz w:val="24"/>
          <w:szCs w:val="24"/>
        </w:rPr>
        <w:t>relief from constipation.</w:t>
      </w:r>
    </w:p>
    <w:p w14:paraId="5AA3560D" w14:textId="54C29EFA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are the key motivations of why you expect people to visit your website and how you will attract and motivate people therein,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people who </w:t>
      </w:r>
      <w:r>
        <w:rPr>
          <w:rFonts w:ascii="Lato" w:eastAsia="Times New Roman" w:hAnsi="Lato" w:cs="Times New Roman"/>
          <w:color w:val="000000"/>
          <w:sz w:val="24"/>
          <w:szCs w:val="24"/>
        </w:rPr>
        <w:t>suffer from constipation</w:t>
      </w:r>
      <w:r>
        <w:rPr>
          <w:rFonts w:ascii="Lato" w:eastAsia="Times New Roman" w:hAnsi="Lato" w:cs="Times New Roman"/>
          <w:color w:val="000000"/>
          <w:sz w:val="24"/>
          <w:szCs w:val="24"/>
        </w:rPr>
        <w:t>.</w:t>
      </w:r>
    </w:p>
    <w:p w14:paraId="47291B0C" w14:textId="16E6AB20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do they want general information / research (such as background on a topic / company), or are they after something specific (such as a particular fact or information on a product)?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000000"/>
          <w:sz w:val="24"/>
          <w:szCs w:val="24"/>
        </w:rPr>
        <w:t>People want information about our product.</w:t>
      </w:r>
    </w:p>
    <w:p w14:paraId="0EFF6B89" w14:textId="77777777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are they already familiar with the service or product that you offer or do they need to be introduced to it?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Some might not know but others will.</w:t>
      </w:r>
    </w:p>
    <w:p w14:paraId="77CD27E1" w14:textId="77777777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are they looking for time sensitive information, such as the latest news or updates on a particular topic?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No.</w:t>
      </w:r>
    </w:p>
    <w:p w14:paraId="147FDD06" w14:textId="77777777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do they want to discover information about a specific product or service to help them decide whether to buy it or not?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yes</w:t>
      </w:r>
    </w:p>
    <w:p w14:paraId="084EF371" w14:textId="41569FB2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do they need to contact you? If so, can they visit in person (which might require opening hours and a map)? Or might they need email or telephone contact details</w:t>
      </w:r>
      <w:r>
        <w:rPr>
          <w:rFonts w:ascii="Lato" w:eastAsia="Times New Roman" w:hAnsi="Lato" w:cs="Times New Roman"/>
          <w:color w:val="000000"/>
          <w:sz w:val="24"/>
          <w:szCs w:val="24"/>
        </w:rPr>
        <w:t>.</w:t>
      </w: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 </w:t>
      </w:r>
      <w:r>
        <w:rPr>
          <w:rFonts w:ascii="Lato" w:eastAsia="Times New Roman" w:hAnsi="Lato" w:cs="Times New Roman"/>
          <w:color w:val="000000"/>
          <w:sz w:val="24"/>
          <w:szCs w:val="24"/>
        </w:rPr>
        <w:t>y</w:t>
      </w:r>
      <w:r>
        <w:rPr>
          <w:rFonts w:ascii="Lato" w:eastAsia="Times New Roman" w:hAnsi="Lato" w:cs="Times New Roman"/>
          <w:color w:val="000000"/>
          <w:sz w:val="24"/>
          <w:szCs w:val="24"/>
        </w:rPr>
        <w:t>es</w:t>
      </w:r>
    </w:p>
    <w:p w14:paraId="57DDFBBC" w14:textId="0F47F31E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will visitors be familiar with your subject area / brand or do you need to introduce yourself?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Familiar, will define 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for </w:t>
      </w: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thos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who </w:t>
      </w: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arent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>.</w:t>
      </w:r>
    </w:p>
    <w:p w14:paraId="7A0F3249" w14:textId="77777777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will they be familiar with the product / service / information you are covering or do they need background information on it? 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Pretty familiar</w:t>
      </w:r>
    </w:p>
    <w:p w14:paraId="3409164D" w14:textId="2BA82947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are the most important features of what you are offering?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Releif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from pain</w:t>
      </w:r>
      <w:r>
        <w:rPr>
          <w:rFonts w:ascii="Lato" w:eastAsia="Times New Roman" w:hAnsi="Lato" w:cs="Times New Roman"/>
          <w:color w:val="000000"/>
          <w:sz w:val="24"/>
          <w:szCs w:val="24"/>
        </w:rPr>
        <w:t>.</w:t>
      </w:r>
    </w:p>
    <w:p w14:paraId="5BA96482" w14:textId="4933D4E8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is special about what you offer that differentiates you from other sites that offer something similar?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Modern website that’s easy to use a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nd a </w:t>
      </w:r>
      <w:proofErr w:type="gramStart"/>
      <w:r>
        <w:rPr>
          <w:rFonts w:ascii="Lato" w:eastAsia="Times New Roman" w:hAnsi="Lato" w:cs="Times New Roman"/>
          <w:color w:val="000000"/>
          <w:sz w:val="24"/>
          <w:szCs w:val="24"/>
        </w:rPr>
        <w:t>top notch</w:t>
      </w:r>
      <w:proofErr w:type="gram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product</w:t>
      </w:r>
      <w:r>
        <w:rPr>
          <w:rFonts w:ascii="Lato" w:eastAsia="Times New Roman" w:hAnsi="Lato" w:cs="Times New Roman"/>
          <w:color w:val="000000"/>
          <w:sz w:val="24"/>
          <w:szCs w:val="24"/>
        </w:rPr>
        <w:t>.</w:t>
      </w:r>
    </w:p>
    <w:p w14:paraId="0C81B595" w14:textId="5270AFE9" w:rsidR="004E0724" w:rsidRPr="004B54B0" w:rsidRDefault="004E0724" w:rsidP="004E0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once people have achieved the goal that sent them to your site, are there common questions people ask about this subject area</w:t>
      </w:r>
      <w:r>
        <w:rPr>
          <w:rFonts w:ascii="Lato" w:eastAsia="Times New Roman" w:hAnsi="Lato" w:cs="Times New Roman"/>
          <w:color w:val="000000"/>
          <w:sz w:val="24"/>
          <w:szCs w:val="24"/>
        </w:rPr>
        <w:t>. Yes and that’s wh</w:t>
      </w:r>
      <w:r>
        <w:rPr>
          <w:rFonts w:ascii="Lato" w:eastAsia="Times New Roman" w:hAnsi="Lato" w:cs="Times New Roman"/>
          <w:color w:val="000000"/>
          <w:sz w:val="24"/>
          <w:szCs w:val="24"/>
        </w:rPr>
        <w:t>y we have testimonials</w:t>
      </w:r>
      <w:r>
        <w:rPr>
          <w:rFonts w:ascii="Lato" w:eastAsia="Times New Roman" w:hAnsi="Lato" w:cs="Times New Roman"/>
          <w:color w:val="000000"/>
          <w:sz w:val="24"/>
          <w:szCs w:val="24"/>
        </w:rPr>
        <w:t>.</w:t>
      </w:r>
    </w:p>
    <w:p w14:paraId="671FCD40" w14:textId="77777777" w:rsidR="004E0724" w:rsidRPr="004B54B0" w:rsidRDefault="004E0724" w:rsidP="004E0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Your white paper should explain how you implemented concepts in visual hierarchy, grouping, and similarity in your design</w:t>
      </w:r>
      <w:r>
        <w:rPr>
          <w:rFonts w:ascii="Lato" w:eastAsia="Times New Roman" w:hAnsi="Lato" w:cs="Times New Roman"/>
          <w:color w:val="000000"/>
          <w:sz w:val="24"/>
          <w:szCs w:val="24"/>
        </w:rPr>
        <w:t>. We used visual hierarchy by putting the header at the top followed by the navbar followed by the rest of the website.</w:t>
      </w:r>
    </w:p>
    <w:p w14:paraId="4A11EBF6" w14:textId="77777777" w:rsidR="004E0724" w:rsidRDefault="004E0724" w:rsidP="004E0724"/>
    <w:p w14:paraId="354C9074" w14:textId="77777777" w:rsidR="004E0724" w:rsidRPr="004E0724" w:rsidRDefault="004E0724" w:rsidP="004E0724"/>
    <w:sectPr w:rsidR="004E0724" w:rsidRPr="004E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4DA"/>
    <w:multiLevelType w:val="multilevel"/>
    <w:tmpl w:val="419EB442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num w:numId="1" w16cid:durableId="74796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24"/>
    <w:rsid w:val="004E0724"/>
    <w:rsid w:val="00C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F3D"/>
  <w15:chartTrackingRefBased/>
  <w15:docId w15:val="{3EDAEDC1-5118-47A1-979C-145EA6D5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 Gersten</dc:creator>
  <cp:keywords/>
  <dc:description/>
  <cp:lastModifiedBy>Zevi Gersten</cp:lastModifiedBy>
  <cp:revision>1</cp:revision>
  <dcterms:created xsi:type="dcterms:W3CDTF">2023-01-09T04:40:00Z</dcterms:created>
  <dcterms:modified xsi:type="dcterms:W3CDTF">2023-01-09T04:45:00Z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69bec6e1-e72f-48a9-beb8-8659502fd50a</vt:lpwstr>
  </property>
</Properties>
</file>