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06F" w:rsidRPr="004C716A" w:rsidRDefault="004C716A">
      <w:pPr>
        <w:rPr>
          <w:b/>
          <w:bCs/>
          <w:u w:val="single"/>
        </w:rPr>
      </w:pPr>
      <w:r w:rsidRPr="004C716A">
        <w:rPr>
          <w:b/>
          <w:bCs/>
          <w:u w:val="single"/>
        </w:rPr>
        <w:t>TEXT FÜR INTERNETSEITE</w:t>
      </w:r>
    </w:p>
    <w:p w:rsidR="00E20B64" w:rsidRDefault="00E20B64">
      <w:pPr>
        <w:rPr>
          <w:b/>
          <w:bCs/>
        </w:rPr>
      </w:pPr>
    </w:p>
    <w:p w:rsidR="00E20B64" w:rsidRDefault="00E20B64">
      <w:pPr>
        <w:rPr>
          <w:b/>
          <w:bCs/>
        </w:rPr>
      </w:pPr>
      <w:r>
        <w:rPr>
          <w:b/>
          <w:bCs/>
        </w:rPr>
        <w:t>Home</w:t>
      </w:r>
    </w:p>
    <w:p w:rsidR="00E20B64" w:rsidRPr="00E20B64" w:rsidRDefault="00E20B64">
      <w:r>
        <w:t>Willkommen auf meiner Website!</w:t>
      </w:r>
    </w:p>
    <w:p w:rsidR="00E53B6A" w:rsidRDefault="00E53B6A">
      <w:pPr>
        <w:rPr>
          <w:b/>
          <w:bCs/>
        </w:rPr>
      </w:pPr>
    </w:p>
    <w:p w:rsidR="004C716A" w:rsidRDefault="004C716A">
      <w:pPr>
        <w:rPr>
          <w:b/>
          <w:bCs/>
        </w:rPr>
      </w:pPr>
      <w:r w:rsidRPr="00F84A99">
        <w:rPr>
          <w:b/>
          <w:bCs/>
        </w:rPr>
        <w:t>Über mich</w:t>
      </w:r>
    </w:p>
    <w:p w:rsidR="004C716A" w:rsidRDefault="004C716A" w:rsidP="004C716A">
      <w:pPr>
        <w:pStyle w:val="Listenabsatz"/>
        <w:numPr>
          <w:ilvl w:val="0"/>
          <w:numId w:val="1"/>
        </w:numPr>
      </w:pPr>
      <w:r>
        <w:t xml:space="preserve">geboren </w:t>
      </w:r>
      <w:r w:rsidR="00882C14">
        <w:t>1</w:t>
      </w:r>
      <w:r>
        <w:t>993 in Wien</w:t>
      </w:r>
    </w:p>
    <w:p w:rsidR="004C716A" w:rsidRDefault="004C716A" w:rsidP="004C716A">
      <w:pPr>
        <w:pStyle w:val="Listenabsatz"/>
        <w:numPr>
          <w:ilvl w:val="0"/>
          <w:numId w:val="1"/>
        </w:numPr>
      </w:pPr>
      <w:r>
        <w:t>AHS Matura, Abschluss 2011</w:t>
      </w:r>
    </w:p>
    <w:p w:rsidR="004C716A" w:rsidRDefault="004C716A" w:rsidP="004C716A">
      <w:pPr>
        <w:pStyle w:val="Listenabsatz"/>
        <w:numPr>
          <w:ilvl w:val="0"/>
          <w:numId w:val="1"/>
        </w:numPr>
      </w:pPr>
      <w:r>
        <w:t>Pflegehelfer Lehrgan</w:t>
      </w:r>
      <w:r w:rsidR="00D74F94">
        <w:t>g, Abschluss 2012</w:t>
      </w:r>
    </w:p>
    <w:p w:rsidR="00D74F94" w:rsidRDefault="00D74F94" w:rsidP="004C716A">
      <w:pPr>
        <w:pStyle w:val="Listenabsatz"/>
        <w:numPr>
          <w:ilvl w:val="0"/>
          <w:numId w:val="1"/>
        </w:numPr>
      </w:pPr>
      <w:r>
        <w:t>Pflegehelferin im Krankenhaus Hietzing mit Neurologischem Zentrum Rosenhügel, 01/2013 – 08/2016</w:t>
      </w:r>
    </w:p>
    <w:p w:rsidR="004C716A" w:rsidRDefault="004C716A" w:rsidP="004C716A">
      <w:pPr>
        <w:pStyle w:val="Listenabsatz"/>
        <w:numPr>
          <w:ilvl w:val="0"/>
          <w:numId w:val="1"/>
        </w:numPr>
      </w:pPr>
      <w:r>
        <w:t>Bachelorstudiengang Hebamme am FH Campus Wien</w:t>
      </w:r>
      <w:r w:rsidR="00D74F94">
        <w:t>, Abschluss 2019</w:t>
      </w:r>
    </w:p>
    <w:p w:rsidR="004C716A" w:rsidRDefault="00F84A99" w:rsidP="004C716A">
      <w:pPr>
        <w:pStyle w:val="Listenabsatz"/>
        <w:numPr>
          <w:ilvl w:val="0"/>
          <w:numId w:val="1"/>
        </w:numPr>
      </w:pPr>
      <w:r>
        <w:t xml:space="preserve">Hebamme in der Privatklinik „Rudolfinerhaus“ </w:t>
      </w:r>
      <w:r w:rsidR="004C716A">
        <w:t>seit September 2019</w:t>
      </w:r>
    </w:p>
    <w:p w:rsidR="00F84A99" w:rsidRDefault="00F84A99" w:rsidP="00F84A99"/>
    <w:p w:rsidR="00F84A99" w:rsidRPr="00E20B64" w:rsidRDefault="00E20B64" w:rsidP="00F84A99">
      <w:pPr>
        <w:rPr>
          <w:b/>
          <w:bCs/>
        </w:rPr>
      </w:pPr>
      <w:r w:rsidRPr="00E20B64">
        <w:rPr>
          <w:b/>
          <w:bCs/>
        </w:rPr>
        <w:t>Angebote</w:t>
      </w:r>
    </w:p>
    <w:p w:rsidR="00E760C9" w:rsidRPr="00E760C9" w:rsidRDefault="00E760C9" w:rsidP="00F84A99">
      <w:pPr>
        <w:rPr>
          <w:b/>
          <w:bCs/>
          <w:u w:val="single"/>
        </w:rPr>
      </w:pPr>
      <w:r w:rsidRPr="00E760C9">
        <w:rPr>
          <w:b/>
          <w:bCs/>
          <w:u w:val="single"/>
        </w:rPr>
        <w:t>Vor der Geburt</w:t>
      </w:r>
    </w:p>
    <w:p w:rsidR="00E20B64" w:rsidRDefault="00E20B64" w:rsidP="00F84A99">
      <w:pPr>
        <w:rPr>
          <w:u w:val="single"/>
        </w:rPr>
      </w:pPr>
      <w:r w:rsidRPr="00E20B64">
        <w:rPr>
          <w:u w:val="single"/>
        </w:rPr>
        <w:t>Mutter-Kind-Pass Beratung</w:t>
      </w:r>
    </w:p>
    <w:p w:rsidR="00E20B64" w:rsidRDefault="001B2EA5" w:rsidP="00F84A99">
      <w:r>
        <w:t xml:space="preserve">50€ - </w:t>
      </w:r>
      <w:r w:rsidR="00E20B64">
        <w:t>kostenlos</w:t>
      </w:r>
    </w:p>
    <w:p w:rsidR="001B2EA5" w:rsidRDefault="001B2EA5" w:rsidP="00F84A99">
      <w:r>
        <w:t xml:space="preserve">Das Hebammengespräch </w:t>
      </w:r>
      <w:r w:rsidR="0057572F">
        <w:t xml:space="preserve">im Mutter-Kind-Pass, </w:t>
      </w:r>
      <w:r>
        <w:t>zwischen der 18. und 22 Schwangerschaftswoche</w:t>
      </w:r>
      <w:r w:rsidR="0057572F">
        <w:t>,</w:t>
      </w:r>
      <w:r>
        <w:t xml:space="preserve"> wird in voller Höhe von der Krankenkasse zurückerstattet.</w:t>
      </w:r>
    </w:p>
    <w:p w:rsidR="0057572F" w:rsidRDefault="0057572F" w:rsidP="00F84A99">
      <w:r>
        <w:t>Ideal für Fragen Rund um die Schwangerschaft, Geburt und das Wochenbett.</w:t>
      </w:r>
    </w:p>
    <w:p w:rsidR="007A539B" w:rsidRDefault="007A539B" w:rsidP="00F84A99">
      <w:r>
        <w:t>Dauer: 1 Stunde</w:t>
      </w:r>
    </w:p>
    <w:p w:rsidR="007C1424" w:rsidRPr="007C1424" w:rsidRDefault="000176B5" w:rsidP="00F84A99">
      <w:pPr>
        <w:rPr>
          <w:u w:val="single"/>
        </w:rPr>
      </w:pPr>
      <w:r>
        <w:rPr>
          <w:u w:val="single"/>
        </w:rPr>
        <w:t>Betreuung in der Schwangerschaft</w:t>
      </w:r>
    </w:p>
    <w:p w:rsidR="007C1424" w:rsidRDefault="007C1424" w:rsidP="00F84A99">
      <w:r>
        <w:t>80€</w:t>
      </w:r>
    </w:p>
    <w:p w:rsidR="000176B5" w:rsidRDefault="00557A2F" w:rsidP="00F84A99">
      <w:r>
        <w:t>Die Schwangerschaft ist eine sehr aufregende und turbulente Zeit in der auch viele Fragen auftreten. Ich werde mi</w:t>
      </w:r>
      <w:r w:rsidR="00BF702A">
        <w:t>r</w:t>
      </w:r>
      <w:r>
        <w:t xml:space="preserve"> ausreichend Zeit für Sie nehmen um auf all Ihre Fragen einzugehen. </w:t>
      </w:r>
      <w:r w:rsidR="00BF702A">
        <w:t>Ebenfalls habe ich</w:t>
      </w:r>
      <w:r>
        <w:t xml:space="preserve"> ein offenes Ohr für </w:t>
      </w:r>
      <w:r w:rsidR="00D50EB1">
        <w:t xml:space="preserve">eventuelle </w:t>
      </w:r>
      <w:r w:rsidR="00454370">
        <w:t xml:space="preserve">Probleme, </w:t>
      </w:r>
      <w:r>
        <w:t>Ängste und Sorgen.</w:t>
      </w:r>
      <w:r w:rsidR="00DA592F">
        <w:t xml:space="preserve"> </w:t>
      </w:r>
    </w:p>
    <w:p w:rsidR="00557A2F" w:rsidRPr="00E20B64" w:rsidRDefault="00557A2F" w:rsidP="00F84A99">
      <w:r>
        <w:t>Dauer: 1 Stunde</w:t>
      </w:r>
    </w:p>
    <w:p w:rsidR="008943AD" w:rsidRPr="007C1424" w:rsidRDefault="008943AD" w:rsidP="008943AD">
      <w:pPr>
        <w:rPr>
          <w:u w:val="single"/>
        </w:rPr>
      </w:pPr>
      <w:r w:rsidRPr="007C1424">
        <w:rPr>
          <w:u w:val="single"/>
        </w:rPr>
        <w:lastRenderedPageBreak/>
        <w:t>Hebammenberatung</w:t>
      </w:r>
    </w:p>
    <w:p w:rsidR="008943AD" w:rsidRDefault="008943AD" w:rsidP="00F84A99">
      <w:r>
        <w:t>80€</w:t>
      </w:r>
    </w:p>
    <w:p w:rsidR="008943AD" w:rsidRDefault="008943AD" w:rsidP="00F84A99">
      <w:r w:rsidRPr="008943AD">
        <w:t xml:space="preserve">Natürlich </w:t>
      </w:r>
      <w:r>
        <w:t>bin ich auch gerne vor der Schwangerschaft für Sie da. So kann ich Sie gerne über Themen wie Verhütung und auch Kinderwunsch informieren.</w:t>
      </w:r>
    </w:p>
    <w:p w:rsidR="008943AD" w:rsidRPr="00E20B64" w:rsidRDefault="008943AD" w:rsidP="008943AD">
      <w:r>
        <w:t>Dauer: 1 Stunde</w:t>
      </w:r>
    </w:p>
    <w:p w:rsidR="008943AD" w:rsidRPr="008943AD" w:rsidRDefault="008943AD" w:rsidP="00F84A99"/>
    <w:p w:rsidR="00E760C9" w:rsidRPr="00E760C9" w:rsidRDefault="00E760C9" w:rsidP="00F84A99">
      <w:pPr>
        <w:rPr>
          <w:b/>
          <w:bCs/>
          <w:u w:val="single"/>
        </w:rPr>
      </w:pPr>
      <w:r w:rsidRPr="00E760C9">
        <w:rPr>
          <w:b/>
          <w:bCs/>
          <w:u w:val="single"/>
        </w:rPr>
        <w:t>Nach der Geburt</w:t>
      </w:r>
    </w:p>
    <w:p w:rsidR="00E20B64" w:rsidRDefault="00E20B64" w:rsidP="00F84A99">
      <w:pPr>
        <w:rPr>
          <w:u w:val="single"/>
        </w:rPr>
      </w:pPr>
      <w:r w:rsidRPr="00E20B64">
        <w:rPr>
          <w:u w:val="single"/>
        </w:rPr>
        <w:t>Hausbesuche im Wochenbett</w:t>
      </w:r>
    </w:p>
    <w:p w:rsidR="00E20B64" w:rsidRDefault="00E20B64" w:rsidP="00F84A99">
      <w:r>
        <w:t>80€</w:t>
      </w:r>
    </w:p>
    <w:p w:rsidR="00F03D9F" w:rsidRDefault="00F03D9F" w:rsidP="00F84A99">
      <w:r>
        <w:t>Die erste Zeit nach der Geburt kann sehr herausfordernd sein, auch treten hier viele Fragen auf. In den ersten Wochen nach der Geburt kann ich zu Ihnen nach Hause kommen. Ich beobachte und unterstütze den physiologischen Prozess des Wochenbettes und die gesunde Entwicklung Ihres Kindes. Ebenfalls stehe ich Ihnen bei Fragen zum Stillen und in der Babypflege zur Verfügung und gebe praktische Tipps.</w:t>
      </w:r>
    </w:p>
    <w:p w:rsidR="003848FB" w:rsidRPr="00E20B64" w:rsidRDefault="003848FB" w:rsidP="003848FB">
      <w:r>
        <w:t>Dauer: 1 Stunde</w:t>
      </w:r>
    </w:p>
    <w:p w:rsidR="00E20B64" w:rsidRDefault="00E20B64" w:rsidP="00F84A99">
      <w:pPr>
        <w:rPr>
          <w:u w:val="single"/>
        </w:rPr>
      </w:pPr>
      <w:r w:rsidRPr="00E20B64">
        <w:rPr>
          <w:u w:val="single"/>
        </w:rPr>
        <w:t>Stillberatung</w:t>
      </w:r>
    </w:p>
    <w:p w:rsidR="00E20B64" w:rsidRDefault="00E20B64" w:rsidP="00F84A99">
      <w:r>
        <w:t>80€</w:t>
      </w:r>
    </w:p>
    <w:p w:rsidR="00C51A60" w:rsidRPr="00E20B64" w:rsidRDefault="00C51A60" w:rsidP="00F84A99">
      <w:r>
        <w:t xml:space="preserve">In den ersten Wochen nach der Geburt kann Stillen ganz oft recht schwierig und kompliziert werden. Ich berate Sie gerne jederzeit rund um das Stillen, vor allem dann wenn Stillschwierigkeiten auftreten. </w:t>
      </w:r>
    </w:p>
    <w:p w:rsidR="003848FB" w:rsidRDefault="003848FB" w:rsidP="003848FB">
      <w:r>
        <w:t>Dauer: 1 Stunde</w:t>
      </w:r>
    </w:p>
    <w:p w:rsidR="000176B5" w:rsidRPr="007C1424" w:rsidRDefault="000176B5" w:rsidP="000176B5">
      <w:pPr>
        <w:rPr>
          <w:u w:val="single"/>
        </w:rPr>
      </w:pPr>
      <w:r w:rsidRPr="007C1424">
        <w:rPr>
          <w:u w:val="single"/>
        </w:rPr>
        <w:t>Hebammenberatung</w:t>
      </w:r>
    </w:p>
    <w:p w:rsidR="000176B5" w:rsidRDefault="000176B5" w:rsidP="000176B5">
      <w:r>
        <w:t>80€</w:t>
      </w:r>
    </w:p>
    <w:p w:rsidR="000176B5" w:rsidRDefault="000176B5" w:rsidP="000176B5">
      <w:r>
        <w:t>Hebammen betreuen Familien bis zum 1. Geburtstag Ihres Kindes. Auch nach den ersten Wochen nach der Geburt verändert sich vieles und erneut tauchen Fragen über Fragen auf. Hierbei stehe ich Ihnen gerne zu Verfügung!</w:t>
      </w:r>
    </w:p>
    <w:p w:rsidR="000176B5" w:rsidRPr="00E20B64" w:rsidRDefault="000176B5" w:rsidP="000176B5">
      <w:r>
        <w:t>Dauer: 1 Stunde</w:t>
      </w:r>
    </w:p>
    <w:p w:rsidR="000176B5" w:rsidRDefault="000176B5" w:rsidP="003848FB"/>
    <w:p w:rsidR="00154CE9" w:rsidRDefault="00154CE9" w:rsidP="00F84A99"/>
    <w:p w:rsidR="00E20B64" w:rsidRPr="00154CE9" w:rsidRDefault="006A175E" w:rsidP="00F84A99">
      <w:pPr>
        <w:rPr>
          <w:b/>
          <w:bCs/>
        </w:rPr>
      </w:pPr>
      <w:r>
        <w:rPr>
          <w:b/>
          <w:bCs/>
        </w:rPr>
        <w:t>Kosten</w:t>
      </w:r>
      <w:bookmarkStart w:id="0" w:name="_GoBack"/>
      <w:bookmarkEnd w:id="0"/>
    </w:p>
    <w:p w:rsidR="00154CE9" w:rsidRDefault="00C17E36" w:rsidP="00F84A99">
      <w:r>
        <w:t>Hier erhalten Sie einen Überblick zur Hebammenbetreuung. Da ich Wahlhebamme bin verrechne ich nicht direkt mit der Krankenkasse. Sie erhalten</w:t>
      </w:r>
      <w:r w:rsidR="005303F1">
        <w:t xml:space="preserve"> von mir eine Rechnung, die Sie bei der Krankenkasse einreichen können. U</w:t>
      </w:r>
      <w:r>
        <w:t>nter bestimmten Voraussetzungen</w:t>
      </w:r>
      <w:r w:rsidR="00E570A0">
        <w:t xml:space="preserve"> werden</w:t>
      </w:r>
      <w:r>
        <w:t xml:space="preserve"> 80% des Kassentarifes von der Krankenkasse refundiert. Diese Voraussetzungen sehen </w:t>
      </w:r>
      <w:r w:rsidR="00412AAA">
        <w:t>S</w:t>
      </w:r>
      <w:r>
        <w:t>ie in der Abbildung in den grün hinterlegten Kästchen. Die weißen Kästchen sind Leistungen, die nicht von der Krankenkasse bezahlt werden.</w:t>
      </w:r>
    </w:p>
    <w:p w:rsidR="00E20B64" w:rsidRPr="00E20B64" w:rsidRDefault="00E20B64" w:rsidP="00F84A99">
      <w:pPr>
        <w:rPr>
          <w:b/>
          <w:bCs/>
        </w:rPr>
      </w:pPr>
      <w:r w:rsidRPr="00E20B64">
        <w:rPr>
          <w:b/>
          <w:bCs/>
        </w:rPr>
        <w:t>Kontakt</w:t>
      </w:r>
    </w:p>
    <w:p w:rsidR="00E20B64" w:rsidRDefault="00E20B64" w:rsidP="00F84A99">
      <w:r>
        <w:t>Wenn Sie Fragen zu meinen Angeboten haben oder eine Leistung in Anspruch nehmen wollen, würde ich mich sehr freuen, wenn Sie Kontakt zu mir aufnehmen würden:</w:t>
      </w:r>
    </w:p>
    <w:p w:rsidR="00E20B64" w:rsidRDefault="00E20B64" w:rsidP="00F84A99">
      <w:r>
        <w:t>Anja Schmid, BSc</w:t>
      </w:r>
    </w:p>
    <w:p w:rsidR="00E20B64" w:rsidRDefault="00E20B64" w:rsidP="00F84A99">
      <w:r>
        <w:t>Telefon: +43 699 1 957 35 38</w:t>
      </w:r>
    </w:p>
    <w:p w:rsidR="00E20B64" w:rsidRDefault="00E20B64" w:rsidP="00F84A99">
      <w:r>
        <w:t xml:space="preserve">Mail: </w:t>
      </w:r>
      <w:r w:rsidRPr="00E53B6A">
        <w:rPr>
          <w:highlight w:val="red"/>
        </w:rPr>
        <w:t>….</w:t>
      </w:r>
    </w:p>
    <w:p w:rsidR="001A61C7" w:rsidRDefault="001A61C7" w:rsidP="00F84A99"/>
    <w:p w:rsidR="001A61C7" w:rsidRDefault="001A61C7" w:rsidP="00F84A99">
      <w:r>
        <w:t>Ich freue mich auf Ihre Anfrage!</w:t>
      </w:r>
    </w:p>
    <w:sectPr w:rsidR="001A61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1A216F"/>
    <w:multiLevelType w:val="hybridMultilevel"/>
    <w:tmpl w:val="259AD4A6"/>
    <w:lvl w:ilvl="0" w:tplc="45BC9448">
      <w:numFmt w:val="bullet"/>
      <w:lvlText w:val="-"/>
      <w:lvlJc w:val="left"/>
      <w:pPr>
        <w:ind w:left="720" w:hanging="360"/>
      </w:pPr>
      <w:rPr>
        <w:rFonts w:ascii="Arial" w:eastAsiaTheme="minorHAns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C716A"/>
    <w:rsid w:val="000176B5"/>
    <w:rsid w:val="000C127C"/>
    <w:rsid w:val="000C7ABE"/>
    <w:rsid w:val="00130637"/>
    <w:rsid w:val="00154CE9"/>
    <w:rsid w:val="001A61C7"/>
    <w:rsid w:val="001B2EA5"/>
    <w:rsid w:val="003848FB"/>
    <w:rsid w:val="003A3486"/>
    <w:rsid w:val="00412AAA"/>
    <w:rsid w:val="00454370"/>
    <w:rsid w:val="004C716A"/>
    <w:rsid w:val="005303F1"/>
    <w:rsid w:val="00557A2F"/>
    <w:rsid w:val="0057572F"/>
    <w:rsid w:val="005C3C36"/>
    <w:rsid w:val="0061580A"/>
    <w:rsid w:val="006A175E"/>
    <w:rsid w:val="00701C57"/>
    <w:rsid w:val="007A539B"/>
    <w:rsid w:val="007C1424"/>
    <w:rsid w:val="00813CAC"/>
    <w:rsid w:val="00882C14"/>
    <w:rsid w:val="008943AD"/>
    <w:rsid w:val="008A2E2F"/>
    <w:rsid w:val="00A97BC8"/>
    <w:rsid w:val="00BF702A"/>
    <w:rsid w:val="00C17E36"/>
    <w:rsid w:val="00C51A60"/>
    <w:rsid w:val="00C74EDD"/>
    <w:rsid w:val="00D50EB1"/>
    <w:rsid w:val="00D74768"/>
    <w:rsid w:val="00D74F94"/>
    <w:rsid w:val="00DA592F"/>
    <w:rsid w:val="00DB63F9"/>
    <w:rsid w:val="00E20B64"/>
    <w:rsid w:val="00E53B6A"/>
    <w:rsid w:val="00E570A0"/>
    <w:rsid w:val="00E760C9"/>
    <w:rsid w:val="00F03D9F"/>
    <w:rsid w:val="00F84A99"/>
    <w:rsid w:val="00F91F0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DE16"/>
  <w15:chartTrackingRefBased/>
  <w15:docId w15:val="{D3B73594-790E-4928-B127-C80215F1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74EDD"/>
    <w:pPr>
      <w:spacing w:line="360" w:lineRule="auto"/>
      <w:jc w:val="both"/>
    </w:pPr>
    <w:rPr>
      <w:rFonts w:ascii="Arial" w:hAnsi="Arial"/>
    </w:rPr>
  </w:style>
  <w:style w:type="paragraph" w:styleId="berschrift1">
    <w:name w:val="heading 1"/>
    <w:basedOn w:val="Standard"/>
    <w:next w:val="Standard"/>
    <w:link w:val="berschrift1Zchn"/>
    <w:uiPriority w:val="9"/>
    <w:qFormat/>
    <w:rsid w:val="00C74EDD"/>
    <w:pPr>
      <w:keepNext/>
      <w:keepLines/>
      <w:spacing w:before="480" w:after="0"/>
      <w:outlineLvl w:val="0"/>
    </w:pPr>
    <w:rPr>
      <w:rFonts w:eastAsiaTheme="majorEastAsia" w:cstheme="majorBidi"/>
      <w:b/>
      <w:bCs/>
      <w:sz w:val="28"/>
      <w:szCs w:val="28"/>
    </w:rPr>
  </w:style>
  <w:style w:type="paragraph" w:styleId="berschrift2">
    <w:name w:val="heading 2"/>
    <w:basedOn w:val="Standard"/>
    <w:next w:val="Standard"/>
    <w:link w:val="berschrift2Zchn"/>
    <w:uiPriority w:val="9"/>
    <w:semiHidden/>
    <w:unhideWhenUsed/>
    <w:qFormat/>
    <w:rsid w:val="00C74EDD"/>
    <w:pPr>
      <w:keepNext/>
      <w:keepLines/>
      <w:spacing w:before="200" w:after="0"/>
      <w:outlineLvl w:val="1"/>
    </w:pPr>
    <w:rPr>
      <w:rFonts w:eastAsiaTheme="majorEastAsia" w:cstheme="majorBidi"/>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4EDD"/>
    <w:rPr>
      <w:rFonts w:ascii="Arial" w:eastAsiaTheme="majorEastAsia" w:hAnsi="Arial" w:cstheme="majorBidi"/>
      <w:b/>
      <w:bCs/>
      <w:sz w:val="28"/>
      <w:szCs w:val="28"/>
    </w:rPr>
  </w:style>
  <w:style w:type="character" w:customStyle="1" w:styleId="berschrift2Zchn">
    <w:name w:val="Überschrift 2 Zchn"/>
    <w:basedOn w:val="Absatz-Standardschriftart"/>
    <w:link w:val="berschrift2"/>
    <w:uiPriority w:val="9"/>
    <w:semiHidden/>
    <w:rsid w:val="00C74EDD"/>
    <w:rPr>
      <w:rFonts w:ascii="Arial" w:eastAsiaTheme="majorEastAsia" w:hAnsi="Arial" w:cstheme="majorBidi"/>
      <w:b/>
      <w:bCs/>
      <w:sz w:val="26"/>
      <w:szCs w:val="26"/>
    </w:rPr>
  </w:style>
  <w:style w:type="paragraph" w:styleId="Listenabsatz">
    <w:name w:val="List Paragraph"/>
    <w:basedOn w:val="Standard"/>
    <w:uiPriority w:val="34"/>
    <w:qFormat/>
    <w:rsid w:val="004C71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394</Words>
  <Characters>2483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schmid</dc:creator>
  <cp:keywords/>
  <dc:description/>
  <cp:lastModifiedBy>anja schmid</cp:lastModifiedBy>
  <cp:revision>32</cp:revision>
  <dcterms:created xsi:type="dcterms:W3CDTF">2020-01-22T19:14:00Z</dcterms:created>
  <dcterms:modified xsi:type="dcterms:W3CDTF">2020-01-22T21:44:00Z</dcterms:modified>
</cp:coreProperties>
</file>