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0038" w14:textId="77777777" w:rsidR="007C73D5" w:rsidRPr="007C73D5" w:rsidRDefault="007C73D5" w:rsidP="007C73D5">
      <w:pPr>
        <w:rPr>
          <w:b/>
          <w:bCs/>
        </w:rPr>
      </w:pPr>
      <w:r w:rsidRPr="007C73D5">
        <w:rPr>
          <w:b/>
          <w:bCs/>
        </w:rPr>
        <w:t>Step-by-Step Project Workflow (Conceptual)</w:t>
      </w:r>
    </w:p>
    <w:p w14:paraId="00A2605B" w14:textId="77777777" w:rsidR="007C73D5" w:rsidRPr="007C73D5" w:rsidRDefault="007C73D5" w:rsidP="007C73D5">
      <w:pPr>
        <w:numPr>
          <w:ilvl w:val="0"/>
          <w:numId w:val="1"/>
        </w:numPr>
      </w:pPr>
      <w:r w:rsidRPr="007C73D5">
        <w:rPr>
          <w:b/>
          <w:bCs/>
        </w:rPr>
        <w:t>[Design] Select LLM + rubric</w:t>
      </w:r>
      <w:r w:rsidRPr="007C73D5">
        <w:t>: Choose model and rubric weights/criteria per subject/topic.</w:t>
      </w:r>
    </w:p>
    <w:p w14:paraId="705727C5" w14:textId="77777777" w:rsidR="007C73D5" w:rsidRPr="007C73D5" w:rsidRDefault="007C73D5" w:rsidP="007C73D5">
      <w:pPr>
        <w:numPr>
          <w:ilvl w:val="0"/>
          <w:numId w:val="1"/>
        </w:numPr>
      </w:pPr>
      <w:r w:rsidRPr="007C73D5">
        <w:rPr>
          <w:b/>
          <w:bCs/>
        </w:rPr>
        <w:t>[Prompting] Prepare prompt</w:t>
      </w:r>
      <w:r w:rsidRPr="007C73D5">
        <w:t>:</w:t>
      </w:r>
    </w:p>
    <w:p w14:paraId="5A9DB0EB" w14:textId="77777777" w:rsidR="007C73D5" w:rsidRPr="007C73D5" w:rsidRDefault="007C73D5" w:rsidP="007C73D5">
      <w:pPr>
        <w:numPr>
          <w:ilvl w:val="1"/>
          <w:numId w:val="1"/>
        </w:numPr>
      </w:pPr>
      <w:r w:rsidRPr="007C73D5">
        <w:t>Role as expert examiner</w:t>
      </w:r>
    </w:p>
    <w:p w14:paraId="6E991297" w14:textId="77777777" w:rsidR="007C73D5" w:rsidRPr="007C73D5" w:rsidRDefault="007C73D5" w:rsidP="007C73D5">
      <w:pPr>
        <w:numPr>
          <w:ilvl w:val="1"/>
          <w:numId w:val="1"/>
        </w:numPr>
      </w:pPr>
      <w:r w:rsidRPr="007C73D5">
        <w:t>Provide Ideal Answer</w:t>
      </w:r>
    </w:p>
    <w:p w14:paraId="016B284A" w14:textId="77777777" w:rsidR="007C73D5" w:rsidRPr="007C73D5" w:rsidRDefault="007C73D5" w:rsidP="007C73D5">
      <w:pPr>
        <w:numPr>
          <w:ilvl w:val="1"/>
          <w:numId w:val="1"/>
        </w:numPr>
      </w:pPr>
      <w:proofErr w:type="spellStart"/>
      <w:r w:rsidRPr="007C73D5">
        <w:t>CoT</w:t>
      </w:r>
      <w:proofErr w:type="spellEnd"/>
      <w:r w:rsidRPr="007C73D5">
        <w:t xml:space="preserve"> steps: extract concepts → compare → allocate points → final score + justification</w:t>
      </w:r>
    </w:p>
    <w:p w14:paraId="06F5550F" w14:textId="77777777" w:rsidR="007C73D5" w:rsidRPr="007C73D5" w:rsidRDefault="007C73D5" w:rsidP="007C73D5">
      <w:pPr>
        <w:numPr>
          <w:ilvl w:val="1"/>
          <w:numId w:val="1"/>
        </w:numPr>
      </w:pPr>
      <w:r w:rsidRPr="007C73D5">
        <w:t>Output in strict structure: {"Score":"X/10","Justification</w:t>
      </w:r>
      <w:proofErr w:type="gramStart"/>
      <w:r w:rsidRPr="007C73D5">
        <w:t>":"..."</w:t>
      </w:r>
      <w:proofErr w:type="gramEnd"/>
      <w:r w:rsidRPr="007C73D5">
        <w:t>,"Key_Concepts_Covered</w:t>
      </w:r>
      <w:proofErr w:type="gramStart"/>
      <w:r w:rsidRPr="007C73D5">
        <w:t>":[...]</w:t>
      </w:r>
      <w:proofErr w:type="gramEnd"/>
      <w:r w:rsidRPr="007C73D5">
        <w:t>}</w:t>
      </w:r>
    </w:p>
    <w:p w14:paraId="0CCCE071" w14:textId="77777777" w:rsidR="007C73D5" w:rsidRPr="007C73D5" w:rsidRDefault="007C73D5" w:rsidP="007C73D5">
      <w:pPr>
        <w:numPr>
          <w:ilvl w:val="0"/>
          <w:numId w:val="1"/>
        </w:numPr>
      </w:pPr>
      <w:r w:rsidRPr="007C73D5">
        <w:rPr>
          <w:b/>
          <w:bCs/>
        </w:rPr>
        <w:t>[Data] Author question + ideal answer</w:t>
      </w:r>
      <w:r w:rsidRPr="007C73D5">
        <w:t>: Stored in MSSQL and retrieved by services (</w:t>
      </w:r>
      <w:proofErr w:type="spellStart"/>
      <w:r w:rsidRPr="007C73D5">
        <w:t>QuestionService</w:t>
      </w:r>
      <w:proofErr w:type="spellEnd"/>
      <w:r w:rsidRPr="007C73D5">
        <w:t>, </w:t>
      </w:r>
      <w:proofErr w:type="spellStart"/>
      <w:r w:rsidRPr="007C73D5">
        <w:t>AnswerService</w:t>
      </w:r>
      <w:proofErr w:type="spellEnd"/>
      <w:r w:rsidRPr="007C73D5">
        <w:t>).</w:t>
      </w:r>
    </w:p>
    <w:p w14:paraId="2ACB12AD" w14:textId="77777777" w:rsidR="007C73D5" w:rsidRPr="007C73D5" w:rsidRDefault="007C73D5" w:rsidP="007C73D5">
      <w:pPr>
        <w:numPr>
          <w:ilvl w:val="0"/>
          <w:numId w:val="1"/>
        </w:numPr>
      </w:pPr>
      <w:r w:rsidRPr="007C73D5">
        <w:rPr>
          <w:b/>
          <w:bCs/>
        </w:rPr>
        <w:t>[Preprocessing] Extract key concepts</w:t>
      </w:r>
      <w:r w:rsidRPr="007C73D5">
        <w:t>: From the ideal answer (RAG/</w:t>
      </w:r>
      <w:proofErr w:type="spellStart"/>
      <w:r w:rsidRPr="007C73D5">
        <w:t>CoT</w:t>
      </w:r>
      <w:proofErr w:type="spellEnd"/>
      <w:r w:rsidRPr="007C73D5">
        <w:t>) and persist concepts for consistent marking.</w:t>
      </w:r>
    </w:p>
    <w:p w14:paraId="4B983AD8" w14:textId="77777777" w:rsidR="007C73D5" w:rsidRPr="007C73D5" w:rsidRDefault="007C73D5" w:rsidP="007C73D5">
      <w:pPr>
        <w:numPr>
          <w:ilvl w:val="0"/>
          <w:numId w:val="1"/>
        </w:numPr>
      </w:pPr>
      <w:r w:rsidRPr="007C73D5">
        <w:rPr>
          <w:b/>
          <w:bCs/>
        </w:rPr>
        <w:t>[Runtime] Student submits answer</w:t>
      </w:r>
      <w:r w:rsidRPr="007C73D5">
        <w:t>: Persist to DB.</w:t>
      </w:r>
    </w:p>
    <w:p w14:paraId="2A16574F" w14:textId="77777777" w:rsidR="007C73D5" w:rsidRPr="007C73D5" w:rsidRDefault="007C73D5" w:rsidP="007C73D5">
      <w:pPr>
        <w:numPr>
          <w:ilvl w:val="0"/>
          <w:numId w:val="1"/>
        </w:numPr>
      </w:pPr>
      <w:r w:rsidRPr="007C73D5">
        <w:rPr>
          <w:b/>
          <w:bCs/>
        </w:rPr>
        <w:t>[Grading] Run workflow</w:t>
      </w:r>
      <w:r w:rsidRPr="007C73D5">
        <w:t>:</w:t>
      </w:r>
    </w:p>
    <w:p w14:paraId="362043F9" w14:textId="77777777" w:rsidR="007C73D5" w:rsidRPr="007C73D5" w:rsidRDefault="007C73D5" w:rsidP="007C73D5">
      <w:pPr>
        <w:numPr>
          <w:ilvl w:val="1"/>
          <w:numId w:val="1"/>
        </w:numPr>
      </w:pPr>
      <w:r w:rsidRPr="007C73D5">
        <w:t>Load question + ideal + rubric</w:t>
      </w:r>
    </w:p>
    <w:p w14:paraId="0EDC6BDF" w14:textId="77777777" w:rsidR="007C73D5" w:rsidRPr="007C73D5" w:rsidRDefault="007C73D5" w:rsidP="007C73D5">
      <w:pPr>
        <w:numPr>
          <w:ilvl w:val="1"/>
          <w:numId w:val="1"/>
        </w:numPr>
      </w:pPr>
      <w:r w:rsidRPr="007C73D5">
        <w:t>Ensure concepts available (extract if missing)</w:t>
      </w:r>
    </w:p>
    <w:p w14:paraId="3922F745" w14:textId="77777777" w:rsidR="007C73D5" w:rsidRPr="007C73D5" w:rsidRDefault="007C73D5" w:rsidP="007C73D5">
      <w:pPr>
        <w:numPr>
          <w:ilvl w:val="1"/>
          <w:numId w:val="1"/>
        </w:numPr>
      </w:pPr>
      <w:r w:rsidRPr="007C73D5">
        <w:t>Compare student answer vs key concepts</w:t>
      </w:r>
    </w:p>
    <w:p w14:paraId="0D74E0D2" w14:textId="77777777" w:rsidR="007C73D5" w:rsidRPr="007C73D5" w:rsidRDefault="007C73D5" w:rsidP="007C73D5">
      <w:pPr>
        <w:numPr>
          <w:ilvl w:val="1"/>
          <w:numId w:val="1"/>
        </w:numPr>
      </w:pPr>
      <w:r w:rsidRPr="007C73D5">
        <w:t>Allocate rubric points; produce final response JSON</w:t>
      </w:r>
    </w:p>
    <w:p w14:paraId="57E18818" w14:textId="77777777" w:rsidR="007C73D5" w:rsidRPr="007C73D5" w:rsidRDefault="007C73D5" w:rsidP="007C73D5">
      <w:pPr>
        <w:numPr>
          <w:ilvl w:val="1"/>
          <w:numId w:val="1"/>
        </w:numPr>
      </w:pPr>
      <w:r w:rsidRPr="007C73D5">
        <w:t>Persist results and return</w:t>
      </w:r>
    </w:p>
    <w:p w14:paraId="022ED637" w14:textId="77777777" w:rsidR="007C73D5" w:rsidRPr="007C73D5" w:rsidRDefault="007C73D5" w:rsidP="007C73D5">
      <w:pPr>
        <w:numPr>
          <w:ilvl w:val="0"/>
          <w:numId w:val="1"/>
        </w:numPr>
      </w:pPr>
      <w:r w:rsidRPr="007C73D5">
        <w:rPr>
          <w:b/>
          <w:bCs/>
        </w:rPr>
        <w:t>[Ops] Monitor bias and audit</w:t>
      </w:r>
      <w:r w:rsidRPr="007C73D5">
        <w:t>: Store detailed justification for review and fairness checks.</w:t>
      </w:r>
    </w:p>
    <w:p w14:paraId="61981ECD" w14:textId="77777777" w:rsidR="003663EC" w:rsidRDefault="003663EC" w:rsidP="007C73D5">
      <w:pPr>
        <w:rPr>
          <w:b/>
          <w:bCs/>
        </w:rPr>
      </w:pPr>
    </w:p>
    <w:p w14:paraId="46C331F8" w14:textId="77777777" w:rsidR="003663EC" w:rsidRDefault="003663EC">
      <w:pPr>
        <w:rPr>
          <w:b/>
          <w:bCs/>
        </w:rPr>
      </w:pPr>
      <w:r>
        <w:rPr>
          <w:b/>
          <w:bCs/>
        </w:rPr>
        <w:br w:type="page"/>
      </w:r>
    </w:p>
    <w:p w14:paraId="59DCB91F" w14:textId="4CF7F68F" w:rsidR="007C73D5" w:rsidRPr="007C73D5" w:rsidRDefault="007C73D5" w:rsidP="007C73D5">
      <w:pPr>
        <w:rPr>
          <w:b/>
          <w:bCs/>
        </w:rPr>
      </w:pPr>
      <w:r w:rsidRPr="007C73D5">
        <w:rPr>
          <w:b/>
          <w:bCs/>
        </w:rPr>
        <w:lastRenderedPageBreak/>
        <w:t xml:space="preserve">API Endpoints and Call Order </w:t>
      </w:r>
      <w:proofErr w:type="gramStart"/>
      <w:r w:rsidRPr="007C73D5">
        <w:rPr>
          <w:b/>
          <w:bCs/>
        </w:rPr>
        <w:t>For</w:t>
      </w:r>
      <w:proofErr w:type="gramEnd"/>
      <w:r w:rsidRPr="007C73D5">
        <w:rPr>
          <w:b/>
          <w:bCs/>
        </w:rPr>
        <w:t xml:space="preserve"> a New User</w:t>
      </w:r>
    </w:p>
    <w:p w14:paraId="03B6BC80" w14:textId="77777777" w:rsidR="007C73D5" w:rsidRPr="007C73D5" w:rsidRDefault="007C73D5" w:rsidP="007C73D5">
      <w:r w:rsidRPr="007C73D5">
        <w:t>There are two supported paths: a quick “LLM-only” flow (no DB) and the full DB-backed grading workflow.</w:t>
      </w:r>
    </w:p>
    <w:p w14:paraId="146A23A3" w14:textId="77777777" w:rsidR="007C73D5" w:rsidRPr="007C73D5" w:rsidRDefault="007C73D5" w:rsidP="007C73D5">
      <w:pPr>
        <w:rPr>
          <w:b/>
          <w:bCs/>
        </w:rPr>
      </w:pPr>
      <w:r w:rsidRPr="007C73D5">
        <w:rPr>
          <w:b/>
          <w:bCs/>
        </w:rPr>
        <w:t>A) Quick Start (No Database Required): LLM-only</w:t>
      </w:r>
    </w:p>
    <w:p w14:paraId="46E5F357" w14:textId="77777777" w:rsidR="007C73D5" w:rsidRPr="007C73D5" w:rsidRDefault="007C73D5" w:rsidP="007C73D5">
      <w:r w:rsidRPr="007C73D5">
        <w:t>Best for trying the AI examiner quickly with ad-hoc payloads; uses </w:t>
      </w:r>
    </w:p>
    <w:p w14:paraId="7EB5233F" w14:textId="77777777" w:rsidR="007C73D5" w:rsidRPr="007C73D5" w:rsidRDefault="007C73D5" w:rsidP="007C73D5">
      <w:proofErr w:type="spellStart"/>
      <w:r w:rsidRPr="007C73D5">
        <w:t>src</w:t>
      </w:r>
      <w:proofErr w:type="spellEnd"/>
      <w:r w:rsidRPr="007C73D5">
        <w:t>/</w:t>
      </w:r>
      <w:proofErr w:type="spellStart"/>
      <w:r w:rsidRPr="007C73D5">
        <w:t>api</w:t>
      </w:r>
      <w:proofErr w:type="spellEnd"/>
      <w:r w:rsidRPr="007C73D5">
        <w:t>/routers/llm_api.py.</w:t>
      </w:r>
    </w:p>
    <w:p w14:paraId="06163581" w14:textId="77777777" w:rsidR="007C73D5" w:rsidRPr="007C73D5" w:rsidRDefault="007C73D5" w:rsidP="007C73D5">
      <w:pPr>
        <w:numPr>
          <w:ilvl w:val="0"/>
          <w:numId w:val="2"/>
        </w:numPr>
      </w:pPr>
      <w:r w:rsidRPr="007C73D5">
        <w:rPr>
          <w:b/>
          <w:bCs/>
        </w:rPr>
        <w:t>(Optional) Check LLM provider</w:t>
      </w:r>
    </w:p>
    <w:p w14:paraId="1D0F5508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GET /</w:t>
      </w:r>
      <w:proofErr w:type="spellStart"/>
      <w:r w:rsidRPr="007C73D5">
        <w:t>llm</w:t>
      </w:r>
      <w:proofErr w:type="spellEnd"/>
      <w:r w:rsidRPr="007C73D5">
        <w:t>/health or POST /</w:t>
      </w:r>
      <w:proofErr w:type="spellStart"/>
      <w:r w:rsidRPr="007C73D5">
        <w:t>llm</w:t>
      </w:r>
      <w:proofErr w:type="spellEnd"/>
      <w:r w:rsidRPr="007C73D5">
        <w:t>/provider/test</w:t>
      </w:r>
    </w:p>
    <w:p w14:paraId="703DCC1A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Why: Validate the provider/API key is reachable and model configured.</w:t>
      </w:r>
    </w:p>
    <w:p w14:paraId="0DCBE421" w14:textId="77777777" w:rsidR="007C73D5" w:rsidRPr="007C73D5" w:rsidRDefault="007C73D5" w:rsidP="007C73D5">
      <w:pPr>
        <w:numPr>
          <w:ilvl w:val="0"/>
          <w:numId w:val="2"/>
        </w:numPr>
      </w:pPr>
      <w:r w:rsidRPr="007C73D5">
        <w:rPr>
          <w:b/>
          <w:bCs/>
        </w:rPr>
        <w:t>(Optional) Explore examples</w:t>
      </w:r>
    </w:p>
    <w:p w14:paraId="61FB8201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GET /</w:t>
      </w:r>
      <w:proofErr w:type="spellStart"/>
      <w:r w:rsidRPr="007C73D5">
        <w:t>llm</w:t>
      </w:r>
      <w:proofErr w:type="spellEnd"/>
      <w:r w:rsidRPr="007C73D5">
        <w:t>/examples/rubric</w:t>
      </w:r>
    </w:p>
    <w:p w14:paraId="08B74D2A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GET /</w:t>
      </w:r>
      <w:proofErr w:type="spellStart"/>
      <w:r w:rsidRPr="007C73D5">
        <w:t>llm</w:t>
      </w:r>
      <w:proofErr w:type="spellEnd"/>
      <w:r w:rsidRPr="007C73D5">
        <w:t>/examples/ideal-answer</w:t>
      </w:r>
    </w:p>
    <w:p w14:paraId="7B17EDD7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GET /</w:t>
      </w:r>
      <w:proofErr w:type="spellStart"/>
      <w:r w:rsidRPr="007C73D5">
        <w:t>llm</w:t>
      </w:r>
      <w:proofErr w:type="spellEnd"/>
      <w:r w:rsidRPr="007C73D5">
        <w:t>/examples/student-answer</w:t>
      </w:r>
    </w:p>
    <w:p w14:paraId="600C4A0A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Why: See the expected schema for payloads.</w:t>
      </w:r>
    </w:p>
    <w:p w14:paraId="52814211" w14:textId="77777777" w:rsidR="007C73D5" w:rsidRPr="007C73D5" w:rsidRDefault="007C73D5" w:rsidP="007C73D5">
      <w:pPr>
        <w:numPr>
          <w:ilvl w:val="0"/>
          <w:numId w:val="2"/>
        </w:numPr>
      </w:pPr>
      <w:r w:rsidRPr="007C73D5">
        <w:rPr>
          <w:b/>
          <w:bCs/>
        </w:rPr>
        <w:t>(Optional) Extract concepts from ideal</w:t>
      </w:r>
    </w:p>
    <w:p w14:paraId="43D05740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POST /</w:t>
      </w:r>
      <w:proofErr w:type="spellStart"/>
      <w:r w:rsidRPr="007C73D5">
        <w:t>llm</w:t>
      </w:r>
      <w:proofErr w:type="spellEnd"/>
      <w:r w:rsidRPr="007C73D5">
        <w:t>/analyze/concepts</w:t>
      </w:r>
    </w:p>
    <w:p w14:paraId="2AAFFA42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Body: </w:t>
      </w:r>
      <w:proofErr w:type="spellStart"/>
      <w:r w:rsidRPr="007C73D5">
        <w:t>IdealAnswer</w:t>
      </w:r>
      <w:proofErr w:type="spellEnd"/>
      <w:r w:rsidRPr="007C73D5">
        <w:t> object</w:t>
      </w:r>
    </w:p>
    <w:p w14:paraId="3C207ECF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Why: Understand what the LLM sees as key concepts.</w:t>
      </w:r>
    </w:p>
    <w:p w14:paraId="45AD93F4" w14:textId="77777777" w:rsidR="007C73D5" w:rsidRPr="007C73D5" w:rsidRDefault="007C73D5" w:rsidP="007C73D5">
      <w:pPr>
        <w:numPr>
          <w:ilvl w:val="0"/>
          <w:numId w:val="2"/>
        </w:numPr>
      </w:pPr>
      <w:r w:rsidRPr="007C73D5">
        <w:rPr>
          <w:b/>
          <w:bCs/>
        </w:rPr>
        <w:t>(Optional) Semantic similarity (no grading)</w:t>
      </w:r>
    </w:p>
    <w:p w14:paraId="2F11DFCB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POST /</w:t>
      </w:r>
      <w:proofErr w:type="spellStart"/>
      <w:r w:rsidRPr="007C73D5">
        <w:t>llm</w:t>
      </w:r>
      <w:proofErr w:type="spellEnd"/>
      <w:r w:rsidRPr="007C73D5">
        <w:t>/analyze/similarity</w:t>
      </w:r>
    </w:p>
    <w:p w14:paraId="5BC334A7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Body: </w:t>
      </w:r>
      <w:proofErr w:type="spellStart"/>
      <w:r w:rsidRPr="007C73D5">
        <w:t>IdealAnswer</w:t>
      </w:r>
      <w:proofErr w:type="spellEnd"/>
      <w:r w:rsidRPr="007C73D5">
        <w:t>, </w:t>
      </w:r>
      <w:proofErr w:type="spellStart"/>
      <w:r w:rsidRPr="007C73D5">
        <w:t>StudentAnswer</w:t>
      </w:r>
      <w:proofErr w:type="spellEnd"/>
    </w:p>
    <w:p w14:paraId="6AC7D690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Why: Inspect concept coverage and similarity details.</w:t>
      </w:r>
    </w:p>
    <w:p w14:paraId="0F7F41BC" w14:textId="77777777" w:rsidR="007C73D5" w:rsidRPr="007C73D5" w:rsidRDefault="007C73D5" w:rsidP="007C73D5">
      <w:pPr>
        <w:numPr>
          <w:ilvl w:val="0"/>
          <w:numId w:val="2"/>
        </w:numPr>
      </w:pPr>
      <w:r w:rsidRPr="007C73D5">
        <w:rPr>
          <w:b/>
          <w:bCs/>
        </w:rPr>
        <w:t>Grade a single answer</w:t>
      </w:r>
    </w:p>
    <w:p w14:paraId="200980AC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POST /</w:t>
      </w:r>
      <w:proofErr w:type="spellStart"/>
      <w:r w:rsidRPr="007C73D5">
        <w:t>llm</w:t>
      </w:r>
      <w:proofErr w:type="spellEnd"/>
      <w:r w:rsidRPr="007C73D5">
        <w:t>/grade</w:t>
      </w:r>
    </w:p>
    <w:p w14:paraId="279A02E1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Body: </w:t>
      </w:r>
      <w:proofErr w:type="spellStart"/>
      <w:r w:rsidRPr="007C73D5">
        <w:t>GradingRequest</w:t>
      </w:r>
      <w:proofErr w:type="spellEnd"/>
      <w:r w:rsidRPr="007C73D5">
        <w:t> with </w:t>
      </w:r>
      <w:proofErr w:type="spellStart"/>
      <w:r w:rsidRPr="007C73D5">
        <w:t>ideal_answer</w:t>
      </w:r>
      <w:proofErr w:type="spellEnd"/>
      <w:r w:rsidRPr="007C73D5">
        <w:t>, </w:t>
      </w:r>
      <w:proofErr w:type="spellStart"/>
      <w:r w:rsidRPr="007C73D5">
        <w:t>student_answer</w:t>
      </w:r>
      <w:proofErr w:type="spellEnd"/>
      <w:r w:rsidRPr="007C73D5">
        <w:t> (include rubric)</w:t>
      </w:r>
    </w:p>
    <w:p w14:paraId="5A6D34A6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 xml:space="preserve">Why: Runs </w:t>
      </w:r>
      <w:proofErr w:type="spellStart"/>
      <w:r w:rsidRPr="007C73D5">
        <w:t>CoT</w:t>
      </w:r>
      <w:proofErr w:type="spellEnd"/>
      <w:r w:rsidRPr="007C73D5">
        <w:t xml:space="preserve"> grading entirely in-memory and returns structured result:</w:t>
      </w:r>
    </w:p>
    <w:p w14:paraId="2A89A603" w14:textId="77777777" w:rsidR="007C73D5" w:rsidRPr="007C73D5" w:rsidRDefault="007C73D5" w:rsidP="007C73D5">
      <w:pPr>
        <w:numPr>
          <w:ilvl w:val="2"/>
          <w:numId w:val="2"/>
        </w:numPr>
      </w:pPr>
      <w:proofErr w:type="spellStart"/>
      <w:proofErr w:type="gramStart"/>
      <w:r w:rsidRPr="007C73D5">
        <w:lastRenderedPageBreak/>
        <w:t>result.percentage</w:t>
      </w:r>
      <w:proofErr w:type="spellEnd"/>
      <w:proofErr w:type="gramEnd"/>
      <w:r w:rsidRPr="007C73D5">
        <w:t>, </w:t>
      </w:r>
      <w:proofErr w:type="spellStart"/>
      <w:r w:rsidRPr="007C73D5">
        <w:t>Key_Concepts_Covered</w:t>
      </w:r>
      <w:proofErr w:type="spellEnd"/>
      <w:r w:rsidRPr="007C73D5">
        <w:t>, Justification, etc.</w:t>
      </w:r>
    </w:p>
    <w:p w14:paraId="7DB29588" w14:textId="77777777" w:rsidR="007C73D5" w:rsidRPr="007C73D5" w:rsidRDefault="007C73D5" w:rsidP="007C73D5">
      <w:pPr>
        <w:numPr>
          <w:ilvl w:val="0"/>
          <w:numId w:val="2"/>
        </w:numPr>
      </w:pPr>
      <w:r w:rsidRPr="007C73D5">
        <w:rPr>
          <w:b/>
          <w:bCs/>
        </w:rPr>
        <w:t>Batch grade</w:t>
      </w:r>
    </w:p>
    <w:p w14:paraId="471F7772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POST /</w:t>
      </w:r>
      <w:proofErr w:type="spellStart"/>
      <w:r w:rsidRPr="007C73D5">
        <w:t>llm</w:t>
      </w:r>
      <w:proofErr w:type="spellEnd"/>
      <w:r w:rsidRPr="007C73D5">
        <w:t>/grade/batch</w:t>
      </w:r>
    </w:p>
    <w:p w14:paraId="1D361FC4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Body: </w:t>
      </w:r>
      <w:proofErr w:type="spellStart"/>
      <w:r w:rsidRPr="007C73D5">
        <w:t>BatchGradingRequest</w:t>
      </w:r>
      <w:proofErr w:type="spellEnd"/>
    </w:p>
    <w:p w14:paraId="406D6364" w14:textId="77777777" w:rsidR="007C73D5" w:rsidRPr="007C73D5" w:rsidRDefault="007C73D5" w:rsidP="007C73D5">
      <w:pPr>
        <w:numPr>
          <w:ilvl w:val="1"/>
          <w:numId w:val="2"/>
        </w:numPr>
      </w:pPr>
      <w:r w:rsidRPr="007C73D5">
        <w:t>Why: Efficiently evaluate many answers in one request.</w:t>
      </w:r>
    </w:p>
    <w:p w14:paraId="3F8ACE37" w14:textId="77777777" w:rsidR="007C73D5" w:rsidRPr="007C73D5" w:rsidRDefault="007C73D5" w:rsidP="007C73D5">
      <w:pPr>
        <w:rPr>
          <w:b/>
          <w:bCs/>
        </w:rPr>
      </w:pPr>
      <w:r w:rsidRPr="007C73D5">
        <w:rPr>
          <w:b/>
          <w:bCs/>
        </w:rPr>
        <w:t>B) Full Workflow (Backed by MSSQL)</w:t>
      </w:r>
    </w:p>
    <w:p w14:paraId="4B15FA7B" w14:textId="77777777" w:rsidR="007C73D5" w:rsidRPr="007C73D5" w:rsidRDefault="007C73D5" w:rsidP="007C73D5">
      <w:r w:rsidRPr="007C73D5">
        <w:t>Best for production where questions/answers/concepts/grades are persisted; uses </w:t>
      </w:r>
    </w:p>
    <w:p w14:paraId="25372D1B" w14:textId="77777777" w:rsidR="007C73D5" w:rsidRPr="007C73D5" w:rsidRDefault="007C73D5" w:rsidP="007C73D5">
      <w:proofErr w:type="spellStart"/>
      <w:r w:rsidRPr="007C73D5">
        <w:t>src</w:t>
      </w:r>
      <w:proofErr w:type="spellEnd"/>
      <w:r w:rsidRPr="007C73D5">
        <w:t>/</w:t>
      </w:r>
      <w:proofErr w:type="spellStart"/>
      <w:r w:rsidRPr="007C73D5">
        <w:t>api</w:t>
      </w:r>
      <w:proofErr w:type="spellEnd"/>
      <w:r w:rsidRPr="007C73D5">
        <w:t>/routers/question_api.py, </w:t>
      </w:r>
    </w:p>
    <w:p w14:paraId="50CA3847" w14:textId="77777777" w:rsidR="007C73D5" w:rsidRPr="007C73D5" w:rsidRDefault="007C73D5" w:rsidP="007C73D5">
      <w:proofErr w:type="spellStart"/>
      <w:r w:rsidRPr="007C73D5">
        <w:t>src</w:t>
      </w:r>
      <w:proofErr w:type="spellEnd"/>
      <w:r w:rsidRPr="007C73D5">
        <w:t>/</w:t>
      </w:r>
      <w:proofErr w:type="spellStart"/>
      <w:r w:rsidRPr="007C73D5">
        <w:t>api</w:t>
      </w:r>
      <w:proofErr w:type="spellEnd"/>
      <w:r w:rsidRPr="007C73D5">
        <w:t>/routers/answer_api.py, </w:t>
      </w:r>
    </w:p>
    <w:p w14:paraId="78DDE2F7" w14:textId="77777777" w:rsidR="007C73D5" w:rsidRPr="007C73D5" w:rsidRDefault="007C73D5" w:rsidP="007C73D5">
      <w:proofErr w:type="spellStart"/>
      <w:r w:rsidRPr="007C73D5">
        <w:t>src</w:t>
      </w:r>
      <w:proofErr w:type="spellEnd"/>
      <w:r w:rsidRPr="007C73D5">
        <w:t>/</w:t>
      </w:r>
      <w:proofErr w:type="spellStart"/>
      <w:r w:rsidRPr="007C73D5">
        <w:t>api</w:t>
      </w:r>
      <w:proofErr w:type="spellEnd"/>
      <w:r w:rsidRPr="007C73D5">
        <w:t>/routers/grade_api.py.</w:t>
      </w:r>
    </w:p>
    <w:p w14:paraId="73592280" w14:textId="77777777" w:rsidR="007C73D5" w:rsidRPr="007C73D5" w:rsidRDefault="007C73D5" w:rsidP="007C73D5">
      <w:pPr>
        <w:numPr>
          <w:ilvl w:val="0"/>
          <w:numId w:val="3"/>
        </w:numPr>
      </w:pPr>
      <w:r w:rsidRPr="007C73D5">
        <w:rPr>
          <w:b/>
          <w:bCs/>
        </w:rPr>
        <w:t>(One-time) Confirm DB connectivity</w:t>
      </w:r>
    </w:p>
    <w:p w14:paraId="3D8D839C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Start the app and check root GET / or the interactive docs /docs.</w:t>
      </w:r>
    </w:p>
    <w:p w14:paraId="78FEBBEE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Why: </w:t>
      </w:r>
    </w:p>
    <w:p w14:paraId="5F7C8582" w14:textId="77777777" w:rsidR="007C73D5" w:rsidRPr="007C73D5" w:rsidRDefault="007C73D5" w:rsidP="007C73D5">
      <w:r w:rsidRPr="007C73D5">
        <w:t>src/api/API.py initializes DB and injects services into routers at startup.</w:t>
      </w:r>
    </w:p>
    <w:p w14:paraId="471AA35E" w14:textId="77777777" w:rsidR="007C73D5" w:rsidRPr="007C73D5" w:rsidRDefault="007C73D5" w:rsidP="007C73D5">
      <w:pPr>
        <w:numPr>
          <w:ilvl w:val="0"/>
          <w:numId w:val="3"/>
        </w:numPr>
      </w:pPr>
      <w:r w:rsidRPr="007C73D5">
        <w:rPr>
          <w:b/>
          <w:bCs/>
        </w:rPr>
        <w:t>Retrieve the question (with ideal answer and marks)</w:t>
      </w:r>
    </w:p>
    <w:p w14:paraId="63FA3080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GET /question/{</w:t>
      </w:r>
      <w:proofErr w:type="spellStart"/>
      <w:r w:rsidRPr="007C73D5">
        <w:t>question_id</w:t>
      </w:r>
      <w:proofErr w:type="spellEnd"/>
      <w:r w:rsidRPr="007C73D5">
        <w:t>}</w:t>
      </w:r>
    </w:p>
    <w:p w14:paraId="10239929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Why: Ensures the ideal answer and rubric exist before extraction/grading.</w:t>
      </w:r>
    </w:p>
    <w:p w14:paraId="40B77AA2" w14:textId="77777777" w:rsidR="007C73D5" w:rsidRPr="007C73D5" w:rsidRDefault="007C73D5" w:rsidP="007C73D5">
      <w:pPr>
        <w:numPr>
          <w:ilvl w:val="0"/>
          <w:numId w:val="3"/>
        </w:numPr>
      </w:pPr>
      <w:r w:rsidRPr="007C73D5">
        <w:rPr>
          <w:b/>
          <w:bCs/>
        </w:rPr>
        <w:t>Extract and persist key concepts for the question</w:t>
      </w:r>
    </w:p>
    <w:p w14:paraId="59E8704B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POST /question/extract-concepts/{</w:t>
      </w:r>
      <w:proofErr w:type="spellStart"/>
      <w:r w:rsidRPr="007C73D5">
        <w:t>question_id</w:t>
      </w:r>
      <w:proofErr w:type="spellEnd"/>
      <w:r w:rsidRPr="007C73D5">
        <w:t>}</w:t>
      </w:r>
    </w:p>
    <w:p w14:paraId="4528C61C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Why: Creates/updates </w:t>
      </w:r>
      <w:proofErr w:type="spellStart"/>
      <w:r w:rsidRPr="007C73D5">
        <w:t>Question_KeyConcept</w:t>
      </w:r>
      <w:proofErr w:type="spellEnd"/>
      <w:r w:rsidRPr="007C73D5">
        <w:t> rows used by the grader for consistent marking and auditing.</w:t>
      </w:r>
    </w:p>
    <w:p w14:paraId="48450A58" w14:textId="77777777" w:rsidR="007C73D5" w:rsidRPr="007C73D5" w:rsidRDefault="007C73D5" w:rsidP="007C73D5">
      <w:pPr>
        <w:numPr>
          <w:ilvl w:val="0"/>
          <w:numId w:val="3"/>
        </w:numPr>
      </w:pPr>
      <w:r w:rsidRPr="007C73D5">
        <w:rPr>
          <w:b/>
          <w:bCs/>
        </w:rPr>
        <w:t>(Optional) Verify concepts saved</w:t>
      </w:r>
    </w:p>
    <w:p w14:paraId="1BAABA92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GET /question/concepts/{</w:t>
      </w:r>
      <w:proofErr w:type="spellStart"/>
      <w:r w:rsidRPr="007C73D5">
        <w:t>question_id</w:t>
      </w:r>
      <w:proofErr w:type="spellEnd"/>
      <w:r w:rsidRPr="007C73D5">
        <w:t>}</w:t>
      </w:r>
    </w:p>
    <w:p w14:paraId="7FC43C64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Why: Inspect concepts, </w:t>
      </w:r>
      <w:proofErr w:type="spellStart"/>
      <w:r w:rsidRPr="007C73D5">
        <w:t>total_max_points</w:t>
      </w:r>
      <w:proofErr w:type="spellEnd"/>
      <w:r w:rsidRPr="007C73D5">
        <w:t>, and composition.</w:t>
      </w:r>
    </w:p>
    <w:p w14:paraId="264DC1DD" w14:textId="77777777" w:rsidR="007C73D5" w:rsidRPr="007C73D5" w:rsidRDefault="007C73D5" w:rsidP="007C73D5">
      <w:pPr>
        <w:numPr>
          <w:ilvl w:val="0"/>
          <w:numId w:val="3"/>
        </w:numPr>
      </w:pPr>
      <w:r w:rsidRPr="007C73D5">
        <w:rPr>
          <w:b/>
          <w:bCs/>
        </w:rPr>
        <w:t>Submit student’s narrative answer</w:t>
      </w:r>
    </w:p>
    <w:p w14:paraId="101306BE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POST /answer/submit</w:t>
      </w:r>
    </w:p>
    <w:p w14:paraId="44F65721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lastRenderedPageBreak/>
        <w:t>Body: SubmitAnswerRequest with student_id, question_id, answer_text, language</w:t>
      </w:r>
    </w:p>
    <w:p w14:paraId="397957FE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Why: Persists the student’s response used by the workflow.</w:t>
      </w:r>
    </w:p>
    <w:p w14:paraId="7F317E4A" w14:textId="77777777" w:rsidR="007C73D5" w:rsidRPr="007C73D5" w:rsidRDefault="007C73D5" w:rsidP="007C73D5">
      <w:pPr>
        <w:numPr>
          <w:ilvl w:val="0"/>
          <w:numId w:val="3"/>
        </w:numPr>
      </w:pPr>
      <w:r w:rsidRPr="007C73D5">
        <w:rPr>
          <w:b/>
          <w:bCs/>
        </w:rPr>
        <w:t>Run the complete grading workflow</w:t>
      </w:r>
    </w:p>
    <w:p w14:paraId="28C6E6FA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POST /grade/workflow</w:t>
      </w:r>
    </w:p>
    <w:p w14:paraId="7197D5AA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Body: </w:t>
      </w:r>
      <w:proofErr w:type="spellStart"/>
      <w:r w:rsidRPr="007C73D5">
        <w:t>GradingWorkflowRequest</w:t>
      </w:r>
      <w:proofErr w:type="spellEnd"/>
      <w:r w:rsidRPr="007C73D5">
        <w:t> with </w:t>
      </w:r>
      <w:proofErr w:type="spellStart"/>
      <w:r w:rsidRPr="007C73D5">
        <w:t>question_id</w:t>
      </w:r>
      <w:proofErr w:type="spellEnd"/>
      <w:r w:rsidRPr="007C73D5">
        <w:t>, </w:t>
      </w:r>
      <w:proofErr w:type="spellStart"/>
      <w:r w:rsidRPr="007C73D5">
        <w:t>student_id</w:t>
      </w:r>
      <w:proofErr w:type="spellEnd"/>
    </w:p>
    <w:p w14:paraId="68ECDA95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Why: Executes end-to-end:</w:t>
      </w:r>
    </w:p>
    <w:p w14:paraId="618A81D5" w14:textId="77777777" w:rsidR="007C73D5" w:rsidRPr="007C73D5" w:rsidRDefault="007C73D5" w:rsidP="007C73D5">
      <w:pPr>
        <w:numPr>
          <w:ilvl w:val="2"/>
          <w:numId w:val="3"/>
        </w:numPr>
      </w:pPr>
      <w:r w:rsidRPr="007C73D5">
        <w:t>Loads ideal answer/rubric</w:t>
      </w:r>
    </w:p>
    <w:p w14:paraId="19A3C450" w14:textId="77777777" w:rsidR="007C73D5" w:rsidRPr="007C73D5" w:rsidRDefault="007C73D5" w:rsidP="007C73D5">
      <w:pPr>
        <w:numPr>
          <w:ilvl w:val="2"/>
          <w:numId w:val="3"/>
        </w:numPr>
      </w:pPr>
      <w:r w:rsidRPr="007C73D5">
        <w:t>Extracts/saves concepts (if not already done)</w:t>
      </w:r>
    </w:p>
    <w:p w14:paraId="3AAEF52C" w14:textId="77777777" w:rsidR="007C73D5" w:rsidRPr="007C73D5" w:rsidRDefault="007C73D5" w:rsidP="007C73D5">
      <w:pPr>
        <w:numPr>
          <w:ilvl w:val="2"/>
          <w:numId w:val="3"/>
        </w:numPr>
      </w:pPr>
      <w:r w:rsidRPr="007C73D5">
        <w:t>Retrieves student’s answer</w:t>
      </w:r>
    </w:p>
    <w:p w14:paraId="65007718" w14:textId="77777777" w:rsidR="007C73D5" w:rsidRPr="007C73D5" w:rsidRDefault="007C73D5" w:rsidP="007C73D5">
      <w:pPr>
        <w:numPr>
          <w:ilvl w:val="2"/>
          <w:numId w:val="3"/>
        </w:numPr>
      </w:pPr>
      <w:r w:rsidRPr="007C73D5">
        <w:t>Grades via LLM + rubric</w:t>
      </w:r>
    </w:p>
    <w:p w14:paraId="5DE5B2F3" w14:textId="77777777" w:rsidR="007C73D5" w:rsidRPr="007C73D5" w:rsidRDefault="007C73D5" w:rsidP="007C73D5">
      <w:pPr>
        <w:numPr>
          <w:ilvl w:val="2"/>
          <w:numId w:val="3"/>
        </w:numPr>
      </w:pPr>
      <w:r w:rsidRPr="007C73D5">
        <w:t>Saves and returns the result as the required JSON:</w:t>
      </w:r>
    </w:p>
    <w:p w14:paraId="500F0F4F" w14:textId="77777777" w:rsidR="007C73D5" w:rsidRPr="007C73D5" w:rsidRDefault="007C73D5" w:rsidP="007C73D5">
      <w:pPr>
        <w:numPr>
          <w:ilvl w:val="3"/>
          <w:numId w:val="3"/>
        </w:numPr>
      </w:pPr>
      <w:r w:rsidRPr="007C73D5">
        <w:t>{"Score":"X/10","Justification</w:t>
      </w:r>
      <w:proofErr w:type="gramStart"/>
      <w:r w:rsidRPr="007C73D5">
        <w:t>":"..."</w:t>
      </w:r>
      <w:proofErr w:type="gramEnd"/>
      <w:r w:rsidRPr="007C73D5">
        <w:t>,"Key_Concepts_Covered</w:t>
      </w:r>
      <w:proofErr w:type="gramStart"/>
      <w:r w:rsidRPr="007C73D5">
        <w:t>":[...]</w:t>
      </w:r>
      <w:proofErr w:type="gramEnd"/>
      <w:r w:rsidRPr="007C73D5">
        <w:t>}</w:t>
      </w:r>
    </w:p>
    <w:p w14:paraId="6CCB2D47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For multiple students/questions: POST /grade/batch/workflow</w:t>
      </w:r>
    </w:p>
    <w:p w14:paraId="4994E5FE" w14:textId="77777777" w:rsidR="007C73D5" w:rsidRPr="007C73D5" w:rsidRDefault="007C73D5" w:rsidP="007C73D5">
      <w:pPr>
        <w:numPr>
          <w:ilvl w:val="0"/>
          <w:numId w:val="3"/>
        </w:numPr>
      </w:pPr>
      <w:r w:rsidRPr="007C73D5">
        <w:rPr>
          <w:b/>
          <w:bCs/>
        </w:rPr>
        <w:t>(Optional) Review stored data</w:t>
      </w:r>
    </w:p>
    <w:p w14:paraId="70481C02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Answers:</w:t>
      </w:r>
    </w:p>
    <w:p w14:paraId="196777A8" w14:textId="77777777" w:rsidR="007C73D5" w:rsidRPr="007C73D5" w:rsidRDefault="007C73D5" w:rsidP="007C73D5">
      <w:pPr>
        <w:numPr>
          <w:ilvl w:val="2"/>
          <w:numId w:val="3"/>
        </w:numPr>
      </w:pPr>
      <w:r w:rsidRPr="007C73D5">
        <w:t>GET /answer/student/{</w:t>
      </w:r>
      <w:proofErr w:type="spellStart"/>
      <w:r w:rsidRPr="007C73D5">
        <w:t>student_id</w:t>
      </w:r>
      <w:proofErr w:type="spellEnd"/>
      <w:r w:rsidRPr="007C73D5">
        <w:t>}</w:t>
      </w:r>
    </w:p>
    <w:p w14:paraId="3166367B" w14:textId="77777777" w:rsidR="007C73D5" w:rsidRPr="007C73D5" w:rsidRDefault="007C73D5" w:rsidP="007C73D5">
      <w:pPr>
        <w:numPr>
          <w:ilvl w:val="2"/>
          <w:numId w:val="3"/>
        </w:numPr>
      </w:pPr>
      <w:r w:rsidRPr="007C73D5">
        <w:t>GET /answer/student/{</w:t>
      </w:r>
      <w:proofErr w:type="spellStart"/>
      <w:r w:rsidRPr="007C73D5">
        <w:t>student_id</w:t>
      </w:r>
      <w:proofErr w:type="spellEnd"/>
      <w:r w:rsidRPr="007C73D5">
        <w:t>}/question/{</w:t>
      </w:r>
      <w:proofErr w:type="spellStart"/>
      <w:r w:rsidRPr="007C73D5">
        <w:t>question_id</w:t>
      </w:r>
      <w:proofErr w:type="spellEnd"/>
      <w:r w:rsidRPr="007C73D5">
        <w:t>}</w:t>
      </w:r>
    </w:p>
    <w:p w14:paraId="3944ED58" w14:textId="77777777" w:rsidR="007C73D5" w:rsidRPr="007C73D5" w:rsidRDefault="007C73D5" w:rsidP="007C73D5">
      <w:pPr>
        <w:numPr>
          <w:ilvl w:val="2"/>
          <w:numId w:val="3"/>
        </w:numPr>
      </w:pPr>
      <w:r w:rsidRPr="007C73D5">
        <w:t>GET /answer/all</w:t>
      </w:r>
    </w:p>
    <w:p w14:paraId="24520896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Ideal answers:</w:t>
      </w:r>
    </w:p>
    <w:p w14:paraId="7A201E22" w14:textId="77777777" w:rsidR="007C73D5" w:rsidRPr="007C73D5" w:rsidRDefault="007C73D5" w:rsidP="007C73D5">
      <w:pPr>
        <w:numPr>
          <w:ilvl w:val="2"/>
          <w:numId w:val="3"/>
        </w:numPr>
      </w:pPr>
      <w:r w:rsidRPr="007C73D5">
        <w:t>GET /answer/ideal-answers</w:t>
      </w:r>
    </w:p>
    <w:p w14:paraId="3D30EEAB" w14:textId="77777777" w:rsidR="007C73D5" w:rsidRPr="007C73D5" w:rsidRDefault="007C73D5" w:rsidP="007C73D5">
      <w:pPr>
        <w:numPr>
          <w:ilvl w:val="2"/>
          <w:numId w:val="3"/>
        </w:numPr>
      </w:pPr>
      <w:r w:rsidRPr="007C73D5">
        <w:t>GET /answer/ideal-answers/{</w:t>
      </w:r>
      <w:proofErr w:type="spellStart"/>
      <w:r w:rsidRPr="007C73D5">
        <w:t>question_id</w:t>
      </w:r>
      <w:proofErr w:type="spellEnd"/>
      <w:r w:rsidRPr="007C73D5">
        <w:t>}</w:t>
      </w:r>
    </w:p>
    <w:p w14:paraId="1940FAC1" w14:textId="77777777" w:rsidR="007C73D5" w:rsidRPr="007C73D5" w:rsidRDefault="007C73D5" w:rsidP="007C73D5">
      <w:pPr>
        <w:numPr>
          <w:ilvl w:val="1"/>
          <w:numId w:val="3"/>
        </w:numPr>
      </w:pPr>
      <w:r w:rsidRPr="007C73D5">
        <w:t>Why: Auditing and result validation.</w:t>
      </w:r>
    </w:p>
    <w:p w14:paraId="6CE06F6A" w14:textId="77777777" w:rsidR="007C73D5" w:rsidRPr="007C73D5" w:rsidRDefault="007C73D5" w:rsidP="007C73D5">
      <w:pPr>
        <w:rPr>
          <w:b/>
          <w:bCs/>
        </w:rPr>
      </w:pPr>
      <w:r w:rsidRPr="007C73D5">
        <w:rPr>
          <w:b/>
          <w:bCs/>
        </w:rPr>
        <w:t>Example Minimal Payloads</w:t>
      </w:r>
    </w:p>
    <w:p w14:paraId="791F2346" w14:textId="77777777" w:rsidR="007C73D5" w:rsidRPr="007C73D5" w:rsidRDefault="007C73D5" w:rsidP="007C73D5">
      <w:pPr>
        <w:numPr>
          <w:ilvl w:val="0"/>
          <w:numId w:val="4"/>
        </w:numPr>
      </w:pPr>
      <w:r w:rsidRPr="007C73D5">
        <w:rPr>
          <w:b/>
          <w:bCs/>
        </w:rPr>
        <w:t>Submit answer</w:t>
      </w:r>
      <w:r w:rsidRPr="007C73D5">
        <w:t> (POST /answer/submit):</w:t>
      </w:r>
    </w:p>
    <w:p w14:paraId="3A9938AE" w14:textId="77777777" w:rsidR="007C73D5" w:rsidRPr="007C73D5" w:rsidRDefault="007C73D5" w:rsidP="007C73D5">
      <w:proofErr w:type="spellStart"/>
      <w:r w:rsidRPr="007C73D5">
        <w:t>json</w:t>
      </w:r>
      <w:proofErr w:type="spellEnd"/>
    </w:p>
    <w:p w14:paraId="2320359E" w14:textId="77777777" w:rsidR="007C73D5" w:rsidRPr="007C73D5" w:rsidRDefault="007C73D5" w:rsidP="007C73D5">
      <w:r w:rsidRPr="007C73D5">
        <w:lastRenderedPageBreak/>
        <w:t>{</w:t>
      </w:r>
      <w:r w:rsidRPr="007C73D5">
        <w:br/>
        <w:t xml:space="preserve">  "</w:t>
      </w:r>
      <w:proofErr w:type="spellStart"/>
      <w:r w:rsidRPr="007C73D5">
        <w:t>student_id</w:t>
      </w:r>
      <w:proofErr w:type="spellEnd"/>
      <w:r w:rsidRPr="007C73D5">
        <w:t>": 123,</w:t>
      </w:r>
      <w:r w:rsidRPr="007C73D5">
        <w:br/>
        <w:t xml:space="preserve">  "</w:t>
      </w:r>
      <w:proofErr w:type="spellStart"/>
      <w:r w:rsidRPr="007C73D5">
        <w:t>question_id</w:t>
      </w:r>
      <w:proofErr w:type="spellEnd"/>
      <w:r w:rsidRPr="007C73D5">
        <w:t>": 45,</w:t>
      </w:r>
      <w:r w:rsidRPr="007C73D5">
        <w:br/>
        <w:t xml:space="preserve">  "</w:t>
      </w:r>
      <w:proofErr w:type="spellStart"/>
      <w:r w:rsidRPr="007C73D5">
        <w:t>answer_text</w:t>
      </w:r>
      <w:proofErr w:type="spellEnd"/>
      <w:r w:rsidRPr="007C73D5">
        <w:t>": "Student narrative answer...",</w:t>
      </w:r>
      <w:r w:rsidRPr="007C73D5">
        <w:br/>
        <w:t xml:space="preserve">  "language": "</w:t>
      </w:r>
      <w:proofErr w:type="spellStart"/>
      <w:r w:rsidRPr="007C73D5">
        <w:t>en</w:t>
      </w:r>
      <w:proofErr w:type="spellEnd"/>
      <w:r w:rsidRPr="007C73D5">
        <w:t>"</w:t>
      </w:r>
      <w:r w:rsidRPr="007C73D5">
        <w:br/>
        <w:t>}</w:t>
      </w:r>
    </w:p>
    <w:p w14:paraId="25B5B00A" w14:textId="77777777" w:rsidR="007C73D5" w:rsidRPr="007C73D5" w:rsidRDefault="007C73D5" w:rsidP="007C73D5">
      <w:pPr>
        <w:numPr>
          <w:ilvl w:val="0"/>
          <w:numId w:val="5"/>
        </w:numPr>
      </w:pPr>
      <w:r w:rsidRPr="007C73D5">
        <w:rPr>
          <w:b/>
          <w:bCs/>
        </w:rPr>
        <w:t>Run workflow</w:t>
      </w:r>
      <w:r w:rsidRPr="007C73D5">
        <w:t> (POST /grade/workflow):</w:t>
      </w:r>
    </w:p>
    <w:p w14:paraId="462F279B" w14:textId="77777777" w:rsidR="007C73D5" w:rsidRPr="007C73D5" w:rsidRDefault="007C73D5" w:rsidP="007C73D5">
      <w:proofErr w:type="spellStart"/>
      <w:r w:rsidRPr="007C73D5">
        <w:t>json</w:t>
      </w:r>
      <w:proofErr w:type="spellEnd"/>
    </w:p>
    <w:p w14:paraId="1A0F3316" w14:textId="77777777" w:rsidR="007C73D5" w:rsidRPr="007C73D5" w:rsidRDefault="007C73D5" w:rsidP="007C73D5">
      <w:r w:rsidRPr="007C73D5">
        <w:t>{</w:t>
      </w:r>
      <w:r w:rsidRPr="007C73D5">
        <w:br/>
        <w:t xml:space="preserve">  "</w:t>
      </w:r>
      <w:proofErr w:type="spellStart"/>
      <w:r w:rsidRPr="007C73D5">
        <w:t>question_id</w:t>
      </w:r>
      <w:proofErr w:type="spellEnd"/>
      <w:r w:rsidRPr="007C73D5">
        <w:t>": 45,</w:t>
      </w:r>
      <w:r w:rsidRPr="007C73D5">
        <w:br/>
        <w:t xml:space="preserve">  "</w:t>
      </w:r>
      <w:proofErr w:type="spellStart"/>
      <w:r w:rsidRPr="007C73D5">
        <w:t>student_id</w:t>
      </w:r>
      <w:proofErr w:type="spellEnd"/>
      <w:r w:rsidRPr="007C73D5">
        <w:t>": 123</w:t>
      </w:r>
      <w:r w:rsidRPr="007C73D5">
        <w:br/>
        <w:t>}</w:t>
      </w:r>
    </w:p>
    <w:p w14:paraId="54279B4C" w14:textId="77777777" w:rsidR="007C73D5" w:rsidRPr="007C73D5" w:rsidRDefault="007C73D5" w:rsidP="007C73D5">
      <w:pPr>
        <w:numPr>
          <w:ilvl w:val="0"/>
          <w:numId w:val="6"/>
        </w:numPr>
      </w:pPr>
      <w:r w:rsidRPr="007C73D5">
        <w:rPr>
          <w:b/>
          <w:bCs/>
        </w:rPr>
        <w:t>LLM grade (no DB)</w:t>
      </w:r>
      <w:r w:rsidRPr="007C73D5">
        <w:t> (POST /</w:t>
      </w:r>
      <w:proofErr w:type="spellStart"/>
      <w:r w:rsidRPr="007C73D5">
        <w:t>llm</w:t>
      </w:r>
      <w:proofErr w:type="spellEnd"/>
      <w:r w:rsidRPr="007C73D5">
        <w:t>/grade):</w:t>
      </w:r>
    </w:p>
    <w:p w14:paraId="0E7D9751" w14:textId="77777777" w:rsidR="007C73D5" w:rsidRPr="007C73D5" w:rsidRDefault="007C73D5" w:rsidP="007C73D5">
      <w:proofErr w:type="spellStart"/>
      <w:r w:rsidRPr="007C73D5">
        <w:t>json</w:t>
      </w:r>
      <w:proofErr w:type="spellEnd"/>
    </w:p>
    <w:p w14:paraId="0322B6B3" w14:textId="77777777" w:rsidR="007C73D5" w:rsidRPr="007C73D5" w:rsidRDefault="007C73D5" w:rsidP="007C73D5">
      <w:r w:rsidRPr="007C73D5">
        <w:t>{</w:t>
      </w:r>
      <w:r w:rsidRPr="007C73D5">
        <w:br/>
        <w:t xml:space="preserve">  "</w:t>
      </w:r>
      <w:proofErr w:type="spellStart"/>
      <w:r w:rsidRPr="007C73D5">
        <w:t>ideal_answer</w:t>
      </w:r>
      <w:proofErr w:type="spellEnd"/>
      <w:r w:rsidRPr="007C73D5">
        <w:t>": {</w:t>
      </w:r>
      <w:r w:rsidRPr="007C73D5">
        <w:br/>
        <w:t xml:space="preserve">    "</w:t>
      </w:r>
      <w:proofErr w:type="spellStart"/>
      <w:r w:rsidRPr="007C73D5">
        <w:t>question_id</w:t>
      </w:r>
      <w:proofErr w:type="spellEnd"/>
      <w:r w:rsidRPr="007C73D5">
        <w:t>": "Q45",</w:t>
      </w:r>
      <w:r w:rsidRPr="007C73D5">
        <w:br/>
        <w:t xml:space="preserve">    "content": "Ideal narrative answer...",</w:t>
      </w:r>
      <w:r w:rsidRPr="007C73D5">
        <w:br/>
        <w:t xml:space="preserve">    "subject": "Subject",</w:t>
      </w:r>
      <w:r w:rsidRPr="007C73D5">
        <w:br/>
        <w:t xml:space="preserve">    "rubric": {</w:t>
      </w:r>
      <w:r w:rsidRPr="007C73D5">
        <w:br/>
        <w:t xml:space="preserve">      "subject": "Subject",</w:t>
      </w:r>
      <w:r w:rsidRPr="007C73D5">
        <w:br/>
        <w:t xml:space="preserve">      "topic": "Topic",</w:t>
      </w:r>
      <w:r w:rsidRPr="007C73D5">
        <w:br/>
        <w:t xml:space="preserve">      "criteria": [</w:t>
      </w:r>
      <w:r w:rsidRPr="007C73D5">
        <w:br/>
        <w:t xml:space="preserve">        {"name": "Main Idea", "description": "...", "</w:t>
      </w:r>
      <w:proofErr w:type="spellStart"/>
      <w:r w:rsidRPr="007C73D5">
        <w:t>max_points</w:t>
      </w:r>
      <w:proofErr w:type="spellEnd"/>
      <w:r w:rsidRPr="007C73D5">
        <w:t>": 4, "weight": 1.0},</w:t>
      </w:r>
      <w:r w:rsidRPr="007C73D5">
        <w:br/>
        <w:t xml:space="preserve">        {"name": "Evidence", "description": "...", "</w:t>
      </w:r>
      <w:proofErr w:type="spellStart"/>
      <w:r w:rsidRPr="007C73D5">
        <w:t>max_points</w:t>
      </w:r>
      <w:proofErr w:type="spellEnd"/>
      <w:r w:rsidRPr="007C73D5">
        <w:t>": 4, "weight": 1.0},</w:t>
      </w:r>
      <w:r w:rsidRPr="007C73D5">
        <w:br/>
        <w:t xml:space="preserve">        {"name": "Clarity", "description": "...", "</w:t>
      </w:r>
      <w:proofErr w:type="spellStart"/>
      <w:r w:rsidRPr="007C73D5">
        <w:t>max_points</w:t>
      </w:r>
      <w:proofErr w:type="spellEnd"/>
      <w:r w:rsidRPr="007C73D5">
        <w:t>": 2, "weight": 1.0}</w:t>
      </w:r>
      <w:r w:rsidRPr="007C73D5">
        <w:br/>
        <w:t xml:space="preserve">      ],</w:t>
      </w:r>
      <w:r w:rsidRPr="007C73D5">
        <w:br/>
        <w:t xml:space="preserve">      "</w:t>
      </w:r>
      <w:proofErr w:type="spellStart"/>
      <w:r w:rsidRPr="007C73D5">
        <w:t>total_max_points</w:t>
      </w:r>
      <w:proofErr w:type="spellEnd"/>
      <w:r w:rsidRPr="007C73D5">
        <w:t>": 10,</w:t>
      </w:r>
      <w:r w:rsidRPr="007C73D5">
        <w:br/>
        <w:t xml:space="preserve">      "</w:t>
      </w:r>
      <w:proofErr w:type="spellStart"/>
      <w:r w:rsidRPr="007C73D5">
        <w:t>passing_threshold</w:t>
      </w:r>
      <w:proofErr w:type="spellEnd"/>
      <w:r w:rsidRPr="007C73D5">
        <w:t>": 6</w:t>
      </w:r>
      <w:r w:rsidRPr="007C73D5">
        <w:br/>
        <w:t xml:space="preserve">    }</w:t>
      </w:r>
      <w:r w:rsidRPr="007C73D5">
        <w:br/>
        <w:t xml:space="preserve">  },</w:t>
      </w:r>
      <w:r w:rsidRPr="007C73D5">
        <w:br/>
        <w:t xml:space="preserve">  "</w:t>
      </w:r>
      <w:proofErr w:type="spellStart"/>
      <w:r w:rsidRPr="007C73D5">
        <w:t>student_answer</w:t>
      </w:r>
      <w:proofErr w:type="spellEnd"/>
      <w:r w:rsidRPr="007C73D5">
        <w:t>": {</w:t>
      </w:r>
      <w:r w:rsidRPr="007C73D5">
        <w:br/>
        <w:t xml:space="preserve">    "</w:t>
      </w:r>
      <w:proofErr w:type="spellStart"/>
      <w:r w:rsidRPr="007C73D5">
        <w:t>student_id</w:t>
      </w:r>
      <w:proofErr w:type="spellEnd"/>
      <w:r w:rsidRPr="007C73D5">
        <w:t>": "S123",</w:t>
      </w:r>
      <w:r w:rsidRPr="007C73D5">
        <w:br/>
        <w:t xml:space="preserve">    "</w:t>
      </w:r>
      <w:proofErr w:type="spellStart"/>
      <w:r w:rsidRPr="007C73D5">
        <w:t>question_id</w:t>
      </w:r>
      <w:proofErr w:type="spellEnd"/>
      <w:r w:rsidRPr="007C73D5">
        <w:t>": "Q45",</w:t>
      </w:r>
      <w:r w:rsidRPr="007C73D5">
        <w:br/>
        <w:t xml:space="preserve">    "content": "Student narrative answer..."</w:t>
      </w:r>
      <w:r w:rsidRPr="007C73D5">
        <w:br/>
      </w:r>
      <w:r w:rsidRPr="007C73D5">
        <w:lastRenderedPageBreak/>
        <w:t xml:space="preserve">  }</w:t>
      </w:r>
      <w:r w:rsidRPr="007C73D5">
        <w:br/>
        <w:t>}</w:t>
      </w:r>
    </w:p>
    <w:p w14:paraId="65C7B450" w14:textId="77777777" w:rsidR="007C73D5" w:rsidRPr="007C73D5" w:rsidRDefault="007C73D5" w:rsidP="007C73D5">
      <w:pPr>
        <w:rPr>
          <w:b/>
          <w:bCs/>
        </w:rPr>
      </w:pPr>
      <w:r w:rsidRPr="007C73D5">
        <w:rPr>
          <w:b/>
          <w:bCs/>
        </w:rPr>
        <w:t>Which Endpoint First-to-Last (Why)</w:t>
      </w:r>
    </w:p>
    <w:p w14:paraId="395D3F40" w14:textId="77777777" w:rsidR="007C73D5" w:rsidRPr="007C73D5" w:rsidRDefault="007C73D5" w:rsidP="007C73D5">
      <w:pPr>
        <w:numPr>
          <w:ilvl w:val="0"/>
          <w:numId w:val="7"/>
        </w:numPr>
      </w:pPr>
      <w:r w:rsidRPr="007C73D5">
        <w:rPr>
          <w:b/>
          <w:bCs/>
        </w:rPr>
        <w:t>LLM-only trial (fastest)</w:t>
      </w:r>
    </w:p>
    <w:p w14:paraId="49505117" w14:textId="77777777" w:rsidR="007C73D5" w:rsidRPr="007C73D5" w:rsidRDefault="007C73D5" w:rsidP="007C73D5">
      <w:pPr>
        <w:numPr>
          <w:ilvl w:val="1"/>
          <w:numId w:val="7"/>
        </w:numPr>
      </w:pPr>
      <w:r w:rsidRPr="007C73D5">
        <w:t>First: GET /</w:t>
      </w:r>
      <w:proofErr w:type="spellStart"/>
      <w:r w:rsidRPr="007C73D5">
        <w:t>llm</w:t>
      </w:r>
      <w:proofErr w:type="spellEnd"/>
      <w:r w:rsidRPr="007C73D5">
        <w:t>/health → validate provider.</w:t>
      </w:r>
    </w:p>
    <w:p w14:paraId="2943CD34" w14:textId="77777777" w:rsidR="007C73D5" w:rsidRPr="007C73D5" w:rsidRDefault="007C73D5" w:rsidP="007C73D5">
      <w:pPr>
        <w:numPr>
          <w:ilvl w:val="1"/>
          <w:numId w:val="7"/>
        </w:numPr>
      </w:pPr>
      <w:r w:rsidRPr="007C73D5">
        <w:t>Then: POST /</w:t>
      </w:r>
      <w:proofErr w:type="spellStart"/>
      <w:r w:rsidRPr="007C73D5">
        <w:t>llm</w:t>
      </w:r>
      <w:proofErr w:type="spellEnd"/>
      <w:r w:rsidRPr="007C73D5">
        <w:t>/grade → get a full structured grade without DB.</w:t>
      </w:r>
    </w:p>
    <w:p w14:paraId="2924024F" w14:textId="77777777" w:rsidR="007C73D5" w:rsidRPr="007C73D5" w:rsidRDefault="007C73D5" w:rsidP="007C73D5">
      <w:pPr>
        <w:numPr>
          <w:ilvl w:val="1"/>
          <w:numId w:val="7"/>
        </w:numPr>
      </w:pPr>
      <w:r w:rsidRPr="007C73D5">
        <w:t>Why: No setup; ideal for demos or sandboxing.</w:t>
      </w:r>
    </w:p>
    <w:p w14:paraId="65794FF0" w14:textId="77777777" w:rsidR="007C73D5" w:rsidRPr="007C73D5" w:rsidRDefault="007C73D5" w:rsidP="007C73D5">
      <w:pPr>
        <w:numPr>
          <w:ilvl w:val="0"/>
          <w:numId w:val="7"/>
        </w:numPr>
      </w:pPr>
      <w:r w:rsidRPr="007C73D5">
        <w:rPr>
          <w:b/>
          <w:bCs/>
        </w:rPr>
        <w:t>Production workflow (persistent, auditable)</w:t>
      </w:r>
    </w:p>
    <w:p w14:paraId="79FC8FB6" w14:textId="77777777" w:rsidR="007C73D5" w:rsidRPr="007C73D5" w:rsidRDefault="007C73D5" w:rsidP="007C73D5">
      <w:pPr>
        <w:numPr>
          <w:ilvl w:val="1"/>
          <w:numId w:val="7"/>
        </w:numPr>
      </w:pPr>
      <w:r w:rsidRPr="007C73D5">
        <w:t>First: GET /question/{</w:t>
      </w:r>
      <w:proofErr w:type="spellStart"/>
      <w:r w:rsidRPr="007C73D5">
        <w:t>question_id</w:t>
      </w:r>
      <w:proofErr w:type="spellEnd"/>
      <w:r w:rsidRPr="007C73D5">
        <w:t>} → ensure question and ideal answer exist.</w:t>
      </w:r>
    </w:p>
    <w:p w14:paraId="69223E0A" w14:textId="77777777" w:rsidR="007C73D5" w:rsidRPr="007C73D5" w:rsidRDefault="007C73D5" w:rsidP="007C73D5">
      <w:pPr>
        <w:numPr>
          <w:ilvl w:val="1"/>
          <w:numId w:val="7"/>
        </w:numPr>
      </w:pPr>
      <w:r w:rsidRPr="007C73D5">
        <w:t>Then: POST /question/extract-concepts/{</w:t>
      </w:r>
      <w:proofErr w:type="spellStart"/>
      <w:r w:rsidRPr="007C73D5">
        <w:t>question_id</w:t>
      </w:r>
      <w:proofErr w:type="spellEnd"/>
      <w:r w:rsidRPr="007C73D5">
        <w:t>} → persist concepts for consistent marking.</w:t>
      </w:r>
    </w:p>
    <w:p w14:paraId="61B2E876" w14:textId="77777777" w:rsidR="007C73D5" w:rsidRPr="007C73D5" w:rsidRDefault="007C73D5" w:rsidP="007C73D5">
      <w:pPr>
        <w:numPr>
          <w:ilvl w:val="1"/>
          <w:numId w:val="7"/>
        </w:numPr>
      </w:pPr>
      <w:r w:rsidRPr="007C73D5">
        <w:t>Then: POST /answer/submit → store the student narrative.</w:t>
      </w:r>
    </w:p>
    <w:p w14:paraId="278CE71D" w14:textId="77777777" w:rsidR="007C73D5" w:rsidRPr="007C73D5" w:rsidRDefault="007C73D5" w:rsidP="007C73D5">
      <w:pPr>
        <w:numPr>
          <w:ilvl w:val="1"/>
          <w:numId w:val="7"/>
        </w:numPr>
      </w:pPr>
      <w:r w:rsidRPr="007C73D5">
        <w:t>Then: POST /grade/workflow → full grading and result persistence.</w:t>
      </w:r>
    </w:p>
    <w:p w14:paraId="638AFAC1" w14:textId="77777777" w:rsidR="007C73D5" w:rsidRPr="007C73D5" w:rsidRDefault="007C73D5" w:rsidP="007C73D5">
      <w:pPr>
        <w:numPr>
          <w:ilvl w:val="1"/>
          <w:numId w:val="7"/>
        </w:numPr>
      </w:pPr>
      <w:r w:rsidRPr="007C73D5">
        <w:t>Optional: GET /answer/student/{</w:t>
      </w:r>
      <w:proofErr w:type="spellStart"/>
      <w:r w:rsidRPr="007C73D5">
        <w:t>student_id</w:t>
      </w:r>
      <w:proofErr w:type="spellEnd"/>
      <w:r w:rsidRPr="007C73D5">
        <w:t>}/question/{</w:t>
      </w:r>
      <w:proofErr w:type="spellStart"/>
      <w:r w:rsidRPr="007C73D5">
        <w:t>question_id</w:t>
      </w:r>
      <w:proofErr w:type="spellEnd"/>
      <w:r w:rsidRPr="007C73D5">
        <w:t>} → review saved result.</w:t>
      </w:r>
    </w:p>
    <w:p w14:paraId="65C2B94B" w14:textId="77777777" w:rsidR="007C73D5" w:rsidRPr="007C73D5" w:rsidRDefault="007C73D5" w:rsidP="007C73D5">
      <w:pPr>
        <w:numPr>
          <w:ilvl w:val="1"/>
          <w:numId w:val="7"/>
        </w:numPr>
      </w:pPr>
      <w:r w:rsidRPr="007C73D5">
        <w:t>Why: Aligns with rubric-driven grading, auditing, and data integrity requirements.</w:t>
      </w:r>
    </w:p>
    <w:p w14:paraId="7A4B63C2" w14:textId="77777777" w:rsidR="007C73D5" w:rsidRPr="007C73D5" w:rsidRDefault="007C73D5" w:rsidP="007C73D5">
      <w:pPr>
        <w:rPr>
          <w:b/>
          <w:bCs/>
        </w:rPr>
      </w:pPr>
      <w:r w:rsidRPr="007C73D5">
        <w:rPr>
          <w:b/>
          <w:bCs/>
        </w:rPr>
        <w:t>Recommended Actions</w:t>
      </w:r>
    </w:p>
    <w:p w14:paraId="393F10CC" w14:textId="77777777" w:rsidR="007C73D5" w:rsidRPr="007C73D5" w:rsidRDefault="007C73D5" w:rsidP="007C73D5">
      <w:pPr>
        <w:numPr>
          <w:ilvl w:val="0"/>
          <w:numId w:val="8"/>
        </w:numPr>
      </w:pPr>
      <w:r w:rsidRPr="007C73D5">
        <w:rPr>
          <w:b/>
          <w:bCs/>
        </w:rPr>
        <w:t>[Configure LLM provider]</w:t>
      </w:r>
      <w:r w:rsidRPr="007C73D5">
        <w:t> Ensure API key/model in your config so </w:t>
      </w:r>
      <w:proofErr w:type="spellStart"/>
      <w:r w:rsidRPr="007C73D5">
        <w:t>llm_service</w:t>
      </w:r>
      <w:proofErr w:type="spellEnd"/>
      <w:r w:rsidRPr="007C73D5">
        <w:t> passes GET /</w:t>
      </w:r>
      <w:proofErr w:type="spellStart"/>
      <w:r w:rsidRPr="007C73D5">
        <w:t>llm</w:t>
      </w:r>
      <w:proofErr w:type="spellEnd"/>
      <w:r w:rsidRPr="007C73D5">
        <w:t>/health.</w:t>
      </w:r>
    </w:p>
    <w:p w14:paraId="43743DBF" w14:textId="77777777" w:rsidR="007C73D5" w:rsidRPr="007C73D5" w:rsidRDefault="007C73D5" w:rsidP="007C73D5">
      <w:pPr>
        <w:numPr>
          <w:ilvl w:val="0"/>
          <w:numId w:val="8"/>
        </w:numPr>
      </w:pPr>
      <w:r w:rsidRPr="007C73D5">
        <w:rPr>
          <w:b/>
          <w:bCs/>
        </w:rPr>
        <w:t>[Seed questions/ideals]</w:t>
      </w:r>
      <w:r w:rsidRPr="007C73D5">
        <w:t> Make sure the DB has questions and ideal answers before concept extraction and workflow.</w:t>
      </w:r>
    </w:p>
    <w:p w14:paraId="5D71A7D8" w14:textId="77777777" w:rsidR="007C73D5" w:rsidRPr="007C73D5" w:rsidRDefault="007C73D5" w:rsidP="007C73D5">
      <w:pPr>
        <w:numPr>
          <w:ilvl w:val="0"/>
          <w:numId w:val="8"/>
        </w:numPr>
      </w:pPr>
      <w:r w:rsidRPr="007C73D5">
        <w:rPr>
          <w:b/>
          <w:bCs/>
        </w:rPr>
        <w:t>[Test both paths]</w:t>
      </w:r>
      <w:r w:rsidRPr="007C73D5">
        <w:t> Validate the LLM-only path for correctness and the DB workflow for persistence and auditing.</w:t>
      </w:r>
    </w:p>
    <w:p w14:paraId="6C40F30A" w14:textId="77777777" w:rsidR="007C73D5" w:rsidRPr="007C73D5" w:rsidRDefault="007C73D5" w:rsidP="007C73D5">
      <w:pPr>
        <w:rPr>
          <w:b/>
          <w:bCs/>
        </w:rPr>
      </w:pPr>
      <w:r w:rsidRPr="007C73D5">
        <w:rPr>
          <w:b/>
          <w:bCs/>
        </w:rPr>
        <w:t>Task Status</w:t>
      </w:r>
    </w:p>
    <w:p w14:paraId="12B8C437" w14:textId="77777777" w:rsidR="007C73D5" w:rsidRPr="007C73D5" w:rsidRDefault="007C73D5" w:rsidP="007C73D5">
      <w:pPr>
        <w:numPr>
          <w:ilvl w:val="0"/>
          <w:numId w:val="9"/>
        </w:numPr>
      </w:pPr>
      <w:r w:rsidRPr="007C73D5">
        <w:rPr>
          <w:b/>
          <w:bCs/>
        </w:rPr>
        <w:t>Completed</w:t>
      </w:r>
      <w:r w:rsidRPr="007C73D5">
        <w:t>: Mapped all available endpoints, provided step-by-step project workflow, and defined the exact first-to-last endpoint call order for both quick LLM-only usage and full DB-backed grading.</w:t>
      </w:r>
    </w:p>
    <w:p w14:paraId="3C6C4F6A" w14:textId="77777777" w:rsidR="00305D24" w:rsidRDefault="00305D24"/>
    <w:sectPr w:rsidR="003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93522"/>
    <w:multiLevelType w:val="multilevel"/>
    <w:tmpl w:val="4496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EB4BE0"/>
    <w:multiLevelType w:val="multilevel"/>
    <w:tmpl w:val="3938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30189"/>
    <w:multiLevelType w:val="multilevel"/>
    <w:tmpl w:val="074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D77B5A"/>
    <w:multiLevelType w:val="multilevel"/>
    <w:tmpl w:val="EB02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F51C99"/>
    <w:multiLevelType w:val="multilevel"/>
    <w:tmpl w:val="814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317AE"/>
    <w:multiLevelType w:val="multilevel"/>
    <w:tmpl w:val="5B20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70DBA"/>
    <w:multiLevelType w:val="multilevel"/>
    <w:tmpl w:val="7B9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7F280C"/>
    <w:multiLevelType w:val="multilevel"/>
    <w:tmpl w:val="1EDE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8A27A5"/>
    <w:multiLevelType w:val="multilevel"/>
    <w:tmpl w:val="1A3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9861487">
    <w:abstractNumId w:val="4"/>
  </w:num>
  <w:num w:numId="2" w16cid:durableId="291326031">
    <w:abstractNumId w:val="1"/>
  </w:num>
  <w:num w:numId="3" w16cid:durableId="98721644">
    <w:abstractNumId w:val="5"/>
  </w:num>
  <w:num w:numId="4" w16cid:durableId="1510177675">
    <w:abstractNumId w:val="8"/>
  </w:num>
  <w:num w:numId="5" w16cid:durableId="1587377724">
    <w:abstractNumId w:val="6"/>
  </w:num>
  <w:num w:numId="6" w16cid:durableId="490484143">
    <w:abstractNumId w:val="2"/>
  </w:num>
  <w:num w:numId="7" w16cid:durableId="97482950">
    <w:abstractNumId w:val="3"/>
  </w:num>
  <w:num w:numId="8" w16cid:durableId="46493816">
    <w:abstractNumId w:val="0"/>
  </w:num>
  <w:num w:numId="9" w16cid:durableId="1596207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11"/>
    <w:rsid w:val="00031C6E"/>
    <w:rsid w:val="000E6CDC"/>
    <w:rsid w:val="002F1211"/>
    <w:rsid w:val="00305D24"/>
    <w:rsid w:val="003663EC"/>
    <w:rsid w:val="006A6B82"/>
    <w:rsid w:val="007C73D5"/>
    <w:rsid w:val="00BA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E4DA"/>
  <w15:chartTrackingRefBased/>
  <w15:docId w15:val="{E069AD36-1F59-4027-AFA5-48449923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Ahmed</dc:creator>
  <cp:keywords/>
  <dc:description/>
  <cp:lastModifiedBy>Selim Ahmed</cp:lastModifiedBy>
  <cp:revision>8</cp:revision>
  <dcterms:created xsi:type="dcterms:W3CDTF">2025-10-22T14:32:00Z</dcterms:created>
  <dcterms:modified xsi:type="dcterms:W3CDTF">2025-10-22T15:31:00Z</dcterms:modified>
</cp:coreProperties>
</file>