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055A3" w14:textId="77777777" w:rsidR="006B4959" w:rsidRPr="006B4959" w:rsidRDefault="006B4959" w:rsidP="006B4959">
      <w:pPr>
        <w:rPr>
          <w:b/>
          <w:bCs/>
        </w:rPr>
      </w:pPr>
      <w:r w:rsidRPr="006B4959">
        <w:rPr>
          <w:rFonts w:ascii="Segoe UI Emoji" w:hAnsi="Segoe UI Emoji" w:cs="Segoe UI Emoji"/>
          <w:b/>
          <w:bCs/>
        </w:rPr>
        <w:t>💡</w:t>
      </w:r>
      <w:r w:rsidRPr="006B4959">
        <w:rPr>
          <w:b/>
          <w:bCs/>
        </w:rPr>
        <w:t xml:space="preserve"> Product Ideas &amp; Core Features</w:t>
      </w:r>
    </w:p>
    <w:p w14:paraId="04323C10" w14:textId="77777777" w:rsidR="006B4959" w:rsidRPr="006B4959" w:rsidRDefault="006B4959" w:rsidP="006B4959">
      <w:r w:rsidRPr="006B4959">
        <w:t xml:space="preserve">Your primary goal is to create a tool that provides </w:t>
      </w:r>
      <w:r w:rsidRPr="006B4959">
        <w:rPr>
          <w:b/>
          <w:bCs/>
        </w:rPr>
        <w:t>actionable insights</w:t>
      </w:r>
      <w:r w:rsidRPr="006B4959">
        <w:t>, not just raw numbers. The best products empower business leaders to make decisions.</w:t>
      </w:r>
    </w:p>
    <w:p w14:paraId="1636F03B" w14:textId="77777777" w:rsidR="006B4959" w:rsidRPr="006B4959" w:rsidRDefault="006B4959" w:rsidP="006B4959">
      <w:pPr>
        <w:numPr>
          <w:ilvl w:val="0"/>
          <w:numId w:val="1"/>
        </w:numPr>
      </w:pPr>
      <w:r w:rsidRPr="006B4959">
        <w:rPr>
          <w:b/>
          <w:bCs/>
        </w:rPr>
        <w:t>Interactive Forecasting Dashboard:</w:t>
      </w:r>
      <w:r w:rsidRPr="006B4959">
        <w:t xml:space="preserve"> This is the core of your product. It should allow users to visualize historical sales and future forecasts. </w:t>
      </w:r>
      <w:r w:rsidRPr="006B4959">
        <w:rPr>
          <w:b/>
          <w:bCs/>
        </w:rPr>
        <w:t>Key features</w:t>
      </w:r>
      <w:r w:rsidRPr="006B4959">
        <w:t xml:space="preserve"> include:</w:t>
      </w:r>
    </w:p>
    <w:p w14:paraId="54AAC6AC" w14:textId="77777777" w:rsidR="006B4959" w:rsidRPr="006B4959" w:rsidRDefault="006B4959" w:rsidP="006B4959">
      <w:pPr>
        <w:numPr>
          <w:ilvl w:val="1"/>
          <w:numId w:val="1"/>
        </w:numPr>
      </w:pPr>
      <w:r w:rsidRPr="006B4959">
        <w:rPr>
          <w:b/>
          <w:bCs/>
        </w:rPr>
        <w:t>Hierarchical Drill-Down:</w:t>
      </w:r>
      <w:r w:rsidRPr="006B4959">
        <w:t xml:space="preserve"> Users should be able to see forecasts at the national level, then click down to </w:t>
      </w:r>
      <w:r w:rsidRPr="006B4959">
        <w:rPr>
          <w:b/>
          <w:bCs/>
        </w:rPr>
        <w:t>REGION</w:t>
      </w:r>
      <w:r w:rsidRPr="006B4959">
        <w:t xml:space="preserve">, </w:t>
      </w:r>
      <w:r w:rsidRPr="006B4959">
        <w:rPr>
          <w:b/>
          <w:bCs/>
        </w:rPr>
        <w:t>AREA</w:t>
      </w:r>
      <w:r w:rsidRPr="006B4959">
        <w:t xml:space="preserve">, and finally </w:t>
      </w:r>
      <w:r w:rsidRPr="006B4959">
        <w:rPr>
          <w:b/>
          <w:bCs/>
        </w:rPr>
        <w:t>TERRITORY</w:t>
      </w:r>
      <w:r w:rsidRPr="006B4959">
        <w:t>.</w:t>
      </w:r>
    </w:p>
    <w:p w14:paraId="36949A03" w14:textId="77777777" w:rsidR="006B4959" w:rsidRPr="006B4959" w:rsidRDefault="006B4959" w:rsidP="006B4959">
      <w:pPr>
        <w:numPr>
          <w:ilvl w:val="1"/>
          <w:numId w:val="1"/>
        </w:numPr>
      </w:pPr>
      <w:r w:rsidRPr="006B4959">
        <w:rPr>
          <w:b/>
          <w:bCs/>
        </w:rPr>
        <w:t>Adjustable Forecast Horizon:</w:t>
      </w:r>
      <w:r w:rsidRPr="006B4959">
        <w:t xml:space="preserve"> Let users select whether they want to see a forecast for the next 3, 6, or 12 months.</w:t>
      </w:r>
    </w:p>
    <w:p w14:paraId="7DE543A5" w14:textId="77777777" w:rsidR="006B4959" w:rsidRPr="006B4959" w:rsidRDefault="006B4959" w:rsidP="006B4959">
      <w:pPr>
        <w:numPr>
          <w:ilvl w:val="1"/>
          <w:numId w:val="1"/>
        </w:numPr>
      </w:pPr>
      <w:r w:rsidRPr="006B4959">
        <w:rPr>
          <w:b/>
          <w:bCs/>
        </w:rPr>
        <w:t>Confidence Intervals:</w:t>
      </w:r>
      <w:r w:rsidRPr="006B4959">
        <w:t xml:space="preserve"> Never show just a single prediction. Always show a probable range (e.g., 95% confidence interval). This helps managers understand the level of uncertainty.</w:t>
      </w:r>
    </w:p>
    <w:p w14:paraId="5F6119FC" w14:textId="77777777" w:rsidR="006B4959" w:rsidRPr="006B4959" w:rsidRDefault="006B4959" w:rsidP="006B4959">
      <w:pPr>
        <w:numPr>
          <w:ilvl w:val="0"/>
          <w:numId w:val="1"/>
        </w:numPr>
      </w:pPr>
      <w:r w:rsidRPr="006B4959">
        <w:rPr>
          <w:b/>
          <w:bCs/>
        </w:rPr>
        <w:t>"What-If" Scenario Analysis:</w:t>
      </w:r>
      <w:r w:rsidRPr="006B4959">
        <w:t xml:space="preserve"> This feature turns a simple forecast into a strategic tool. Allow users to model scenarios like:</w:t>
      </w:r>
    </w:p>
    <w:p w14:paraId="2B2EBAEE" w14:textId="77777777" w:rsidR="006B4959" w:rsidRPr="006B4959" w:rsidRDefault="006B4959" w:rsidP="006B4959">
      <w:pPr>
        <w:numPr>
          <w:ilvl w:val="1"/>
          <w:numId w:val="1"/>
        </w:numPr>
      </w:pPr>
      <w:r w:rsidRPr="006B4959">
        <w:t>"What if we run a 10% discount campaign in the Dhaka region next month?"</w:t>
      </w:r>
    </w:p>
    <w:p w14:paraId="3AC602E5" w14:textId="77777777" w:rsidR="006B4959" w:rsidRPr="006B4959" w:rsidRDefault="006B4959" w:rsidP="006B4959">
      <w:pPr>
        <w:numPr>
          <w:ilvl w:val="1"/>
          <w:numId w:val="1"/>
        </w:numPr>
      </w:pPr>
      <w:r w:rsidRPr="006B4959">
        <w:t>"What impact will a new public holiday have on sales?"</w:t>
      </w:r>
    </w:p>
    <w:p w14:paraId="5969DB23" w14:textId="77777777" w:rsidR="006B4959" w:rsidRPr="006B4959" w:rsidRDefault="006B4959" w:rsidP="006B4959">
      <w:pPr>
        <w:numPr>
          <w:ilvl w:val="0"/>
          <w:numId w:val="1"/>
        </w:numPr>
      </w:pPr>
      <w:r w:rsidRPr="006B4959">
        <w:rPr>
          <w:b/>
          <w:bCs/>
        </w:rPr>
        <w:t>Anomaly Detection:</w:t>
      </w:r>
      <w:r w:rsidRPr="006B4959">
        <w:t xml:space="preserve"> Automatically flag regions or territories where sales are significantly above or below the forecasted amount. This helps managers quickly identify over-performing areas to learn from or under-performing areas that need attention.</w:t>
      </w:r>
    </w:p>
    <w:p w14:paraId="4D08C6A6" w14:textId="77777777" w:rsidR="006B4959" w:rsidRPr="006B4959" w:rsidRDefault="006B4959" w:rsidP="006B4959">
      <w:r w:rsidRPr="006B4959">
        <w:pict w14:anchorId="489A753C">
          <v:rect id="_x0000_i1031" style="width:0;height:1.5pt" o:hralign="center" o:hrstd="t" o:hr="t" fillcolor="#a0a0a0" stroked="f"/>
        </w:pict>
      </w:r>
    </w:p>
    <w:p w14:paraId="64B9AE96" w14:textId="77777777" w:rsidR="006B4959" w:rsidRPr="006B4959" w:rsidRDefault="006B4959" w:rsidP="006B4959">
      <w:pPr>
        <w:rPr>
          <w:b/>
          <w:bCs/>
        </w:rPr>
      </w:pPr>
      <w:r w:rsidRPr="006B4959">
        <w:rPr>
          <w:rFonts w:ascii="Segoe UI Emoji" w:hAnsi="Segoe UI Emoji" w:cs="Segoe UI Emoji"/>
          <w:b/>
          <w:bCs/>
        </w:rPr>
        <w:t>⚙️</w:t>
      </w:r>
      <w:r w:rsidRPr="006B4959">
        <w:rPr>
          <w:b/>
          <w:bCs/>
        </w:rPr>
        <w:t xml:space="preserve"> Best Practices: The Technical Roadmap</w:t>
      </w:r>
    </w:p>
    <w:p w14:paraId="426B99FE" w14:textId="77777777" w:rsidR="006B4959" w:rsidRPr="006B4959" w:rsidRDefault="006B4959" w:rsidP="006B4959">
      <w:r w:rsidRPr="006B4959">
        <w:t>Here's a step-by-step approach to building a robust forecasting system.</w:t>
      </w:r>
    </w:p>
    <w:p w14:paraId="34FF7586" w14:textId="77777777" w:rsidR="006B4959" w:rsidRPr="006B4959" w:rsidRDefault="006B4959" w:rsidP="006B4959">
      <w:pPr>
        <w:rPr>
          <w:b/>
          <w:bCs/>
        </w:rPr>
      </w:pPr>
      <w:r w:rsidRPr="006B4959">
        <w:rPr>
          <w:b/>
          <w:bCs/>
        </w:rPr>
        <w:t>1. Data Preparation and Feature Engineering</w:t>
      </w:r>
    </w:p>
    <w:p w14:paraId="474C5DC3" w14:textId="77777777" w:rsidR="006B4959" w:rsidRPr="006B4959" w:rsidRDefault="006B4959" w:rsidP="006B4959">
      <w:r w:rsidRPr="006B4959">
        <w:t>This is the most critical step. Your model is only as good as your data.</w:t>
      </w:r>
    </w:p>
    <w:p w14:paraId="57B5D1A3" w14:textId="77777777" w:rsidR="006B4959" w:rsidRPr="006B4959" w:rsidRDefault="006B4959" w:rsidP="006B4959">
      <w:pPr>
        <w:numPr>
          <w:ilvl w:val="0"/>
          <w:numId w:val="2"/>
        </w:numPr>
      </w:pPr>
      <w:r w:rsidRPr="006B4959">
        <w:rPr>
          <w:b/>
          <w:bCs/>
        </w:rPr>
        <w:t>Data Cleaning:</w:t>
      </w:r>
      <w:r w:rsidRPr="006B4959">
        <w:t xml:space="preserve"> Handle missing values (e.g., using interpolation or forward-fill) and identify any outliers that might be data entry errors.</w:t>
      </w:r>
    </w:p>
    <w:p w14:paraId="75384536" w14:textId="77777777" w:rsidR="006B4959" w:rsidRPr="006B4959" w:rsidRDefault="006B4959" w:rsidP="006B4959">
      <w:pPr>
        <w:numPr>
          <w:ilvl w:val="0"/>
          <w:numId w:val="2"/>
        </w:numPr>
      </w:pPr>
      <w:r w:rsidRPr="006B4959">
        <w:rPr>
          <w:b/>
          <w:bCs/>
        </w:rPr>
        <w:t>Feature Creation (Crucial for Accuracy):</w:t>
      </w:r>
    </w:p>
    <w:p w14:paraId="0AC41125" w14:textId="77777777" w:rsidR="006B4959" w:rsidRPr="006B4959" w:rsidRDefault="006B4959" w:rsidP="006B4959">
      <w:pPr>
        <w:numPr>
          <w:ilvl w:val="1"/>
          <w:numId w:val="2"/>
        </w:numPr>
      </w:pPr>
      <w:r w:rsidRPr="006B4959">
        <w:rPr>
          <w:b/>
          <w:bCs/>
        </w:rPr>
        <w:t>Time-Based Features:</w:t>
      </w:r>
      <w:r w:rsidRPr="006B4959">
        <w:t xml:space="preserve"> Create features from the date, such as </w:t>
      </w:r>
      <w:proofErr w:type="spellStart"/>
      <w:r w:rsidRPr="006B4959">
        <w:t>week_of_year</w:t>
      </w:r>
      <w:proofErr w:type="spellEnd"/>
      <w:r w:rsidRPr="006B4959">
        <w:t xml:space="preserve">, </w:t>
      </w:r>
      <w:proofErr w:type="spellStart"/>
      <w:r w:rsidRPr="006B4959">
        <w:t>day_of_week</w:t>
      </w:r>
      <w:proofErr w:type="spellEnd"/>
      <w:r w:rsidRPr="006B4959">
        <w:t xml:space="preserve">, quarter, and </w:t>
      </w:r>
      <w:proofErr w:type="spellStart"/>
      <w:r w:rsidRPr="006B4959">
        <w:t>is_month_start</w:t>
      </w:r>
      <w:proofErr w:type="spellEnd"/>
      <w:r w:rsidRPr="006B4959">
        <w:t>/end.</w:t>
      </w:r>
    </w:p>
    <w:p w14:paraId="1ED27AE8" w14:textId="77777777" w:rsidR="006B4959" w:rsidRPr="006B4959" w:rsidRDefault="006B4959" w:rsidP="006B4959">
      <w:pPr>
        <w:numPr>
          <w:ilvl w:val="1"/>
          <w:numId w:val="2"/>
        </w:numPr>
      </w:pPr>
      <w:r w:rsidRPr="006B4959">
        <w:rPr>
          <w:b/>
          <w:bCs/>
        </w:rPr>
        <w:lastRenderedPageBreak/>
        <w:t>Lag Features:</w:t>
      </w:r>
      <w:r w:rsidRPr="006B4959">
        <w:t xml:space="preserve"> Include sales from the previous period (e.g., last month's sales, sales from the same month last year). This captures momentum and seasonality.</w:t>
      </w:r>
    </w:p>
    <w:p w14:paraId="0BC1CE2E" w14:textId="77777777" w:rsidR="006B4959" w:rsidRPr="006B4959" w:rsidRDefault="006B4959" w:rsidP="006B4959">
      <w:pPr>
        <w:numPr>
          <w:ilvl w:val="1"/>
          <w:numId w:val="2"/>
        </w:numPr>
      </w:pPr>
      <w:r w:rsidRPr="006B4959">
        <w:rPr>
          <w:b/>
          <w:bCs/>
        </w:rPr>
        <w:t>Rolling Statistics:</w:t>
      </w:r>
      <w:r w:rsidRPr="006B4959">
        <w:t xml:space="preserve"> Calculate rolling averages or standard deviations (e.g., 3-month rolling average sales).</w:t>
      </w:r>
    </w:p>
    <w:p w14:paraId="250F8185" w14:textId="77777777" w:rsidR="006B4959" w:rsidRPr="006B4959" w:rsidRDefault="006B4959" w:rsidP="006B4959">
      <w:pPr>
        <w:numPr>
          <w:ilvl w:val="0"/>
          <w:numId w:val="2"/>
        </w:numPr>
      </w:pPr>
      <w:r w:rsidRPr="006B4959">
        <w:rPr>
          <w:b/>
          <w:bCs/>
        </w:rPr>
        <w:t>Incorporate External Data:</w:t>
      </w:r>
      <w:r w:rsidRPr="006B4959">
        <w:t xml:space="preserve"> This is a key differentiator. Include data that influences sales:</w:t>
      </w:r>
    </w:p>
    <w:p w14:paraId="5EE897BE" w14:textId="77777777" w:rsidR="006B4959" w:rsidRPr="006B4959" w:rsidRDefault="006B4959" w:rsidP="006B4959">
      <w:pPr>
        <w:numPr>
          <w:ilvl w:val="1"/>
          <w:numId w:val="2"/>
        </w:numPr>
      </w:pPr>
      <w:r w:rsidRPr="006B4959">
        <w:rPr>
          <w:b/>
          <w:bCs/>
        </w:rPr>
        <w:t>Holidays:</w:t>
      </w:r>
      <w:r w:rsidRPr="006B4959">
        <w:t xml:space="preserve"> Especially important in Bangladesh (e.g., Eid-ul-Fitr, Eid-ul-Azha, </w:t>
      </w:r>
      <w:proofErr w:type="spellStart"/>
      <w:r w:rsidRPr="006B4959">
        <w:t>Pohela</w:t>
      </w:r>
      <w:proofErr w:type="spellEnd"/>
      <w:r w:rsidRPr="006B4959">
        <w:t xml:space="preserve"> </w:t>
      </w:r>
      <w:proofErr w:type="spellStart"/>
      <w:r w:rsidRPr="006B4959">
        <w:t>Boishakh</w:t>
      </w:r>
      <w:proofErr w:type="spellEnd"/>
      <w:r w:rsidRPr="006B4959">
        <w:t>).</w:t>
      </w:r>
    </w:p>
    <w:p w14:paraId="1C12385B" w14:textId="77777777" w:rsidR="006B4959" w:rsidRPr="006B4959" w:rsidRDefault="006B4959" w:rsidP="006B4959">
      <w:pPr>
        <w:numPr>
          <w:ilvl w:val="1"/>
          <w:numId w:val="2"/>
        </w:numPr>
      </w:pPr>
      <w:r w:rsidRPr="006B4959">
        <w:rPr>
          <w:b/>
          <w:bCs/>
        </w:rPr>
        <w:t>Economic Indicators:</w:t>
      </w:r>
      <w:r w:rsidRPr="006B4959">
        <w:t xml:space="preserve"> Inflation rates, GDP growth.</w:t>
      </w:r>
    </w:p>
    <w:p w14:paraId="0208B6DB" w14:textId="77777777" w:rsidR="006B4959" w:rsidRPr="006B4959" w:rsidRDefault="006B4959" w:rsidP="006B4959">
      <w:pPr>
        <w:numPr>
          <w:ilvl w:val="1"/>
          <w:numId w:val="2"/>
        </w:numPr>
      </w:pPr>
      <w:r w:rsidRPr="006B4959">
        <w:rPr>
          <w:b/>
          <w:bCs/>
        </w:rPr>
        <w:t>Marketing Data:</w:t>
      </w:r>
      <w:r w:rsidRPr="006B4959">
        <w:t xml:space="preserve"> Information on promotional campaigns and marketing spend per region.</w:t>
      </w:r>
    </w:p>
    <w:p w14:paraId="235BA117" w14:textId="77777777" w:rsidR="006B4959" w:rsidRPr="006B4959" w:rsidRDefault="006B4959" w:rsidP="006B4959">
      <w:pPr>
        <w:rPr>
          <w:b/>
          <w:bCs/>
        </w:rPr>
      </w:pPr>
      <w:r w:rsidRPr="006B4959">
        <w:rPr>
          <w:b/>
          <w:bCs/>
        </w:rPr>
        <w:t>2. Modeling Strategy</w:t>
      </w:r>
    </w:p>
    <w:p w14:paraId="0D3FA54F" w14:textId="77777777" w:rsidR="006B4959" w:rsidRPr="006B4959" w:rsidRDefault="006B4959" w:rsidP="006B4959">
      <w:r w:rsidRPr="006B4959">
        <w:t>Don't jump straight to the most complex model. Start simple and build up.</w:t>
      </w:r>
    </w:p>
    <w:p w14:paraId="5DB589C9" w14:textId="77777777" w:rsidR="006B4959" w:rsidRPr="006B4959" w:rsidRDefault="006B4959" w:rsidP="006B4959">
      <w:pPr>
        <w:numPr>
          <w:ilvl w:val="0"/>
          <w:numId w:val="3"/>
        </w:numPr>
      </w:pPr>
      <w:r w:rsidRPr="006B4959">
        <w:rPr>
          <w:b/>
          <w:bCs/>
        </w:rPr>
        <w:t>Start with a Baseline:</w:t>
      </w:r>
      <w:r w:rsidRPr="006B4959">
        <w:t xml:space="preserve"> Use simpler models like </w:t>
      </w:r>
      <w:r w:rsidRPr="006B4959">
        <w:rPr>
          <w:b/>
          <w:bCs/>
        </w:rPr>
        <w:t>SARIMA</w:t>
      </w:r>
      <w:r w:rsidRPr="006B4959">
        <w:t xml:space="preserve"> (Seasonal Auto-Regressive Integrated Moving Average) or </w:t>
      </w:r>
      <w:r w:rsidRPr="006B4959">
        <w:rPr>
          <w:b/>
          <w:bCs/>
        </w:rPr>
        <w:t>Exponential Smoothing</w:t>
      </w:r>
      <w:r w:rsidRPr="006B4959">
        <w:t>. This gives you a benchmark to beat.</w:t>
      </w:r>
    </w:p>
    <w:p w14:paraId="1873C5CE" w14:textId="77777777" w:rsidR="006B4959" w:rsidRPr="006B4959" w:rsidRDefault="006B4959" w:rsidP="006B4959">
      <w:pPr>
        <w:numPr>
          <w:ilvl w:val="0"/>
          <w:numId w:val="3"/>
        </w:numPr>
      </w:pPr>
      <w:r w:rsidRPr="006B4959">
        <w:rPr>
          <w:b/>
          <w:bCs/>
        </w:rPr>
        <w:t>Embrace the Hierarchy:</w:t>
      </w:r>
      <w:r w:rsidRPr="006B4959">
        <w:t xml:space="preserve"> Your data is hierarchical. Your model should be too. </w:t>
      </w:r>
      <w:r w:rsidRPr="006B4959">
        <w:rPr>
          <w:b/>
          <w:bCs/>
        </w:rPr>
        <w:t>Hierarchical Time Series Forecasting</w:t>
      </w:r>
      <w:r w:rsidRPr="006B4959">
        <w:t xml:space="preserve"> ensures that the sum of the territory forecasts logically adds up to the area forecast, which adds up to the region forecast. Libraries like scikit-</w:t>
      </w:r>
      <w:proofErr w:type="spellStart"/>
      <w:r w:rsidRPr="006B4959">
        <w:t>hts</w:t>
      </w:r>
      <w:proofErr w:type="spellEnd"/>
      <w:r w:rsidRPr="006B4959">
        <w:t xml:space="preserve"> can help with this. This prevents the common problem where individual forecasts don't make sense when combined.</w:t>
      </w:r>
    </w:p>
    <w:p w14:paraId="2C7824E3" w14:textId="77777777" w:rsidR="006B4959" w:rsidRPr="006B4959" w:rsidRDefault="006B4959" w:rsidP="006B4959">
      <w:pPr>
        <w:numPr>
          <w:ilvl w:val="0"/>
          <w:numId w:val="3"/>
        </w:numPr>
      </w:pPr>
      <w:r w:rsidRPr="006B4959">
        <w:rPr>
          <w:b/>
          <w:bCs/>
        </w:rPr>
        <w:t>Advanced Models:</w:t>
      </w:r>
      <w:r w:rsidRPr="006B4959">
        <w:t xml:space="preserve"> For higher accuracy, use tree-based models which are excellent with tabular data:</w:t>
      </w:r>
    </w:p>
    <w:p w14:paraId="182BE305" w14:textId="77777777" w:rsidR="006B4959" w:rsidRPr="006B4959" w:rsidRDefault="006B4959" w:rsidP="006B4959">
      <w:pPr>
        <w:numPr>
          <w:ilvl w:val="1"/>
          <w:numId w:val="3"/>
        </w:numPr>
      </w:pPr>
      <w:proofErr w:type="spellStart"/>
      <w:r w:rsidRPr="006B4959">
        <w:rPr>
          <w:b/>
          <w:bCs/>
        </w:rPr>
        <w:t>LightGBM</w:t>
      </w:r>
      <w:proofErr w:type="spellEnd"/>
      <w:r w:rsidRPr="006B4959">
        <w:t xml:space="preserve"> or </w:t>
      </w:r>
      <w:proofErr w:type="spellStart"/>
      <w:r w:rsidRPr="006B4959">
        <w:rPr>
          <w:b/>
          <w:bCs/>
        </w:rPr>
        <w:t>XGBoost</w:t>
      </w:r>
      <w:proofErr w:type="spellEnd"/>
      <w:r w:rsidRPr="006B4959">
        <w:rPr>
          <w:b/>
          <w:bCs/>
        </w:rPr>
        <w:t>:</w:t>
      </w:r>
      <w:r w:rsidRPr="006B4959">
        <w:t xml:space="preserve"> These are often the best-performing models for this type of problem. They are fast, scalable, and can capture complex relationships between your features and sales.</w:t>
      </w:r>
    </w:p>
    <w:p w14:paraId="66B10663" w14:textId="77777777" w:rsidR="006B4959" w:rsidRPr="006B4959" w:rsidRDefault="006B4959" w:rsidP="006B4959">
      <w:pPr>
        <w:numPr>
          <w:ilvl w:val="0"/>
          <w:numId w:val="3"/>
        </w:numPr>
      </w:pPr>
      <w:r w:rsidRPr="006B4959">
        <w:rPr>
          <w:b/>
          <w:bCs/>
        </w:rPr>
        <w:t>Model Validation:</w:t>
      </w:r>
      <w:r w:rsidRPr="006B4959">
        <w:t xml:space="preserve"> Always hold back the last 6-12 months of your data as a test set. </w:t>
      </w:r>
      <w:r w:rsidRPr="006B4959">
        <w:rPr>
          <w:b/>
          <w:bCs/>
        </w:rPr>
        <w:t>Never train your model on this data.</w:t>
      </w:r>
      <w:r w:rsidRPr="006B4959">
        <w:t xml:space="preserve"> You will use it only once at the end to evaluate the real-world performance of your final model using metrics like </w:t>
      </w:r>
      <w:r w:rsidRPr="006B4959">
        <w:rPr>
          <w:b/>
          <w:bCs/>
        </w:rPr>
        <w:t>MAPE</w:t>
      </w:r>
      <w:r w:rsidRPr="006B4959">
        <w:t xml:space="preserve"> (Mean Absolute Percentage Error) and </w:t>
      </w:r>
      <w:r w:rsidRPr="006B4959">
        <w:rPr>
          <w:b/>
          <w:bCs/>
        </w:rPr>
        <w:t>RMSE</w:t>
      </w:r>
      <w:r w:rsidRPr="006B4959">
        <w:t xml:space="preserve"> (Root Mean Squared Error).</w:t>
      </w:r>
    </w:p>
    <w:p w14:paraId="304F006C" w14:textId="77777777" w:rsidR="006B4959" w:rsidRPr="006B4959" w:rsidRDefault="006B4959" w:rsidP="006B4959">
      <w:pPr>
        <w:rPr>
          <w:b/>
          <w:bCs/>
        </w:rPr>
      </w:pPr>
      <w:r w:rsidRPr="006B4959">
        <w:rPr>
          <w:b/>
          <w:bCs/>
        </w:rPr>
        <w:t xml:space="preserve">3. </w:t>
      </w:r>
      <w:proofErr w:type="spellStart"/>
      <w:r w:rsidRPr="006B4959">
        <w:rPr>
          <w:b/>
          <w:bCs/>
        </w:rPr>
        <w:t>MLOps</w:t>
      </w:r>
      <w:proofErr w:type="spellEnd"/>
      <w:r w:rsidRPr="006B4959">
        <w:rPr>
          <w:b/>
          <w:bCs/>
        </w:rPr>
        <w:t xml:space="preserve"> and Deployment</w:t>
      </w:r>
    </w:p>
    <w:p w14:paraId="61CFFDC2" w14:textId="77777777" w:rsidR="006B4959" w:rsidRPr="006B4959" w:rsidRDefault="006B4959" w:rsidP="006B4959">
      <w:r w:rsidRPr="006B4959">
        <w:t>A model is useless if it's not in production and being monitored.</w:t>
      </w:r>
    </w:p>
    <w:p w14:paraId="0346E31B" w14:textId="77777777" w:rsidR="006B4959" w:rsidRPr="006B4959" w:rsidRDefault="006B4959" w:rsidP="006B4959">
      <w:pPr>
        <w:numPr>
          <w:ilvl w:val="0"/>
          <w:numId w:val="4"/>
        </w:numPr>
      </w:pPr>
      <w:r w:rsidRPr="006B4959">
        <w:rPr>
          <w:b/>
          <w:bCs/>
        </w:rPr>
        <w:lastRenderedPageBreak/>
        <w:t>Automated Retraining Pipeline:</w:t>
      </w:r>
      <w:r w:rsidRPr="006B4959">
        <w:t xml:space="preserve"> Sales patterns change. You need to build an automated pipeline (using a tool like </w:t>
      </w:r>
      <w:r w:rsidRPr="006B4959">
        <w:rPr>
          <w:b/>
          <w:bCs/>
        </w:rPr>
        <w:t>Apache Airflow</w:t>
      </w:r>
      <w:r w:rsidRPr="006B4959">
        <w:t>) that periodically retrains your model on new data (e.g., at the end of every month).</w:t>
      </w:r>
    </w:p>
    <w:p w14:paraId="51833E4D" w14:textId="77777777" w:rsidR="006B4959" w:rsidRPr="006B4959" w:rsidRDefault="006B4959" w:rsidP="006B4959">
      <w:pPr>
        <w:numPr>
          <w:ilvl w:val="0"/>
          <w:numId w:val="4"/>
        </w:numPr>
      </w:pPr>
      <w:r w:rsidRPr="006B4959">
        <w:rPr>
          <w:b/>
          <w:bCs/>
        </w:rPr>
        <w:t>Model Serving:</w:t>
      </w:r>
      <w:r w:rsidRPr="006B4959">
        <w:t xml:space="preserve"> Deploy your trained model as a REST API using a framework like </w:t>
      </w:r>
      <w:proofErr w:type="spellStart"/>
      <w:r w:rsidRPr="006B4959">
        <w:rPr>
          <w:b/>
          <w:bCs/>
        </w:rPr>
        <w:t>FastAPI</w:t>
      </w:r>
      <w:proofErr w:type="spellEnd"/>
      <w:r w:rsidRPr="006B4959">
        <w:t>. Your dashboard will call this API to get forecasts on demand.</w:t>
      </w:r>
    </w:p>
    <w:p w14:paraId="32F9F25B" w14:textId="77777777" w:rsidR="006B4959" w:rsidRPr="006B4959" w:rsidRDefault="006B4959" w:rsidP="006B4959">
      <w:pPr>
        <w:numPr>
          <w:ilvl w:val="0"/>
          <w:numId w:val="4"/>
        </w:numPr>
      </w:pPr>
      <w:r w:rsidRPr="006B4959">
        <w:rPr>
          <w:b/>
          <w:bCs/>
        </w:rPr>
        <w:t>Monitoring for Drift:</w:t>
      </w:r>
      <w:r w:rsidRPr="006B4959">
        <w:t xml:space="preserve"> The world changes, and your model's accuracy can degrade over time (this is called "model drift"). Implement a monitoring system to track your model's performance on new data and trigger alerts if its accuracy drops below a certain threshold, indicating a need for retraining or redesign.</w:t>
      </w:r>
    </w:p>
    <w:p w14:paraId="37D2AE16" w14:textId="1AEDEA53" w:rsidR="006B4959" w:rsidRDefault="006B4959"/>
    <w:p w14:paraId="344320C2" w14:textId="77777777" w:rsidR="006B4959" w:rsidRDefault="006B4959">
      <w:r>
        <w:br w:type="page"/>
      </w:r>
    </w:p>
    <w:p w14:paraId="15EF5DCB" w14:textId="77777777" w:rsidR="00305D24" w:rsidRDefault="00305D24"/>
    <w:sectPr w:rsidR="0030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64924"/>
    <w:multiLevelType w:val="multilevel"/>
    <w:tmpl w:val="4F62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A3E24"/>
    <w:multiLevelType w:val="multilevel"/>
    <w:tmpl w:val="39EA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735AB"/>
    <w:multiLevelType w:val="multilevel"/>
    <w:tmpl w:val="36D8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611BE"/>
    <w:multiLevelType w:val="multilevel"/>
    <w:tmpl w:val="927C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289193">
    <w:abstractNumId w:val="2"/>
  </w:num>
  <w:num w:numId="2" w16cid:durableId="1226915646">
    <w:abstractNumId w:val="0"/>
  </w:num>
  <w:num w:numId="3" w16cid:durableId="812453178">
    <w:abstractNumId w:val="3"/>
  </w:num>
  <w:num w:numId="4" w16cid:durableId="971864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D6"/>
    <w:rsid w:val="000E6CDC"/>
    <w:rsid w:val="00305D24"/>
    <w:rsid w:val="006B4959"/>
    <w:rsid w:val="006C03D6"/>
    <w:rsid w:val="00BA2F0E"/>
    <w:rsid w:val="00C8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2B680-CC6F-42FC-A475-F7EC9C48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3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3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3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3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3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3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3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3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3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3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Ahmed</dc:creator>
  <cp:keywords/>
  <dc:description/>
  <cp:lastModifiedBy>Selim Ahmed</cp:lastModifiedBy>
  <cp:revision>2</cp:revision>
  <dcterms:created xsi:type="dcterms:W3CDTF">2025-10-23T08:19:00Z</dcterms:created>
  <dcterms:modified xsi:type="dcterms:W3CDTF">2025-10-23T08:19:00Z</dcterms:modified>
</cp:coreProperties>
</file>